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9" w:rsidRPr="004C5F79" w:rsidRDefault="00A415BF" w:rsidP="004C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79">
        <w:rPr>
          <w:rFonts w:ascii="Times New Roman" w:hAnsi="Times New Roman" w:cs="Times New Roman"/>
          <w:b/>
          <w:sz w:val="28"/>
          <w:szCs w:val="28"/>
        </w:rPr>
        <w:t>Лучшие книги</w:t>
      </w:r>
      <w:bookmarkStart w:id="0" w:name="_GoBack"/>
      <w:bookmarkEnd w:id="0"/>
      <w:r w:rsidRPr="004C5F79">
        <w:rPr>
          <w:rFonts w:ascii="Times New Roman" w:hAnsi="Times New Roman" w:cs="Times New Roman"/>
          <w:b/>
          <w:sz w:val="28"/>
          <w:szCs w:val="28"/>
        </w:rPr>
        <w:t xml:space="preserve"> для родителей о воспитании детей</w:t>
      </w:r>
    </w:p>
    <w:p w:rsidR="00A415BF" w:rsidRDefault="004C5F79">
      <w:hyperlink r:id="rId5" w:tgtFrame="_blank" w:tooltip="Книги о воспитании" w:history="1">
        <w:r w:rsidR="00A415BF">
          <w:rPr>
            <w:rStyle w:val="a3"/>
            <w:rFonts w:ascii="Arial" w:hAnsi="Arial" w:cs="Arial"/>
            <w:color w:val="DB6404"/>
            <w:sz w:val="21"/>
            <w:szCs w:val="21"/>
            <w:bdr w:val="none" w:sz="0" w:space="0" w:color="auto" w:frame="1"/>
            <w:shd w:val="clear" w:color="auto" w:fill="FFFFFF"/>
          </w:rPr>
          <w:t>Я. Корчак "Как любитьребенка" -</w:t>
        </w:r>
        <w:r w:rsidR="00A415BF">
          <w:rPr>
            <w:rStyle w:val="apple-converted-space"/>
            <w:rFonts w:ascii="Arial" w:hAnsi="Arial" w:cs="Arial"/>
            <w:color w:val="DB6404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 w:rsidR="00A415BF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  <w:shd w:val="clear" w:color="auto" w:fill="FFFFFF"/>
          </w:rPr>
          <w:t>СКАЧАТЬ</w:t>
        </w:r>
      </w:hyperlink>
    </w:p>
    <w:p w:rsidR="00A415BF" w:rsidRDefault="00A415BF" w:rsidP="004C5F7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Одна из лучших книг, которую нужно прочитать каждой маме. Книга написана в форме доверительного разговора с молодой матерью, в котором  автор настраивает более вдумчиво и внимательно всмотреться в своего ребенка. Автор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Януш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Корчак - выдающийся польский педагог, посвятил всю свою жизнь детям. Он остался верен им до самой смерти: отказавшись от возможности побега из фашистского гетто,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Януш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Корчак остался со своими воспитанниками, еврейскими сиротами, до конца и вместе с ними вошел в газовую камеру.</w:t>
      </w:r>
    </w:p>
    <w:p w:rsidR="00D063DC" w:rsidRDefault="004C5F79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6" w:tgtFrame="_blank" w:tooltip="Книги о воспитании" w:history="1"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Ю. Б. </w:t>
        </w:r>
        <w:proofErr w:type="spellStart"/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Гиппенрейтер</w:t>
        </w:r>
        <w:proofErr w:type="spellEnd"/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 "Общаться с ребенком. Как?" -</w:t>
        </w:r>
        <w:r w:rsidR="00D063DC">
          <w:rPr>
            <w:rStyle w:val="apple-converted-space"/>
            <w:rFonts w:ascii="inherit" w:hAnsi="inherit" w:cs="Arial"/>
            <w:color w:val="056581"/>
            <w:sz w:val="21"/>
            <w:szCs w:val="21"/>
            <w:u w:val="single"/>
            <w:bdr w:val="none" w:sz="0" w:space="0" w:color="auto" w:frame="1"/>
          </w:rPr>
          <w:t> </w:t>
        </w:r>
        <w:r w:rsidR="00D063DC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Одна из лучших книг о воспитании. Как построить отношения с ребенком? Как заставить его слушаться? Можно ли поправить отношения, если они зашли в тупик? Вы найдете ответы на эти и другие вопросы, узнаете, как решать их на практике в вашей жизни.</w:t>
      </w:r>
    </w:p>
    <w:p w:rsidR="00D063DC" w:rsidRDefault="00D063DC" w:rsidP="00D063D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063DC" w:rsidRDefault="004C5F79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7" w:tgtFrame="_blank" w:tooltip="Книги о воспитании" w:history="1"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Ю. Б. </w:t>
        </w:r>
        <w:proofErr w:type="spellStart"/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Гиппенрейтер</w:t>
        </w:r>
        <w:proofErr w:type="spellEnd"/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 "Продолжаем общаться с ребенком. Так?" -</w:t>
        </w:r>
        <w:r w:rsidR="00D063DC">
          <w:rPr>
            <w:rStyle w:val="apple-converted-space"/>
            <w:rFonts w:ascii="inherit" w:hAnsi="inherit" w:cs="Arial"/>
            <w:color w:val="056581"/>
            <w:sz w:val="21"/>
            <w:szCs w:val="21"/>
            <w:u w:val="single"/>
            <w:bdr w:val="none" w:sz="0" w:space="0" w:color="auto" w:frame="1"/>
          </w:rPr>
          <w:t> </w:t>
        </w:r>
        <w:r w:rsidR="00D063DC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Продолжение предыдущей книги автора «Общаться с ребенком. Как?» В новой книге обсуждаются многочисленные вопросы воспитания детей, которые волнуют родителей: «Как его воспитывать? Как приучать к дисциплине? Как наказывать? Как заставить его хорошо учиться?» Разбираются и объясняются новые важные подробности и приемы искусства эффективного общения.</w:t>
      </w:r>
    </w:p>
    <w:p w:rsidR="00D063DC" w:rsidRDefault="00D063DC" w:rsidP="00D063D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063DC" w:rsidRDefault="004C5F79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8" w:tgtFrame="_blank" w:tooltip="Книги для родителей о воспитании" w:history="1">
        <w:r w:rsidR="00D063DC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М. Андреева  «100 секретов воспитания детей» -</w:t>
        </w:r>
        <w:r w:rsidR="00D063DC">
          <w:rPr>
            <w:rStyle w:val="apple-converted-space"/>
            <w:rFonts w:ascii="inherit" w:hAnsi="inherit" w:cs="Arial"/>
            <w:color w:val="056581"/>
            <w:sz w:val="21"/>
            <w:szCs w:val="21"/>
            <w:u w:val="single"/>
            <w:bdr w:val="none" w:sz="0" w:space="0" w:color="auto" w:frame="1"/>
          </w:rPr>
          <w:t> </w:t>
        </w:r>
        <w:r w:rsidR="00D063DC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063DC" w:rsidRDefault="00D063DC" w:rsidP="00D063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Быть мамой - занятие не простое, но самое приятное в мире. Воспользовавшись советами этой книги, вы сможете стать для своих малышей самой лучшей мамой на свете. Книга с советами для молодых мам. В книге даны советы не только по воспитанию. Очень много полезных советов, чтобы быть здоровой, радостной и счастливой мамой.</w:t>
      </w:r>
    </w:p>
    <w:p w:rsidR="00D063DC" w:rsidRDefault="00D063DC" w:rsidP="00D063D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75C06" w:rsidRDefault="004C5F79" w:rsidP="00375C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9" w:tgtFrame="_blank" w:tooltip="Книги о воспитании" w:history="1">
        <w:proofErr w:type="spellStart"/>
        <w:r w:rsidR="00375C06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Маховская</w:t>
        </w:r>
        <w:proofErr w:type="spellEnd"/>
        <w:r w:rsidR="00375C06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 О.И. "О чем говорить с ребенком" -</w:t>
        </w:r>
        <w:r w:rsidR="00375C06">
          <w:rPr>
            <w:rStyle w:val="apple-converted-space"/>
            <w:rFonts w:ascii="inherit" w:hAnsi="inherit" w:cs="Arial"/>
            <w:color w:val="056581"/>
            <w:sz w:val="21"/>
            <w:szCs w:val="21"/>
            <w:u w:val="single"/>
            <w:bdr w:val="none" w:sz="0" w:space="0" w:color="auto" w:frame="1"/>
          </w:rPr>
          <w:t> </w:t>
        </w:r>
        <w:r w:rsidR="00375C06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375C06" w:rsidRDefault="00375C06" w:rsidP="00375C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75C06" w:rsidRDefault="00375C06" w:rsidP="00375C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Инструкция по выживанию для современных российских родителей. Первая книга известного детского психолога о современном российском детстве, о том, что родители, выросшие в советские времена, забывают или стесняются рассказать своим детям. Но, ведь так много надо рассказать и объяснить! О бедных и обеспеченных людях, о чернокожих и карликах, о бездомных и о корыстных. И вообще о том какая все-таки жизнь непредвиденная и порой даже жестокая. Какие подобрать слова и предложения, как объяснить ему о коварности жизни? Надо научиться говорить с ребенком о смысле жизни, о смерти, о Боге и душе доступным и простым языком. Книга не только для родителей, книга для всех, кто интересуется вопросами воспитания и хочет понять что-то очень важное и новое - про себя и эту жизнь.</w:t>
      </w:r>
    </w:p>
    <w:p w:rsidR="00375C06" w:rsidRDefault="00375C06" w:rsidP="00375C0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81504" w:rsidRPr="00281504" w:rsidRDefault="004C5F79" w:rsidP="0028150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inherit" w:hAnsi="inherit" w:cs="Arial"/>
          <w:b/>
          <w:color w:val="333333"/>
          <w:sz w:val="21"/>
          <w:szCs w:val="21"/>
        </w:rPr>
      </w:pPr>
      <w:hyperlink r:id="rId10" w:history="1">
        <w:r w:rsidR="00281504" w:rsidRPr="00281504">
          <w:rPr>
            <w:rStyle w:val="a3"/>
            <w:rFonts w:ascii="inherit" w:hAnsi="inherit" w:cs="Arial"/>
            <w:sz w:val="21"/>
            <w:szCs w:val="21"/>
          </w:rPr>
          <w:t>Владимир Леви</w:t>
        </w:r>
        <w:r w:rsidR="00281504" w:rsidRPr="00281504">
          <w:rPr>
            <w:rStyle w:val="a3"/>
            <w:rFonts w:ascii="inherit" w:hAnsi="inherit" w:cs="Arial"/>
            <w:b/>
            <w:sz w:val="21"/>
            <w:szCs w:val="21"/>
          </w:rPr>
          <w:t> </w:t>
        </w:r>
        <w:r w:rsidR="00281504" w:rsidRPr="00281504">
          <w:rPr>
            <w:rStyle w:val="a3"/>
            <w:rFonts w:ascii="inherit" w:hAnsi="inherit" w:cs="Arial"/>
            <w:sz w:val="21"/>
            <w:szCs w:val="21"/>
          </w:rPr>
          <w:t>"Как воспитывать родителей, или Новый нестандартный ребёнок" - СКАЧАТЬ</w:t>
        </w:r>
        <w:r w:rsidR="00281504" w:rsidRPr="00281504">
          <w:rPr>
            <w:rStyle w:val="a3"/>
            <w:rFonts w:ascii="inherit" w:hAnsi="inherit" w:cs="Arial"/>
            <w:b/>
            <w:sz w:val="21"/>
            <w:szCs w:val="21"/>
          </w:rPr>
          <w:t> </w:t>
        </w:r>
      </w:hyperlink>
    </w:p>
    <w:p w:rsidR="00281504" w:rsidRDefault="00281504" w:rsidP="0028150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новое, переработанное и дополненное издание - абсолютный бестселлер среди книг о взрослых и детях, об их взаимоотношениях, о понимании и любви.</w:t>
      </w:r>
    </w:p>
    <w:p w:rsidR="00281504" w:rsidRDefault="00281504" w:rsidP="002815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сохранить однажды дарованное родительское счастье? Как не потерять духовную связь со своим собственным ребенком, не отдалиться от него, не взрастить стену непонимания и отчужденности.</w:t>
      </w:r>
    </w:p>
    <w:p w:rsidR="00281504" w:rsidRDefault="00281504" w:rsidP="0028150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увидеть свои родительские ошибки? Как научиться чувствовать  эмоции своего ребенка, не забывать о них, не равнять их со своим мировоззрением?</w:t>
      </w:r>
    </w:p>
    <w:p w:rsidR="00281504" w:rsidRDefault="00281504" w:rsidP="0028150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 книге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вы найдете ответы на вопросы, которые даже не задавали себе.  Трудности обучения, проблемы подростков, наркотическая опасность, первая любовь... Об этом и многом другом рассказывает доктор медицины и психологии Владимир Леви.  Его книги, написанные живо, доступно, конкретно, переведены на десятки языков.</w:t>
      </w:r>
    </w:p>
    <w:p w:rsidR="00281504" w:rsidRDefault="004C5F79" w:rsidP="002815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11" w:tgtFrame="_blank" w:tooltip="Книги для родителей о воспитании" w:history="1">
        <w:r w:rsidR="00281504">
          <w:rPr>
            <w:rStyle w:val="a3"/>
            <w:rFonts w:ascii="inherit" w:hAnsi="inherit" w:cs="Arial"/>
            <w:color w:val="DB6404"/>
            <w:sz w:val="21"/>
            <w:szCs w:val="21"/>
            <w:bdr w:val="none" w:sz="0" w:space="0" w:color="auto" w:frame="1"/>
          </w:rPr>
          <w:t>Некрасова З. и Некрасова Н.</w:t>
        </w:r>
        <w:r w:rsidR="00281504">
          <w:rPr>
            <w:rStyle w:val="apple-converted-space"/>
            <w:rFonts w:ascii="inherit" w:hAnsi="inherit" w:cs="Arial"/>
            <w:color w:val="DB6404"/>
            <w:sz w:val="21"/>
            <w:szCs w:val="21"/>
            <w:u w:val="single"/>
            <w:bdr w:val="none" w:sz="0" w:space="0" w:color="auto" w:frame="1"/>
          </w:rPr>
          <w:t> </w:t>
        </w:r>
      </w:hyperlink>
      <w:hyperlink r:id="rId12" w:tgtFrame="_blank" w:tooltip="Книги для родителей о воспитании" w:history="1">
        <w:r w:rsidR="00281504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"Перестаньте детей воспитывать - помогите им расти" -</w:t>
        </w:r>
        <w:r w:rsidR="00281504">
          <w:rPr>
            <w:rStyle w:val="apple-converted-space"/>
            <w:rFonts w:ascii="inherit" w:hAnsi="inherit" w:cs="Arial"/>
            <w:color w:val="056581"/>
            <w:sz w:val="21"/>
            <w:szCs w:val="21"/>
            <w:u w:val="single"/>
            <w:bdr w:val="none" w:sz="0" w:space="0" w:color="auto" w:frame="1"/>
          </w:rPr>
          <w:t> </w:t>
        </w:r>
        <w:r w:rsidR="00281504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281504" w:rsidRDefault="00281504" w:rsidP="002815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81504" w:rsidRDefault="00281504" w:rsidP="002815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Книга - голос в защиту родителей, замученных бесконечными советами, чувством долга, отсутствием времени и сил на "воспитание". Родители тоже люди, никто не хочет быть злым, раздраженным, виноватым в не сложившихся отношениях. Авторы предлагают оставить само понятие "воспитание" и начать дружить со своим ребенком, понимать его, дышать им, просто любить. В книге вы найдете много интересных тестов, игр и стихов.</w:t>
      </w:r>
    </w:p>
    <w:p w:rsidR="00281504" w:rsidRDefault="00281504" w:rsidP="0028150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81A9B" w:rsidRDefault="004C5F79" w:rsidP="00F81A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13" w:tgtFrame="_blank" w:tooltip="Книги для родителей о воспитании" w:history="1">
        <w:r w:rsidR="00F81A9B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Найджел </w:t>
        </w:r>
        <w:proofErr w:type="spellStart"/>
        <w:r w:rsidR="00F81A9B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>Латта</w:t>
        </w:r>
        <w:proofErr w:type="spellEnd"/>
        <w:r w:rsidR="00F81A9B">
          <w:rPr>
            <w:rStyle w:val="a3"/>
            <w:rFonts w:ascii="inherit" w:hAnsi="inherit" w:cs="Arial"/>
            <w:color w:val="056581"/>
            <w:sz w:val="21"/>
            <w:szCs w:val="21"/>
            <w:bdr w:val="none" w:sz="0" w:space="0" w:color="auto" w:frame="1"/>
          </w:rPr>
          <w:t xml:space="preserve"> "Пока ваш подросток не свел вас с ума" -</w:t>
        </w:r>
        <w:r w:rsidR="00F81A9B">
          <w:rPr>
            <w:rStyle w:val="apple-converted-space"/>
            <w:rFonts w:ascii="inherit" w:hAnsi="inherit" w:cs="Arial"/>
            <w:color w:val="FC3E02"/>
            <w:sz w:val="21"/>
            <w:szCs w:val="21"/>
            <w:u w:val="single"/>
            <w:bdr w:val="none" w:sz="0" w:space="0" w:color="auto" w:frame="1"/>
          </w:rPr>
          <w:t> </w:t>
        </w:r>
        <w:r w:rsidR="00F81A9B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F81A9B" w:rsidRDefault="00F81A9B" w:rsidP="00F81A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F81A9B" w:rsidRDefault="00F81A9B" w:rsidP="00F81A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Найджел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Латта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психолог с 20-летним стажем, отец двоих сыновей и признанный специалист по «безнадежным» случаям. Читайте Найджела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Латту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и ваш случай не будет безнадежным! Автор расскажет вам о том, как выжить в семье с подростком и остаться при этом в здравом уме. Хотя совсем не обязательно доводить ситуацию до грани отчаяния. Эту книгу нужно прочитать любому родителю, неважно, подрос ваш ребенок или еще нет. Ведь малыш превратится в подростка очень быстро, а стратегии, описанные в этой книге, помогут вам понять, что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происходит с вашими детьми и чем вы можете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им помочь.</w:t>
      </w:r>
    </w:p>
    <w:p w:rsidR="00F81A9B" w:rsidRDefault="00F81A9B" w:rsidP="00F81A9B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F2844" w:rsidRDefault="004C5F79" w:rsidP="008F2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14" w:tgtFrame="_blank" w:tooltip="Книги для родителей о воспитании" w:history="1">
        <w:r w:rsidR="008F2844">
          <w:rPr>
            <w:rStyle w:val="a3"/>
            <w:rFonts w:ascii="inherit" w:hAnsi="inherit" w:cs="Arial"/>
            <w:color w:val="DB6404"/>
            <w:sz w:val="21"/>
            <w:szCs w:val="21"/>
            <w:bdr w:val="none" w:sz="0" w:space="0" w:color="auto" w:frame="1"/>
          </w:rPr>
          <w:t xml:space="preserve">Фабер Адель, </w:t>
        </w:r>
        <w:proofErr w:type="spellStart"/>
        <w:r w:rsidR="008F2844">
          <w:rPr>
            <w:rStyle w:val="a3"/>
            <w:rFonts w:ascii="inherit" w:hAnsi="inherit" w:cs="Arial"/>
            <w:color w:val="DB6404"/>
            <w:sz w:val="21"/>
            <w:szCs w:val="21"/>
            <w:bdr w:val="none" w:sz="0" w:space="0" w:color="auto" w:frame="1"/>
          </w:rPr>
          <w:t>Мазлиш</w:t>
        </w:r>
        <w:proofErr w:type="spellEnd"/>
        <w:r w:rsidR="008F2844">
          <w:rPr>
            <w:rStyle w:val="a3"/>
            <w:rFonts w:ascii="inherit" w:hAnsi="inherit" w:cs="Arial"/>
            <w:color w:val="DB6404"/>
            <w:sz w:val="21"/>
            <w:szCs w:val="21"/>
            <w:bdr w:val="none" w:sz="0" w:space="0" w:color="auto" w:frame="1"/>
          </w:rPr>
          <w:t xml:space="preserve"> Элейн "Как говорить, чтобы дети слушали, и как слушать, чтобы дети говорили" -</w:t>
        </w:r>
        <w:r w:rsidR="008F2844">
          <w:rPr>
            <w:rStyle w:val="apple-converted-space"/>
            <w:rFonts w:ascii="inherit" w:hAnsi="inherit" w:cs="Arial"/>
            <w:color w:val="DB6404"/>
            <w:sz w:val="21"/>
            <w:szCs w:val="21"/>
            <w:u w:val="single"/>
            <w:bdr w:val="none" w:sz="0" w:space="0" w:color="auto" w:frame="1"/>
          </w:rPr>
          <w:t> </w:t>
        </w:r>
        <w:r w:rsidR="008F2844">
          <w:rPr>
            <w:rStyle w:val="a3"/>
            <w:rFonts w:ascii="inherit" w:hAnsi="inherit" w:cs="Arial"/>
            <w:color w:val="FC3E02"/>
            <w:sz w:val="21"/>
            <w:szCs w:val="21"/>
            <w:bdr w:val="none" w:sz="0" w:space="0" w:color="auto" w:frame="1"/>
          </w:rPr>
          <w:t>СКАЧАТЬ</w:t>
        </w:r>
      </w:hyperlink>
    </w:p>
    <w:p w:rsidR="008F2844" w:rsidRDefault="008F2844" w:rsidP="008F2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F2844" w:rsidRDefault="008F2844" w:rsidP="008F2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Эта книга — разумное, понятное, хорошо и с юмором написанное руководство для родителей о том, КАК правильно общаться с детьми (от дошкольников до подростков). Никакой нудной теории! Только проверенные практические рекомендации и масса живых примеров на все случаи жизни! Авторы — всемирно известные специалисты в области отношений родителей и детей — делятся как своим собственным опытом (у каждой — трое взрослых детей), так и опытом многочисленных родителей, посещавших их семинары. Книга будет интересна всем, кто хочет прийти к полному взаимопониманию с детьми и навсегда прекратить «конфликты поколений».</w:t>
      </w:r>
    </w:p>
    <w:p w:rsidR="008F2844" w:rsidRDefault="780389E2" w:rsidP="008F284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780389E2">
        <w:rPr>
          <w:rFonts w:ascii="Arial" w:eastAsia="Arial" w:hAnsi="Arial" w:cs="Arial"/>
          <w:color w:val="333333"/>
          <w:sz w:val="21"/>
          <w:szCs w:val="21"/>
        </w:rPr>
        <w:t> </w:t>
      </w:r>
    </w:p>
    <w:p w:rsidR="780389E2" w:rsidRDefault="004C5F79" w:rsidP="780389E2">
      <w:pPr>
        <w:jc w:val="center"/>
      </w:pPr>
      <w:hyperlink r:id="rId15">
        <w:r w:rsidR="780389E2" w:rsidRPr="780389E2">
          <w:rPr>
            <w:rFonts w:ascii="inherit,Arial" w:eastAsia="inherit,Arial" w:hAnsi="inherit,Arial" w:cs="inherit,Arial"/>
            <w:color w:val="0000FF"/>
            <w:sz w:val="21"/>
            <w:szCs w:val="21"/>
            <w:u w:val="single"/>
            <w:lang w:eastAsia="ru-RU"/>
          </w:rPr>
          <w:t>«Ваш беспокойный подросток.» Практическое руководство для отчаявшихся родителей - Байярд Роберт</w:t>
        </w:r>
        <w:proofErr w:type="gramStart"/>
        <w:r w:rsidR="780389E2" w:rsidRPr="780389E2">
          <w:rPr>
            <w:rFonts w:ascii="inherit,Arial" w:eastAsia="inherit,Arial" w:hAnsi="inherit,Arial" w:cs="inherit,Arial"/>
            <w:color w:val="0000FF"/>
            <w:sz w:val="21"/>
            <w:szCs w:val="21"/>
            <w:u w:val="single"/>
            <w:lang w:eastAsia="ru-RU"/>
          </w:rPr>
          <w:t xml:space="preserve"> Т</w:t>
        </w:r>
        <w:proofErr w:type="gramEnd"/>
        <w:r w:rsidR="780389E2" w:rsidRPr="780389E2">
          <w:rPr>
            <w:rFonts w:ascii="inherit,Arial" w:eastAsia="inherit,Arial" w:hAnsi="inherit,Arial" w:cs="inherit,Arial"/>
            <w:color w:val="0000FF"/>
            <w:sz w:val="21"/>
            <w:szCs w:val="21"/>
            <w:u w:val="single"/>
            <w:lang w:eastAsia="ru-RU"/>
          </w:rPr>
          <w:t>, Байярд Джин - ЧИТАТЬ</w:t>
        </w:r>
      </w:hyperlink>
    </w:p>
    <w:p w:rsidR="780389E2" w:rsidRDefault="780389E2"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Лучшая книга для родителей, утративших взаимопонимание с сыном или дочерью. Ее авторы, семейные психотерапевты и родители пятерых детей Роберт и Джин </w:t>
      </w:r>
      <w:proofErr w:type="spell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Байярд</w:t>
      </w:r>
      <w:proofErr w:type="spell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, уверены в том, что задача родителей подростков (во что бы то ни стало) – сохранять равноправные отношения с детьми. Доверять им, принимать их такими, какие они есть, быть искренними. Нередко для этого взрослым приходится меняться самим. Живая книга </w:t>
      </w:r>
      <w:proofErr w:type="gram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со</w:t>
      </w:r>
      <w:proofErr w:type="gram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 множеством узнаваемых ситуаций. (Академический проект, 2013)</w:t>
      </w:r>
    </w:p>
    <w:p w:rsidR="780389E2" w:rsidRDefault="004C5F79" w:rsidP="780389E2">
      <w:pPr>
        <w:pStyle w:val="3"/>
      </w:pPr>
      <w:hyperlink r:id="rId16">
        <w:r w:rsidR="780389E2" w:rsidRPr="780389E2">
          <w:rPr>
            <w:rFonts w:ascii="inherit,Arial" w:eastAsia="inherit,Arial" w:hAnsi="inherit,Arial" w:cs="inherit,Arial"/>
            <w:color w:val="0000FF"/>
            <w:sz w:val="21"/>
            <w:szCs w:val="21"/>
            <w:u w:val="single"/>
            <w:lang w:eastAsia="ru-RU"/>
          </w:rPr>
          <w:t>«На стороне подростка» Франсуаза Дольто</w:t>
        </w:r>
      </w:hyperlink>
      <w:r w:rsidR="780389E2">
        <w:t xml:space="preserve"> - </w:t>
      </w:r>
      <w:r w:rsidR="780389E2" w:rsidRPr="780389E2">
        <w:rPr>
          <w:color w:val="0000FF"/>
          <w:sz w:val="21"/>
          <w:szCs w:val="21"/>
          <w:u w:val="single"/>
          <w:lang w:eastAsia="ru-RU"/>
        </w:rPr>
        <w:t>ЧИТАТЬ</w:t>
      </w:r>
    </w:p>
    <w:p w:rsidR="780389E2" w:rsidRDefault="780389E2"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Глубокая деликатная книга классика детского психоанализа, француженки Франсуазы </w:t>
      </w:r>
      <w:proofErr w:type="spell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Дольто</w:t>
      </w:r>
      <w:proofErr w:type="spell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 (1908–1988) о внутреннем мире и взрослении подростков. О переломных моментах отрочества, становлении сексуальности, одиночестве, склонности детей к суицидам и школьных трудностях. Образ подростка показан в широком культурно-историческом контексте. Но в книге много и практических идей, есть и подробные таблицы с физиологическими параметрами взросления и поведения подростков от 10 до 16 лет. (Рама </w:t>
      </w:r>
      <w:proofErr w:type="spell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Паблишинг</w:t>
      </w:r>
      <w:proofErr w:type="spell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, 2013)</w:t>
      </w:r>
    </w:p>
    <w:p w:rsidR="780389E2" w:rsidRDefault="004C5F79" w:rsidP="780389E2">
      <w:pPr>
        <w:pStyle w:val="3"/>
      </w:pPr>
      <w:hyperlink r:id="rId17">
        <w:r w:rsidR="780389E2" w:rsidRPr="780389E2">
          <w:rPr>
            <w:color w:val="0000FF"/>
            <w:sz w:val="21"/>
            <w:szCs w:val="21"/>
            <w:u w:val="single"/>
            <w:lang w:eastAsia="ru-RU"/>
          </w:rPr>
          <w:t>«Настоящие мальчики. Как спасти наших сыновей от мифов о мальчишестве» Уильям Поллак</w:t>
        </w:r>
      </w:hyperlink>
      <w:r w:rsidR="780389E2" w:rsidRPr="780389E2">
        <w:rPr>
          <w:color w:val="0000FF"/>
          <w:sz w:val="21"/>
          <w:szCs w:val="21"/>
          <w:u w:val="single"/>
          <w:lang w:eastAsia="ru-RU"/>
        </w:rPr>
        <w:t xml:space="preserve"> - ЧИТАТЬ</w:t>
      </w:r>
    </w:p>
    <w:p w:rsidR="780389E2" w:rsidRDefault="780389E2">
      <w:pPr>
        <w:rPr>
          <w:rFonts w:ascii="Arial" w:eastAsia="Arial" w:hAnsi="Arial" w:cs="Arial"/>
          <w:color w:val="333333"/>
          <w:sz w:val="21"/>
          <w:szCs w:val="21"/>
          <w:lang w:eastAsia="ru-RU"/>
        </w:rPr>
      </w:pPr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Осваивать «немужские», с точки зрения стереотипов, модели поведения мальчикам по-прежнему запрещено строгим Мальчишеским Кодексом. Американский психолог Уильям </w:t>
      </w:r>
      <w:proofErr w:type="spell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Поллак</w:t>
      </w:r>
      <w:proofErr w:type="spell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 формулирует его так: не проявляй уязвимости; стремись доминировать, обесценивай отношения, чтобы не страдать от разлуки и отвержения; не смей чувствовать; не смей привязываться. Взрослым кажется, что так они растят настоящего мужчину. Но задача родителей в </w:t>
      </w:r>
      <w:proofErr w:type="gramStart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>обратном</w:t>
      </w:r>
      <w:proofErr w:type="gramEnd"/>
      <w:r w:rsidRPr="780389E2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 – своим принятием и поддержкой дать мальчику разрешение быть настоящим мужчиной: не суперменом с бицепсами и стальным взглядом, а самим собой – живым, теплым, разным. (Ресурс, 2013)</w:t>
      </w:r>
    </w:p>
    <w:p w:rsidR="00A975B9" w:rsidRDefault="004C5F79">
      <w:pPr>
        <w:rPr>
          <w:rFonts w:asciiTheme="majorHAnsi" w:eastAsiaTheme="majorEastAsia" w:hAnsiTheme="majorHAnsi" w:cstheme="majorBidi"/>
          <w:color w:val="0000FF"/>
          <w:sz w:val="21"/>
          <w:szCs w:val="21"/>
          <w:u w:val="single"/>
          <w:lang w:eastAsia="ru-RU"/>
        </w:rPr>
      </w:pPr>
      <w:hyperlink r:id="rId18" w:history="1">
        <w:proofErr w:type="spellStart"/>
        <w:r w:rsidR="00A975B9" w:rsidRPr="00A975B9">
          <w:rPr>
            <w:rFonts w:asciiTheme="majorHAnsi" w:eastAsiaTheme="majorEastAsia" w:hAnsiTheme="majorHAnsi" w:cstheme="majorBidi"/>
            <w:color w:val="0000FF"/>
            <w:sz w:val="21"/>
            <w:szCs w:val="21"/>
            <w:u w:val="single"/>
            <w:lang w:eastAsia="ru-RU"/>
          </w:rPr>
          <w:t>Млодик</w:t>
        </w:r>
        <w:proofErr w:type="spellEnd"/>
        <w:r w:rsidR="00A975B9" w:rsidRPr="00A975B9">
          <w:rPr>
            <w:rFonts w:asciiTheme="majorHAnsi" w:eastAsiaTheme="majorEastAsia" w:hAnsiTheme="majorHAnsi" w:cstheme="majorBidi"/>
            <w:color w:val="0000FF"/>
            <w:sz w:val="21"/>
            <w:szCs w:val="21"/>
            <w:u w:val="single"/>
            <w:lang w:eastAsia="ru-RU"/>
          </w:rPr>
          <w:t>, И. Книга для неидеальных родителей, или Жизнь на свободную тему. </w:t>
        </w:r>
      </w:hyperlink>
      <w:r w:rsidR="00A975B9">
        <w:rPr>
          <w:rFonts w:asciiTheme="majorHAnsi" w:eastAsiaTheme="majorEastAsia" w:hAnsiTheme="majorHAnsi" w:cstheme="majorBidi"/>
          <w:color w:val="0000FF"/>
          <w:sz w:val="21"/>
          <w:szCs w:val="21"/>
          <w:u w:val="single"/>
          <w:lang w:eastAsia="ru-RU"/>
        </w:rPr>
        <w:t>–</w:t>
      </w:r>
      <w:r w:rsidR="00A975B9" w:rsidRPr="00A975B9">
        <w:rPr>
          <w:rFonts w:asciiTheme="majorHAnsi" w:eastAsiaTheme="majorEastAsia" w:hAnsiTheme="majorHAnsi" w:cstheme="majorBidi"/>
          <w:color w:val="0000FF"/>
          <w:sz w:val="21"/>
          <w:szCs w:val="21"/>
          <w:u w:val="single"/>
          <w:lang w:eastAsia="ru-RU"/>
        </w:rPr>
        <w:t xml:space="preserve"> ЧИТАТЬ</w:t>
      </w:r>
    </w:p>
    <w:p w:rsidR="00A975B9" w:rsidRDefault="00A975B9">
      <w:pPr>
        <w:rPr>
          <w:rFonts w:ascii="Arial" w:eastAsia="Arial" w:hAnsi="Arial" w:cs="Arial"/>
          <w:color w:val="333333"/>
          <w:sz w:val="21"/>
          <w:szCs w:val="21"/>
          <w:lang w:eastAsia="ru-RU"/>
        </w:rPr>
      </w:pPr>
      <w:r w:rsidRPr="00A975B9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Эта книга – не руководство по эксплуатации прибора под названием «ребёнок», это размышления и наблюдения опытного психолога, работающего </w:t>
      </w:r>
      <w:proofErr w:type="gramStart"/>
      <w:r w:rsidRPr="00A975B9">
        <w:rPr>
          <w:rFonts w:ascii="Arial" w:eastAsia="Arial" w:hAnsi="Arial" w:cs="Arial"/>
          <w:color w:val="333333"/>
          <w:sz w:val="21"/>
          <w:szCs w:val="21"/>
          <w:lang w:eastAsia="ru-RU"/>
        </w:rPr>
        <w:t>со</w:t>
      </w:r>
      <w:proofErr w:type="gramEnd"/>
      <w:r w:rsidRPr="00A975B9">
        <w:rPr>
          <w:rFonts w:ascii="Arial" w:eastAsia="Arial" w:hAnsi="Arial" w:cs="Arial"/>
          <w:color w:val="333333"/>
          <w:sz w:val="21"/>
          <w:szCs w:val="21"/>
          <w:lang w:eastAsia="ru-RU"/>
        </w:rPr>
        <w:t xml:space="preserve"> взрослыми и детьми,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4C5F79" w:rsidRDefault="004C5F79" w:rsidP="003D4F83">
      <w:pPr>
        <w:pStyle w:val="1"/>
        <w:spacing w:before="0" w:line="183" w:lineRule="atLeast"/>
        <w:rPr>
          <w:rFonts w:ascii="Verdana" w:hAnsi="Verdana"/>
          <w:color w:val="3B3B3B"/>
          <w:sz w:val="18"/>
          <w:szCs w:val="18"/>
        </w:rPr>
      </w:pPr>
    </w:p>
    <w:p w:rsidR="003D4F83" w:rsidRDefault="003D4F83" w:rsidP="003D4F83">
      <w:pPr>
        <w:pStyle w:val="1"/>
        <w:spacing w:before="0" w:line="183" w:lineRule="atLeast"/>
        <w:rPr>
          <w:rFonts w:ascii="Verdana" w:hAnsi="Verdana"/>
          <w:color w:val="3B3B3B"/>
          <w:sz w:val="18"/>
          <w:szCs w:val="18"/>
        </w:rPr>
      </w:pPr>
      <w:r>
        <w:rPr>
          <w:rFonts w:ascii="Verdana" w:hAnsi="Verdana"/>
          <w:color w:val="3B3B3B"/>
          <w:sz w:val="18"/>
          <w:szCs w:val="18"/>
        </w:rPr>
        <w:t>ПРАКТИЧЕСКИЕ РЕКОМЕНДАЦИИ ПО ПОЛОВОМУ ВОСПИТАНИЮ ВАШЕГО РЕБЕНКА</w:t>
      </w:r>
    </w:p>
    <w:p w:rsidR="003D4F83" w:rsidRDefault="004C5F79">
      <w:hyperlink r:id="rId19" w:history="1">
        <w:r w:rsidR="003D4F83" w:rsidRPr="003D4F83">
          <w:rPr>
            <w:rStyle w:val="a3"/>
          </w:rPr>
          <w:t>http://www.familyland.ru/library/publicarticle/publicarticle_298.html</w:t>
        </w:r>
      </w:hyperlink>
    </w:p>
    <w:p w:rsidR="003D4F83" w:rsidRPr="003D4F83" w:rsidRDefault="003D4F83">
      <w:pPr>
        <w:rPr>
          <w:rFonts w:ascii="Verdana" w:eastAsiaTheme="majorEastAsia" w:hAnsi="Verdana" w:cstheme="majorBidi"/>
          <w:b/>
          <w:bCs/>
          <w:color w:val="3B3B3B"/>
          <w:sz w:val="18"/>
          <w:szCs w:val="18"/>
        </w:rPr>
      </w:pPr>
      <w:r w:rsidRPr="003D4F83">
        <w:rPr>
          <w:rFonts w:ascii="Verdana" w:eastAsiaTheme="majorEastAsia" w:hAnsi="Verdana" w:cstheme="majorBidi"/>
          <w:b/>
          <w:bCs/>
          <w:color w:val="3B3B3B"/>
          <w:sz w:val="18"/>
          <w:szCs w:val="18"/>
        </w:rPr>
        <w:t>РЕКОМЕНДАЦИИ РОДИТЕЛЯМ ПО ВОСПИТАНИЮ ПОДРОСТКОВ</w:t>
      </w:r>
    </w:p>
    <w:p w:rsidR="780389E2" w:rsidRDefault="004C5F79" w:rsidP="780389E2">
      <w:hyperlink r:id="rId20" w:history="1">
        <w:r w:rsidR="003D4F83" w:rsidRPr="003D4F83">
          <w:rPr>
            <w:rStyle w:val="a3"/>
          </w:rPr>
          <w:t>https://multiurok.ru/kkrmsh/blog/riekomiendatsii-roditieliam-po-vospitaniiu-podrostkov.html</w:t>
        </w:r>
      </w:hyperlink>
    </w:p>
    <w:p w:rsidR="003D4F83" w:rsidRPr="003D4F83" w:rsidRDefault="00AB748C" w:rsidP="780389E2">
      <w:pPr>
        <w:rPr>
          <w:rFonts w:ascii="Verdana" w:eastAsiaTheme="majorEastAsia" w:hAnsi="Verdana" w:cstheme="majorBidi"/>
          <w:b/>
          <w:bCs/>
          <w:color w:val="3B3B3B"/>
        </w:rPr>
      </w:pPr>
      <w:r>
        <w:rPr>
          <w:rFonts w:ascii="Verdana" w:eastAsiaTheme="majorEastAsia" w:hAnsi="Verdana" w:cstheme="majorBidi"/>
          <w:b/>
          <w:bCs/>
          <w:color w:val="3B3B3B"/>
        </w:rPr>
        <w:t>Рекомендации родителям o воспитании</w:t>
      </w:r>
      <w:r w:rsidR="003D4F83" w:rsidRPr="003D4F83">
        <w:rPr>
          <w:rFonts w:ascii="Verdana" w:eastAsiaTheme="majorEastAsia" w:hAnsi="Verdana" w:cstheme="majorBidi"/>
          <w:b/>
          <w:bCs/>
          <w:color w:val="3B3B3B"/>
        </w:rPr>
        <w:t xml:space="preserve"> детей</w:t>
      </w:r>
    </w:p>
    <w:p w:rsidR="003D4F83" w:rsidRPr="003D4F83" w:rsidRDefault="004C5F79" w:rsidP="780389E2">
      <w:pPr>
        <w:rPr>
          <w:rStyle w:val="a3"/>
        </w:rPr>
      </w:pPr>
      <w:hyperlink r:id="rId21" w:history="1">
        <w:r w:rsidR="003D4F83" w:rsidRPr="003D4F83">
          <w:rPr>
            <w:rStyle w:val="a3"/>
          </w:rPr>
          <w:t>http://special3.shkola.hc.ru/page_pedagog_psikholog.htm</w:t>
        </w:r>
      </w:hyperlink>
    </w:p>
    <w:sectPr w:rsidR="003D4F83" w:rsidRPr="003D4F83" w:rsidSect="00E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herit,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93D"/>
    <w:rsid w:val="00281504"/>
    <w:rsid w:val="00375C06"/>
    <w:rsid w:val="003D4F83"/>
    <w:rsid w:val="004C5F79"/>
    <w:rsid w:val="007D54D9"/>
    <w:rsid w:val="00886411"/>
    <w:rsid w:val="008F2844"/>
    <w:rsid w:val="00A415BF"/>
    <w:rsid w:val="00A975B9"/>
    <w:rsid w:val="00AB748C"/>
    <w:rsid w:val="00D063DC"/>
    <w:rsid w:val="00E2193D"/>
    <w:rsid w:val="00E86253"/>
    <w:rsid w:val="00F81A9B"/>
    <w:rsid w:val="78038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3"/>
  </w:style>
  <w:style w:type="paragraph" w:styleId="1">
    <w:name w:val="heading 1"/>
    <w:basedOn w:val="a"/>
    <w:next w:val="a"/>
    <w:link w:val="10"/>
    <w:uiPriority w:val="9"/>
    <w:qFormat/>
    <w:rsid w:val="003D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5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5BF"/>
  </w:style>
  <w:style w:type="character" w:styleId="a4">
    <w:name w:val="FollowedHyperlink"/>
    <w:basedOn w:val="a0"/>
    <w:uiPriority w:val="99"/>
    <w:semiHidden/>
    <w:unhideWhenUsed/>
    <w:rsid w:val="00A415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3D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8150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2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bk">
    <w:name w:val="title_bk"/>
    <w:basedOn w:val="a"/>
    <w:rsid w:val="00A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otat">
    <w:name w:val="anotat"/>
    <w:basedOn w:val="a0"/>
    <w:rsid w:val="00A9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5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5BF"/>
  </w:style>
  <w:style w:type="character" w:styleId="a4">
    <w:name w:val="FollowedHyperlink"/>
    <w:basedOn w:val="a0"/>
    <w:uiPriority w:val="99"/>
    <w:semiHidden/>
    <w:unhideWhenUsed/>
    <w:rsid w:val="00A415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3D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8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707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GVNFWoZ3H6X7m" TargetMode="External"/><Relationship Id="rId13" Type="http://schemas.openxmlformats.org/officeDocument/2006/relationships/hyperlink" Target="http://yadi.sk/d/V4X9pDstH5q3n" TargetMode="External"/><Relationship Id="rId18" Type="http://schemas.openxmlformats.org/officeDocument/2006/relationships/hyperlink" Target="http://www.rulit.me/books/kniga-dlya-neidealnyh-roditelej-ili-zhizn-na-svobodnuyu-temu-read-171398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cial3.shkola.hc.ru/page_pedagog_psikholog.htm" TargetMode="External"/><Relationship Id="rId7" Type="http://schemas.openxmlformats.org/officeDocument/2006/relationships/hyperlink" Target="http://yadi.sk/d/xx0cSiphH56ym" TargetMode="External"/><Relationship Id="rId12" Type="http://schemas.openxmlformats.org/officeDocument/2006/relationships/hyperlink" Target="http://yadi.sk/d/yBn8diQxH7esm" TargetMode="External"/><Relationship Id="rId17" Type="http://schemas.openxmlformats.org/officeDocument/2006/relationships/hyperlink" Target="http://loveread.ec/read_book.php?id=45733&amp;p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bros.am/book/read/id/317657/slug/na-storone-podrostka" TargetMode="External"/><Relationship Id="rId20" Type="http://schemas.openxmlformats.org/officeDocument/2006/relationships/hyperlink" Target="https://multiurok.ru/kkrmsh/blog/riekomiendatsii-roditieliam-po-vospitaniiu-podrostk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yadi.sk/d/W6KaVQu4Gxr8N" TargetMode="External"/><Relationship Id="rId11" Type="http://schemas.openxmlformats.org/officeDocument/2006/relationships/hyperlink" Target="http://yadi.sk/d/yBn8diQxH7esm" TargetMode="External"/><Relationship Id="rId5" Type="http://schemas.openxmlformats.org/officeDocument/2006/relationships/hyperlink" Target="http://yadi.sk/d/ZpCx09NOGxpJS" TargetMode="External"/><Relationship Id="rId15" Type="http://schemas.openxmlformats.org/officeDocument/2006/relationships/hyperlink" Target="http://www.ownlib.ru/read-47686/baiiard-robert-t/vash-bespokoinyi-podrostok-prakticheskoe-rukovodstvo-dlia-otchaiavshikhsia-roditele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di.sk/d/GUGbjj5lH7hdA" TargetMode="External"/><Relationship Id="rId19" Type="http://schemas.openxmlformats.org/officeDocument/2006/relationships/hyperlink" Target="http://www.familyland.ru/library/publicarticle/publicarticle_2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i.sk/d/cjYozAdmH6UpP" TargetMode="External"/><Relationship Id="rId14" Type="http://schemas.openxmlformats.org/officeDocument/2006/relationships/hyperlink" Target="http://yadi.sk/d/Sz9IanmcH6X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ЦДТ</cp:lastModifiedBy>
  <cp:revision>6</cp:revision>
  <dcterms:created xsi:type="dcterms:W3CDTF">2016-11-15T11:52:00Z</dcterms:created>
  <dcterms:modified xsi:type="dcterms:W3CDTF">2016-11-17T12:38:00Z</dcterms:modified>
</cp:coreProperties>
</file>