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FA" w:rsidRDefault="007A7FFA" w:rsidP="007A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F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Методический план по работе с одаренными детьми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МБУ ДО ЦДТ</w:t>
      </w:r>
    </w:p>
    <w:p w:rsidR="007A7FFA" w:rsidRPr="007A7FFA" w:rsidRDefault="00F60AD6" w:rsidP="007A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 2019-2020</w:t>
      </w:r>
      <w:r w:rsidR="007A7FFA" w:rsidRPr="007A7F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6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499"/>
        <w:gridCol w:w="2552"/>
        <w:gridCol w:w="2986"/>
      </w:tblGrid>
      <w:tr w:rsidR="007A7FFA" w:rsidRPr="007A7FFA" w:rsidTr="007A7FFA">
        <w:trPr>
          <w:tblCellSpacing w:w="15" w:type="dxa"/>
        </w:trPr>
        <w:tc>
          <w:tcPr>
            <w:tcW w:w="56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9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Содержание</w:t>
            </w:r>
          </w:p>
        </w:tc>
        <w:tc>
          <w:tcPr>
            <w:tcW w:w="252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Сроки</w:t>
            </w:r>
          </w:p>
        </w:tc>
        <w:tc>
          <w:tcPr>
            <w:tcW w:w="2941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Ответственный</w:t>
            </w:r>
          </w:p>
        </w:tc>
      </w:tr>
      <w:tr w:rsidR="007A7FFA" w:rsidRPr="007A7FFA" w:rsidTr="007A7FFA">
        <w:trPr>
          <w:tblCellSpacing w:w="15" w:type="dxa"/>
        </w:trPr>
        <w:tc>
          <w:tcPr>
            <w:tcW w:w="56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9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 данных на одаренных </w:t>
            </w:r>
            <w:r w:rsidR="0025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254EA8"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банка данных,-введение претендентов в базу данных,-отметка о выбывших,</w:t>
            </w:r>
          </w:p>
          <w:p w:rsidR="007A7FFA" w:rsidRPr="007A7FFA" w:rsidRDefault="007A7FFA" w:rsidP="007A7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результатов по конкурсам</w:t>
            </w:r>
          </w:p>
        </w:tc>
        <w:tc>
          <w:tcPr>
            <w:tcW w:w="2522" w:type="dxa"/>
            <w:vAlign w:val="center"/>
            <w:hideMark/>
          </w:tcPr>
          <w:p w:rsidR="007A7FFA" w:rsidRPr="007A7FFA" w:rsidRDefault="004C174D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2019</w:t>
            </w:r>
            <w:r w:rsidR="007A7FFA"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1" w:type="dxa"/>
            <w:vAlign w:val="center"/>
            <w:hideMark/>
          </w:tcPr>
          <w:p w:rsidR="007A7FFA" w:rsidRPr="007A7FFA" w:rsidRDefault="007A7FFA" w:rsidP="007A7F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Родионова Е.П. </w:t>
            </w:r>
          </w:p>
          <w:p w:rsidR="007A7FFA" w:rsidRPr="007A7FFA" w:rsidRDefault="007A7FFA" w:rsidP="007A7FFA">
            <w:pPr>
              <w:pStyle w:val="a3"/>
              <w:rPr>
                <w:lang w:eastAsia="ru-RU"/>
              </w:rPr>
            </w:pPr>
            <w:r w:rsidRPr="007A7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Капканец Л.П.</w:t>
            </w:r>
          </w:p>
        </w:tc>
      </w:tr>
      <w:tr w:rsidR="007A7FFA" w:rsidRPr="007A7FFA" w:rsidTr="007A7FFA">
        <w:trPr>
          <w:tblCellSpacing w:w="15" w:type="dxa"/>
        </w:trPr>
        <w:tc>
          <w:tcPr>
            <w:tcW w:w="56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9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одаренными детьми на методических совещаниях</w:t>
            </w:r>
          </w:p>
        </w:tc>
        <w:tc>
          <w:tcPr>
            <w:tcW w:w="2522" w:type="dxa"/>
            <w:vAlign w:val="center"/>
            <w:hideMark/>
          </w:tcPr>
          <w:p w:rsidR="007A7FFA" w:rsidRPr="007A7FFA" w:rsidRDefault="004C174D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2019</w:t>
            </w:r>
            <w:r w:rsidR="007A7FFA"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1" w:type="dxa"/>
            <w:vAlign w:val="center"/>
            <w:hideMark/>
          </w:tcPr>
          <w:p w:rsid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Е.П., </w:t>
            </w:r>
          </w:p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7A7FFA" w:rsidRPr="007A7FFA" w:rsidTr="007A7FFA">
        <w:trPr>
          <w:tblCellSpacing w:w="15" w:type="dxa"/>
        </w:trPr>
        <w:tc>
          <w:tcPr>
            <w:tcW w:w="56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9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списков детей с повышенными способностями (с указанием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направления)</w:t>
            </w:r>
          </w:p>
        </w:tc>
        <w:tc>
          <w:tcPr>
            <w:tcW w:w="2522" w:type="dxa"/>
            <w:vAlign w:val="center"/>
            <w:hideMark/>
          </w:tcPr>
          <w:p w:rsidR="007A7FFA" w:rsidRPr="007A7FFA" w:rsidRDefault="004C174D" w:rsidP="004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7FFA"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6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7A7FFA"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1" w:type="dxa"/>
            <w:vAlign w:val="center"/>
            <w:hideMark/>
          </w:tcPr>
          <w:p w:rsid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Е.П. </w:t>
            </w:r>
          </w:p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п.д.о.</w:t>
            </w:r>
          </w:p>
        </w:tc>
      </w:tr>
      <w:tr w:rsidR="007A7FFA" w:rsidRPr="007A7FFA" w:rsidTr="007A7FFA">
        <w:trPr>
          <w:tblCellSpacing w:w="15" w:type="dxa"/>
        </w:trPr>
        <w:tc>
          <w:tcPr>
            <w:tcW w:w="56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9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</w:t>
            </w: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одаренными детьми по основным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правлениям деятельности МБУ ДО ЦДТ</w:t>
            </w:r>
          </w:p>
        </w:tc>
        <w:tc>
          <w:tcPr>
            <w:tcW w:w="2522" w:type="dxa"/>
            <w:vAlign w:val="center"/>
            <w:hideMark/>
          </w:tcPr>
          <w:p w:rsidR="007A7FFA" w:rsidRPr="007A7FFA" w:rsidRDefault="004C174D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2019</w:t>
            </w:r>
            <w:r w:rsidR="007A7FFA"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1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совет</w:t>
            </w:r>
          </w:p>
        </w:tc>
      </w:tr>
      <w:tr w:rsidR="007A7FFA" w:rsidRPr="007A7FFA" w:rsidTr="007A7FFA">
        <w:trPr>
          <w:tblCellSpacing w:w="15" w:type="dxa"/>
        </w:trPr>
        <w:tc>
          <w:tcPr>
            <w:tcW w:w="56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9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результативности деятельности одаренных воспитанников, внесение в базу данных</w:t>
            </w:r>
          </w:p>
        </w:tc>
        <w:tc>
          <w:tcPr>
            <w:tcW w:w="252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  <w:vAlign w:val="center"/>
            <w:hideMark/>
          </w:tcPr>
          <w:p w:rsidR="007A7FFA" w:rsidRDefault="007A7FFA" w:rsidP="007A7F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Е.П.</w:t>
            </w:r>
          </w:p>
          <w:p w:rsidR="007A7FFA" w:rsidRPr="007A7FFA" w:rsidRDefault="007A7FFA" w:rsidP="007A7F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Панфилова Н.С.</w:t>
            </w:r>
          </w:p>
          <w:p w:rsidR="007A7FFA" w:rsidRPr="007A7FFA" w:rsidRDefault="007A7FFA" w:rsidP="007A7F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Капканец Л.П. </w:t>
            </w:r>
          </w:p>
          <w:p w:rsidR="007A7FFA" w:rsidRPr="007A7FFA" w:rsidRDefault="007A7FFA" w:rsidP="007A7FFA">
            <w:pPr>
              <w:pStyle w:val="a3"/>
              <w:rPr>
                <w:lang w:eastAsia="ru-RU"/>
              </w:rPr>
            </w:pPr>
            <w:r w:rsidRPr="007A7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П.д.о.</w:t>
            </w:r>
          </w:p>
        </w:tc>
      </w:tr>
      <w:tr w:rsidR="007A7FFA" w:rsidRPr="007A7FFA" w:rsidTr="007A7FFA">
        <w:trPr>
          <w:tblCellSpacing w:w="15" w:type="dxa"/>
        </w:trPr>
        <w:tc>
          <w:tcPr>
            <w:tcW w:w="56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9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различным направлениям с одаренными детьми.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воспитанников к конкурсам, акциям, турнирам, выставкам</w:t>
            </w:r>
          </w:p>
        </w:tc>
        <w:tc>
          <w:tcPr>
            <w:tcW w:w="252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  <w:vAlign w:val="center"/>
            <w:hideMark/>
          </w:tcPr>
          <w:p w:rsidR="007A7FFA" w:rsidRPr="007A7FFA" w:rsidRDefault="007A7FFA" w:rsidP="007A7F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Е.П., педагоги-организаторы, педагоги-психологи, методисты, п.д.о.</w:t>
            </w:r>
          </w:p>
        </w:tc>
      </w:tr>
      <w:tr w:rsidR="007A7FFA" w:rsidRPr="007A7FFA" w:rsidTr="007A7FFA">
        <w:trPr>
          <w:tblCellSpacing w:w="15" w:type="dxa"/>
        </w:trPr>
        <w:tc>
          <w:tcPr>
            <w:tcW w:w="56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9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одаренным детям на конец уч. года</w:t>
            </w:r>
          </w:p>
        </w:tc>
        <w:tc>
          <w:tcPr>
            <w:tcW w:w="2522" w:type="dxa"/>
            <w:vAlign w:val="center"/>
            <w:hideMark/>
          </w:tcPr>
          <w:p w:rsidR="007A7FFA" w:rsidRPr="007A7FFA" w:rsidRDefault="004C174D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</w:t>
            </w:r>
            <w:r w:rsidR="00F6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2020</w:t>
            </w:r>
            <w:r w:rsidR="007A7FFA"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1" w:type="dxa"/>
            <w:vAlign w:val="center"/>
            <w:hideMark/>
          </w:tcPr>
          <w:p w:rsid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Е.П., </w:t>
            </w:r>
          </w:p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п.д.о.</w:t>
            </w:r>
          </w:p>
        </w:tc>
      </w:tr>
      <w:tr w:rsidR="007A7FFA" w:rsidRPr="007A7FFA" w:rsidTr="007A7FFA">
        <w:trPr>
          <w:tblCellSpacing w:w="15" w:type="dxa"/>
        </w:trPr>
        <w:tc>
          <w:tcPr>
            <w:tcW w:w="562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9" w:type="dxa"/>
            <w:vAlign w:val="center"/>
            <w:hideMark/>
          </w:tcPr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и талантливых детей. Анализ ра</w:t>
            </w:r>
            <w:r w:rsidR="00F6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одаренными детьми на 2019-2020</w:t>
            </w:r>
            <w:r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522" w:type="dxa"/>
            <w:vAlign w:val="center"/>
            <w:hideMark/>
          </w:tcPr>
          <w:p w:rsidR="007A7FFA" w:rsidRPr="007A7FFA" w:rsidRDefault="004C174D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2020</w:t>
            </w:r>
            <w:r w:rsidR="007A7FFA" w:rsidRPr="007A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1" w:type="dxa"/>
            <w:vAlign w:val="center"/>
            <w:hideMark/>
          </w:tcPr>
          <w:p w:rsid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Е.П., </w:t>
            </w:r>
          </w:p>
          <w:p w:rsid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Капканец Л.П. </w:t>
            </w:r>
          </w:p>
          <w:p w:rsidR="007A7FFA" w:rsidRPr="007A7FFA" w:rsidRDefault="007A7FFA" w:rsidP="007A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п.д.о.</w:t>
            </w:r>
          </w:p>
        </w:tc>
      </w:tr>
    </w:tbl>
    <w:p w:rsidR="00220015" w:rsidRDefault="00220015"/>
    <w:p w:rsidR="007A7FFA" w:rsidRDefault="007A7FFA"/>
    <w:p w:rsidR="007A7FFA" w:rsidRPr="007A7FFA" w:rsidRDefault="007A7FFA" w:rsidP="007A7F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FFA" w:rsidRPr="007A7FFA" w:rsidRDefault="007A7FFA" w:rsidP="007A7F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A7FFA">
        <w:rPr>
          <w:rFonts w:ascii="Times New Roman" w:hAnsi="Times New Roman" w:cs="Times New Roman"/>
          <w:i/>
          <w:sz w:val="24"/>
          <w:szCs w:val="24"/>
        </w:rPr>
        <w:t xml:space="preserve">Рассмотрен на заседании </w:t>
      </w:r>
    </w:p>
    <w:p w:rsidR="007A7FFA" w:rsidRPr="007A7FFA" w:rsidRDefault="007A7FFA" w:rsidP="007A7F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A7FFA">
        <w:rPr>
          <w:rFonts w:ascii="Times New Roman" w:hAnsi="Times New Roman" w:cs="Times New Roman"/>
          <w:i/>
          <w:sz w:val="24"/>
          <w:szCs w:val="24"/>
        </w:rPr>
        <w:t>Методического совета МБУ ДО ЦДТ</w:t>
      </w:r>
    </w:p>
    <w:p w:rsidR="007A7FFA" w:rsidRPr="007A7FFA" w:rsidRDefault="00F60AD6" w:rsidP="007A7F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04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.09.2019</w:t>
      </w:r>
      <w:r w:rsidR="007A7FFA" w:rsidRPr="007A7FFA">
        <w:rPr>
          <w:rFonts w:ascii="Times New Roman" w:hAnsi="Times New Roman" w:cs="Times New Roman"/>
          <w:i/>
          <w:sz w:val="24"/>
          <w:szCs w:val="24"/>
        </w:rPr>
        <w:t xml:space="preserve"> протокол № 1</w:t>
      </w:r>
    </w:p>
    <w:sectPr w:rsidR="007A7FFA" w:rsidRPr="007A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4"/>
    <w:rsid w:val="00220015"/>
    <w:rsid w:val="00254EA8"/>
    <w:rsid w:val="00370FF1"/>
    <w:rsid w:val="004C174D"/>
    <w:rsid w:val="007A7FFA"/>
    <w:rsid w:val="00F60AD6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9F6B"/>
  <w15:chartTrackingRefBased/>
  <w15:docId w15:val="{DE3ABC91-1048-4C58-A47C-208BF34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CDT-17</cp:lastModifiedBy>
  <cp:revision>3</cp:revision>
  <dcterms:created xsi:type="dcterms:W3CDTF">2019-10-14T12:48:00Z</dcterms:created>
  <dcterms:modified xsi:type="dcterms:W3CDTF">2019-10-14T12:50:00Z</dcterms:modified>
</cp:coreProperties>
</file>