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E9" w:rsidRPr="00A20483" w:rsidRDefault="00F31DE9" w:rsidP="00F31DE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483">
        <w:rPr>
          <w:rFonts w:ascii="Times New Roman" w:hAnsi="Times New Roman" w:cs="Times New Roman"/>
          <w:b/>
          <w:sz w:val="26"/>
          <w:szCs w:val="26"/>
        </w:rPr>
        <w:t>Управление образования города Ростова-на-Дону</w:t>
      </w:r>
    </w:p>
    <w:p w:rsidR="00F31DE9" w:rsidRPr="00A20483" w:rsidRDefault="00F31DE9" w:rsidP="00F31DE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483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дополнительного образования</w:t>
      </w:r>
    </w:p>
    <w:p w:rsidR="00F31DE9" w:rsidRPr="00A20483" w:rsidRDefault="00F31DE9" w:rsidP="00F31DE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483">
        <w:rPr>
          <w:rFonts w:ascii="Times New Roman" w:hAnsi="Times New Roman" w:cs="Times New Roman"/>
          <w:b/>
          <w:sz w:val="26"/>
          <w:szCs w:val="26"/>
        </w:rPr>
        <w:t>Ворошиловского района города Ростова-на-Дону «Центр детского творчества»</w:t>
      </w:r>
    </w:p>
    <w:p w:rsidR="00F31DE9" w:rsidRDefault="00F31DE9" w:rsidP="00F31DE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483">
        <w:rPr>
          <w:rFonts w:ascii="Times New Roman" w:hAnsi="Times New Roman" w:cs="Times New Roman"/>
          <w:b/>
          <w:sz w:val="26"/>
          <w:szCs w:val="26"/>
        </w:rPr>
        <w:t>(МБУ ДО ЦДТ)</w:t>
      </w:r>
    </w:p>
    <w:p w:rsidR="00A20483" w:rsidRPr="00A20483" w:rsidRDefault="00A20483" w:rsidP="00F31DE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F31DE9" w:rsidRPr="00F31DE9" w:rsidRDefault="00F31DE9" w:rsidP="00F31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E9" w:rsidRPr="00F31DE9" w:rsidRDefault="00F31DE9" w:rsidP="00F31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31DE9" w:rsidRPr="00F31DE9" w:rsidRDefault="00F31DE9" w:rsidP="00F31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E9" w:rsidRPr="00F31DE9" w:rsidRDefault="00CA11D8" w:rsidP="00F31DE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31DE9" w:rsidRPr="00F31DE9">
        <w:rPr>
          <w:rFonts w:ascii="Times New Roman" w:hAnsi="Times New Roman" w:cs="Times New Roman"/>
          <w:sz w:val="28"/>
          <w:szCs w:val="28"/>
        </w:rPr>
        <w:t xml:space="preserve">.03.2020                                                                                                  № </w:t>
      </w:r>
      <w:r w:rsidR="00F31DE9">
        <w:rPr>
          <w:rFonts w:ascii="Times New Roman" w:hAnsi="Times New Roman" w:cs="Times New Roman"/>
          <w:sz w:val="28"/>
          <w:szCs w:val="28"/>
        </w:rPr>
        <w:t>20</w:t>
      </w:r>
    </w:p>
    <w:p w:rsidR="00F31DE9" w:rsidRDefault="00F31DE9" w:rsidP="00F31D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1DE9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A20483" w:rsidRPr="00F31DE9" w:rsidRDefault="00A20483" w:rsidP="00F31D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3D22" w:rsidRDefault="00146FBA">
      <w:pPr>
        <w:pStyle w:val="30"/>
        <w:shd w:val="clear" w:color="auto" w:fill="auto"/>
        <w:spacing w:before="0" w:after="280"/>
        <w:ind w:right="5460"/>
      </w:pPr>
      <w:r>
        <w:t>О мерах по реализации Указа Президента Российской Федерации от 25.03.2020 № 206</w:t>
      </w:r>
    </w:p>
    <w:p w:rsidR="00315D6B" w:rsidRPr="00315D6B" w:rsidRDefault="00146FBA" w:rsidP="00315D6B">
      <w:pPr>
        <w:pStyle w:val="Default"/>
        <w:ind w:firstLine="709"/>
        <w:jc w:val="both"/>
        <w:rPr>
          <w:sz w:val="28"/>
          <w:szCs w:val="28"/>
        </w:rPr>
      </w:pPr>
      <w:r w:rsidRPr="00315D6B">
        <w:rPr>
          <w:sz w:val="28"/>
          <w:szCs w:val="28"/>
        </w:rPr>
        <w:t xml:space="preserve">В целях реализации Указа Президента Российской Федерации от 25.03.2020 № 206 «Об объявлении в Российской Федерации нерабочих дней», во исполнение приказа министерства общего и профессионального образования Ростовской области от 26.03.2020 № 224 «О мерах по реализации Указа Президента Российской Федерации от 25.03.2020 № 206», </w:t>
      </w:r>
      <w:r w:rsidR="00F31DE9" w:rsidRPr="00315D6B">
        <w:rPr>
          <w:sz w:val="28"/>
          <w:szCs w:val="28"/>
        </w:rPr>
        <w:t xml:space="preserve">приказа Управления образования города Ростова-на-Дону от </w:t>
      </w:r>
      <w:r w:rsidR="0001194B" w:rsidRPr="00315D6B">
        <w:rPr>
          <w:sz w:val="28"/>
          <w:szCs w:val="28"/>
        </w:rPr>
        <w:t>27.03.2020 №</w:t>
      </w:r>
      <w:r w:rsidR="00F31DE9" w:rsidRPr="00315D6B">
        <w:rPr>
          <w:sz w:val="28"/>
          <w:szCs w:val="28"/>
        </w:rPr>
        <w:t>УОПР-</w:t>
      </w:r>
      <w:r w:rsidR="0001194B" w:rsidRPr="00315D6B">
        <w:rPr>
          <w:sz w:val="28"/>
          <w:szCs w:val="28"/>
        </w:rPr>
        <w:t>158, с</w:t>
      </w:r>
      <w:r w:rsidRPr="00315D6B">
        <w:rPr>
          <w:sz w:val="28"/>
          <w:szCs w:val="28"/>
        </w:rPr>
        <w:t xml:space="preserve"> целью обеспечения санитарно</w:t>
      </w:r>
      <w:r w:rsidRPr="00315D6B">
        <w:rPr>
          <w:sz w:val="28"/>
          <w:szCs w:val="28"/>
        </w:rPr>
        <w:softHyphen/>
        <w:t>эпидемиологического благополучия</w:t>
      </w:r>
      <w:r w:rsidR="00315D6B" w:rsidRPr="00315D6B">
        <w:rPr>
          <w:sz w:val="28"/>
          <w:szCs w:val="28"/>
        </w:rPr>
        <w:t xml:space="preserve"> ,     </w:t>
      </w:r>
    </w:p>
    <w:p w:rsidR="00703D22" w:rsidRDefault="00703D22">
      <w:pPr>
        <w:pStyle w:val="20"/>
        <w:shd w:val="clear" w:color="auto" w:fill="auto"/>
        <w:spacing w:before="0" w:after="132" w:line="370" w:lineRule="exact"/>
        <w:ind w:firstLine="760"/>
      </w:pPr>
    </w:p>
    <w:p w:rsidR="00703D22" w:rsidRDefault="00146FBA">
      <w:pPr>
        <w:pStyle w:val="40"/>
        <w:shd w:val="clear" w:color="auto" w:fill="auto"/>
        <w:spacing w:before="0" w:after="265" w:line="280" w:lineRule="exact"/>
        <w:ind w:left="4240"/>
      </w:pPr>
      <w:r>
        <w:t>ПРИКАЗЫВАЮ:</w:t>
      </w:r>
    </w:p>
    <w:p w:rsidR="00315D6B" w:rsidRPr="00315D6B" w:rsidRDefault="00315D6B" w:rsidP="00315D6B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15D6B">
        <w:rPr>
          <w:sz w:val="28"/>
          <w:szCs w:val="28"/>
        </w:rPr>
        <w:t xml:space="preserve">период нерабочих дней с 30.03.2020 по 03.04.2020 для </w:t>
      </w:r>
      <w:r>
        <w:rPr>
          <w:sz w:val="28"/>
          <w:szCs w:val="28"/>
        </w:rPr>
        <w:t>МБУ ДО ЦДТ</w:t>
      </w:r>
      <w:r w:rsidRPr="00315D6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осуществляющего</w:t>
      </w:r>
      <w:r w:rsidRPr="00315D6B">
        <w:rPr>
          <w:sz w:val="28"/>
          <w:szCs w:val="28"/>
        </w:rPr>
        <w:t xml:space="preserve"> трудовую деятельность в режиме шестидневной рабочей недели, дополнительно 28.03.2020 и 04.04.2020 </w:t>
      </w:r>
    </w:p>
    <w:p w:rsidR="00703D22" w:rsidRDefault="00146FBA" w:rsidP="00315D6B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0" w:firstLine="0"/>
      </w:pPr>
      <w:r>
        <w:t>Ор</w:t>
      </w:r>
      <w:r w:rsidR="00E82CC1">
        <w:t xml:space="preserve">ганизовать </w:t>
      </w:r>
      <w:r w:rsidR="005C34A0">
        <w:t>дежурство администраторов</w:t>
      </w:r>
      <w:r>
        <w:t xml:space="preserve"> учреждения в соответствии с графиком (по телефону).</w:t>
      </w:r>
    </w:p>
    <w:p w:rsidR="00703D22" w:rsidRDefault="00146FBA" w:rsidP="00315D6B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0" w:firstLine="0"/>
      </w:pPr>
      <w:r>
        <w:t>Организовать гибкий график работы для сотрудников в пределах нормальной продолжительности рабочего времени, установле</w:t>
      </w:r>
      <w:r w:rsidR="00F730EE">
        <w:t>нной трудовым законодательством:</w:t>
      </w:r>
    </w:p>
    <w:p w:rsidR="00F730EE" w:rsidRDefault="006F0E39" w:rsidP="00315D6B">
      <w:pPr>
        <w:pStyle w:val="20"/>
        <w:numPr>
          <w:ilvl w:val="2"/>
          <w:numId w:val="6"/>
        </w:numPr>
        <w:shd w:val="clear" w:color="auto" w:fill="auto"/>
        <w:spacing w:before="0" w:after="0" w:line="370" w:lineRule="exact"/>
        <w:ind w:left="0" w:firstLine="426"/>
      </w:pPr>
      <w:r w:rsidRPr="005C34A0">
        <w:rPr>
          <w:b/>
          <w:i/>
        </w:rPr>
        <w:t>б</w:t>
      </w:r>
      <w:r w:rsidR="00F730EE" w:rsidRPr="005C34A0">
        <w:rPr>
          <w:b/>
          <w:i/>
        </w:rPr>
        <w:t>ухгалтерии,</w:t>
      </w:r>
      <w:r w:rsidR="00F730EE">
        <w:t xml:space="preserve"> в связи с необходимостью подготовки и предоставления в контролирующие органы </w:t>
      </w:r>
      <w:r w:rsidR="005C34A0">
        <w:t>ежеквартальной отчетной</w:t>
      </w:r>
      <w:r w:rsidR="00F730EE">
        <w:t xml:space="preserve"> документации</w:t>
      </w:r>
      <w:r>
        <w:t>.</w:t>
      </w:r>
    </w:p>
    <w:p w:rsidR="006F0E39" w:rsidRDefault="006F0E39" w:rsidP="00315D6B">
      <w:pPr>
        <w:pStyle w:val="20"/>
        <w:numPr>
          <w:ilvl w:val="2"/>
          <w:numId w:val="6"/>
        </w:numPr>
        <w:shd w:val="clear" w:color="auto" w:fill="auto"/>
        <w:spacing w:before="0" w:after="0" w:line="370" w:lineRule="exact"/>
        <w:ind w:left="0" w:firstLine="426"/>
      </w:pPr>
      <w:r w:rsidRPr="005C34A0">
        <w:rPr>
          <w:b/>
          <w:i/>
        </w:rPr>
        <w:t xml:space="preserve">младшего обслуживающего </w:t>
      </w:r>
      <w:r w:rsidR="005C34A0" w:rsidRPr="005C34A0">
        <w:rPr>
          <w:b/>
          <w:i/>
        </w:rPr>
        <w:t>персо</w:t>
      </w:r>
      <w:r w:rsidR="005C34A0" w:rsidRPr="005C34A0">
        <w:rPr>
          <w:b/>
        </w:rPr>
        <w:t>нала</w:t>
      </w:r>
      <w:r w:rsidR="005C34A0">
        <w:t xml:space="preserve"> (</w:t>
      </w:r>
      <w:r>
        <w:t>уборщиков, рабочих по комплексному облуживанию и ремонту зданий, электромонтера, сантехника) в связи с необходимостью санитарно-гигиенической обработки зданий и предотвращению аварийных ситуаций)</w:t>
      </w:r>
      <w:r w:rsidR="00E82CC1">
        <w:t>.</w:t>
      </w:r>
    </w:p>
    <w:p w:rsidR="00E82CC1" w:rsidRDefault="00E82CC1" w:rsidP="00315D6B">
      <w:pPr>
        <w:pStyle w:val="20"/>
        <w:numPr>
          <w:ilvl w:val="2"/>
          <w:numId w:val="6"/>
        </w:numPr>
        <w:shd w:val="clear" w:color="auto" w:fill="auto"/>
        <w:spacing w:before="0" w:after="0" w:line="370" w:lineRule="exact"/>
        <w:ind w:left="0" w:firstLine="426"/>
      </w:pPr>
      <w:r w:rsidRPr="005C34A0">
        <w:rPr>
          <w:b/>
          <w:i/>
        </w:rPr>
        <w:t>ответственных за корпуса</w:t>
      </w:r>
      <w:r w:rsidR="00566996" w:rsidRPr="005C34A0">
        <w:rPr>
          <w:b/>
          <w:i/>
        </w:rPr>
        <w:t xml:space="preserve"> МБУ ДО ЦДТ</w:t>
      </w:r>
      <w:r w:rsidRPr="00566996">
        <w:rPr>
          <w:i/>
        </w:rPr>
        <w:t>- подростковые клубы по месту жительств</w:t>
      </w:r>
      <w:r>
        <w:t>а, с целью соблюдениямер безопасности</w:t>
      </w:r>
      <w:r w:rsidR="00A20483">
        <w:t>,</w:t>
      </w:r>
      <w:r w:rsidR="005C34A0">
        <w:t>сохранности имущественного</w:t>
      </w:r>
      <w:r>
        <w:t xml:space="preserve"> комплекса</w:t>
      </w:r>
      <w:r w:rsidR="00765FB0">
        <w:t xml:space="preserve"> помещений, предотвращения непредвиденных (аварийных) ситуаций.</w:t>
      </w:r>
    </w:p>
    <w:p w:rsidR="00DD5128" w:rsidRPr="00DD5128" w:rsidRDefault="00DD5128" w:rsidP="00315D6B">
      <w:pPr>
        <w:pStyle w:val="20"/>
        <w:shd w:val="clear" w:color="auto" w:fill="auto"/>
        <w:spacing w:before="0" w:after="0" w:line="370" w:lineRule="exact"/>
        <w:ind w:firstLine="426"/>
      </w:pPr>
      <w:r w:rsidRPr="00DD5128">
        <w:t xml:space="preserve">Принимая во </w:t>
      </w:r>
      <w:r w:rsidR="00F744AF" w:rsidRPr="00DD5128">
        <w:t>внимание</w:t>
      </w:r>
      <w:r w:rsidR="00F744AF">
        <w:t>,</w:t>
      </w:r>
      <w:r w:rsidR="00F744AF" w:rsidRPr="00DD5128">
        <w:t xml:space="preserve"> что</w:t>
      </w:r>
      <w:r w:rsidR="00315D6B">
        <w:t xml:space="preserve"> </w:t>
      </w:r>
      <w:r w:rsidR="00CA11D8">
        <w:t xml:space="preserve">в </w:t>
      </w:r>
      <w:r w:rsidRPr="00DD5128">
        <w:t xml:space="preserve">категории ответственных за </w:t>
      </w:r>
      <w:r w:rsidR="00F744AF" w:rsidRPr="00DD5128">
        <w:t>корпуса,</w:t>
      </w:r>
      <w:r w:rsidRPr="00DD5128">
        <w:t xml:space="preserve"> подавляющее большинство относится к </w:t>
      </w:r>
      <w:r w:rsidR="00F744AF" w:rsidRPr="00DD5128">
        <w:t>лицам,</w:t>
      </w:r>
      <w:r w:rsidRPr="00DD5128">
        <w:t xml:space="preserve"> поименованным в п.3 настоящего приказа, </w:t>
      </w:r>
      <w:r w:rsidR="00F744AF" w:rsidRPr="00F744AF">
        <w:rPr>
          <w:u w:val="single"/>
        </w:rPr>
        <w:lastRenderedPageBreak/>
        <w:t>руководителю учреждения</w:t>
      </w:r>
      <w:r w:rsidR="00F744AF">
        <w:rPr>
          <w:u w:val="single"/>
        </w:rPr>
        <w:t>,</w:t>
      </w:r>
      <w:r w:rsidR="00F744AF">
        <w:t xml:space="preserve">в индивидуальном порядке, </w:t>
      </w:r>
      <w:r w:rsidR="00F744AF" w:rsidRPr="00DD5128">
        <w:t>согласовать</w:t>
      </w:r>
      <w:r w:rsidRPr="00DD5128">
        <w:t xml:space="preserve"> с данными лицам</w:t>
      </w:r>
      <w:r w:rsidR="00F744AF">
        <w:t xml:space="preserve">и </w:t>
      </w:r>
      <w:r w:rsidRPr="00DD5128">
        <w:t>оптимальный режим взаимодействия.</w:t>
      </w:r>
    </w:p>
    <w:p w:rsidR="00703D22" w:rsidRDefault="00146FBA" w:rsidP="00F730EE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0" w:firstLine="0"/>
      </w:pPr>
      <w:r>
        <w:t xml:space="preserve"> Перевести с 30.03.2020 </w:t>
      </w:r>
      <w:r w:rsidRPr="00566996">
        <w:rPr>
          <w:i/>
        </w:rPr>
        <w:t>на дистанционное осуществление профессиональной деятельности</w:t>
      </w:r>
      <w:r>
        <w:t xml:space="preserve"> лиц </w:t>
      </w:r>
      <w:r w:rsidR="005C34A0">
        <w:t>пред пенсионного</w:t>
      </w:r>
      <w:r>
        <w:t xml:space="preserve"> и пенсионного возраста, беременных, многодетных женщин, женщин, имеющих малолетних детей, </w:t>
      </w:r>
      <w:r w:rsidR="006F0E39">
        <w:t>получить письменное согласие в электронном виде на электронный адрес учреждения</w:t>
      </w:r>
      <w:r>
        <w:t>.</w:t>
      </w:r>
    </w:p>
    <w:p w:rsidR="00703D22" w:rsidRDefault="00146FBA" w:rsidP="00F730EE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0" w:firstLine="0"/>
      </w:pPr>
      <w:r>
        <w:t>Не допускать к работе лиц с признаками респираторного заболевания с обязательным отстранением их от нахождения на рабочем месте.</w:t>
      </w:r>
    </w:p>
    <w:p w:rsidR="00703D22" w:rsidRDefault="00146FBA" w:rsidP="006F0E39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0" w:firstLine="0"/>
      </w:pPr>
      <w:r>
        <w:t>Продолжить</w:t>
      </w:r>
      <w:r>
        <w:tab/>
      </w:r>
      <w:r w:rsidR="006F0E39">
        <w:t xml:space="preserve"> проведение </w:t>
      </w:r>
      <w:r w:rsidR="00E82CC1">
        <w:t>санитарно-эпидемиологических, ограничительных</w:t>
      </w:r>
      <w:r>
        <w:t xml:space="preserve"> мероприятий по профилактике и предупреждению распространения новой коронавирусной инфекции (2019 - </w:t>
      </w:r>
      <w:r w:rsidRPr="006F0E39">
        <w:rPr>
          <w:lang w:val="en-US" w:eastAsia="en-US" w:bidi="en-US"/>
        </w:rPr>
        <w:t>nCoV</w:t>
      </w:r>
      <w:r w:rsidRPr="00ED6B97">
        <w:rPr>
          <w:lang w:eastAsia="en-US" w:bidi="en-US"/>
        </w:rPr>
        <w:t>)»:</w:t>
      </w:r>
    </w:p>
    <w:p w:rsidR="00703D22" w:rsidRDefault="007160DC" w:rsidP="00566996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left="0" w:firstLine="426"/>
      </w:pPr>
      <w:r>
        <w:t>контролировать температуру</w:t>
      </w:r>
      <w:r w:rsidR="00146FBA">
        <w:t xml:space="preserve"> те</w:t>
      </w:r>
      <w:r>
        <w:t xml:space="preserve">ла работников при входе в </w:t>
      </w:r>
      <w:r w:rsidR="0001194B">
        <w:t>здание учреждения</w:t>
      </w:r>
      <w:r w:rsidR="00146FBA">
        <w:t>.</w:t>
      </w:r>
    </w:p>
    <w:p w:rsidR="007160DC" w:rsidRDefault="007160DC" w:rsidP="00566996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left="0" w:firstLine="426"/>
      </w:pPr>
      <w:r>
        <w:t>п</w:t>
      </w:r>
      <w:r w:rsidR="00146FBA">
        <w:t xml:space="preserve">роводить </w:t>
      </w:r>
      <w:r w:rsidR="005C34A0">
        <w:t xml:space="preserve">проветривание и </w:t>
      </w:r>
      <w:r w:rsidR="00146FBA">
        <w:t>влажную уборку всех помещений</w:t>
      </w:r>
      <w:r w:rsidR="005C34A0">
        <w:t xml:space="preserve"> учреждения, включая помещения корпусов- подростковых клубов</w:t>
      </w:r>
      <w:r w:rsidR="00146FBA">
        <w:t xml:space="preserve"> с дезинфицирую</w:t>
      </w:r>
      <w:r w:rsidR="00146FBA">
        <w:rPr>
          <w:rStyle w:val="21"/>
        </w:rPr>
        <w:t>щ</w:t>
      </w:r>
      <w:r w:rsidR="00146FBA">
        <w:t>ими</w:t>
      </w:r>
      <w:r>
        <w:t xml:space="preserve"> хлорсодержащими средствами (не менее 3-х раз в день).</w:t>
      </w:r>
    </w:p>
    <w:p w:rsidR="007160DC" w:rsidRDefault="007160DC" w:rsidP="00566996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left="0" w:firstLine="426"/>
      </w:pPr>
      <w:r>
        <w:t xml:space="preserve">Проводить систематически обеззараживание воздуха с использованием бактерицидных облучателей в помещениях </w:t>
      </w:r>
      <w:r w:rsidR="005C34A0">
        <w:t xml:space="preserve">основного здания </w:t>
      </w:r>
      <w:r>
        <w:t>учреждения.</w:t>
      </w:r>
    </w:p>
    <w:p w:rsidR="00566996" w:rsidRDefault="007160DC" w:rsidP="007160DC">
      <w:pPr>
        <w:pStyle w:val="20"/>
        <w:numPr>
          <w:ilvl w:val="0"/>
          <w:numId w:val="6"/>
        </w:numPr>
        <w:shd w:val="clear" w:color="auto" w:fill="auto"/>
        <w:spacing w:before="0" w:after="0" w:line="370" w:lineRule="exact"/>
        <w:ind w:left="0" w:firstLine="0"/>
      </w:pPr>
      <w:r w:rsidRPr="0001194B">
        <w:rPr>
          <w:b/>
          <w:i/>
        </w:rPr>
        <w:t>Никоненко В.Н.</w:t>
      </w:r>
      <w:r>
        <w:t xml:space="preserve"> педагогу-организатору по безопасности образовательного процесса</w:t>
      </w:r>
      <w:r w:rsidR="00D56AF1">
        <w:t>:</w:t>
      </w:r>
    </w:p>
    <w:p w:rsidR="005C34A0" w:rsidRDefault="007160DC" w:rsidP="00D56AF1">
      <w:pPr>
        <w:pStyle w:val="20"/>
        <w:numPr>
          <w:ilvl w:val="1"/>
          <w:numId w:val="6"/>
        </w:numPr>
        <w:shd w:val="clear" w:color="auto" w:fill="auto"/>
        <w:spacing w:before="0" w:after="0" w:line="370" w:lineRule="exact"/>
        <w:ind w:left="0" w:firstLine="426"/>
      </w:pPr>
      <w:r>
        <w:t xml:space="preserve"> обеспечить </w:t>
      </w:r>
      <w:r w:rsidR="005C34A0">
        <w:t>выполнение мер антитеррористической и пожарной безопасности, отслеживание бесперебойного функционирования охранной сигнализации в основном здании и корпусе «Школа танца»;</w:t>
      </w:r>
    </w:p>
    <w:p w:rsidR="00136A7F" w:rsidRPr="005B1ECF" w:rsidRDefault="00315D6B" w:rsidP="00136A7F">
      <w:pPr>
        <w:pStyle w:val="20"/>
        <w:numPr>
          <w:ilvl w:val="1"/>
          <w:numId w:val="6"/>
        </w:numPr>
        <w:shd w:val="clear" w:color="auto" w:fill="auto"/>
        <w:spacing w:before="0" w:after="0" w:line="370" w:lineRule="exact"/>
        <w:ind w:left="0" w:firstLine="426"/>
        <w:rPr>
          <w:b/>
          <w:i/>
        </w:rPr>
      </w:pPr>
      <w:r>
        <w:t>П</w:t>
      </w:r>
      <w:r w:rsidR="005C34A0">
        <w:t>редоставлять</w:t>
      </w:r>
      <w:r>
        <w:t xml:space="preserve"> </w:t>
      </w:r>
      <w:r w:rsidR="005C34A0">
        <w:t>информацию</w:t>
      </w:r>
      <w:r w:rsidR="00136A7F">
        <w:t xml:space="preserve">, полученную </w:t>
      </w:r>
      <w:r w:rsidR="0001194B" w:rsidRPr="00136A7F">
        <w:rPr>
          <w:b/>
          <w:i/>
        </w:rPr>
        <w:t>дистанционно</w:t>
      </w:r>
      <w:r w:rsidR="0001194B">
        <w:t>, по</w:t>
      </w:r>
      <w:r w:rsidR="00136A7F">
        <w:t xml:space="preserve"> любым каналам связи</w:t>
      </w:r>
      <w:r w:rsidR="0001194B">
        <w:t xml:space="preserve"> (смс-сообщение, электронная почта, воцап</w:t>
      </w:r>
      <w:r w:rsidR="00F744AF">
        <w:t>), от</w:t>
      </w:r>
      <w:r w:rsidR="00136A7F">
        <w:t xml:space="preserve"> администраторов, ответственных за корпуса МБУ ДО ЦДТ, -директору</w:t>
      </w:r>
      <w:r>
        <w:t xml:space="preserve"> </w:t>
      </w:r>
      <w:r w:rsidR="005B1ECF">
        <w:t xml:space="preserve">учреждения, </w:t>
      </w:r>
      <w:r w:rsidR="005B1ECF" w:rsidRPr="005B1ECF">
        <w:rPr>
          <w:b/>
          <w:i/>
        </w:rPr>
        <w:t>ежедневно</w:t>
      </w:r>
      <w:r w:rsidR="00F744AF" w:rsidRPr="005B1ECF">
        <w:rPr>
          <w:b/>
          <w:i/>
        </w:rPr>
        <w:t xml:space="preserve"> до 15.00</w:t>
      </w:r>
      <w:r w:rsidR="00136A7F" w:rsidRPr="005B1ECF">
        <w:rPr>
          <w:b/>
          <w:i/>
        </w:rPr>
        <w:t>.</w:t>
      </w:r>
    </w:p>
    <w:p w:rsidR="007160DC" w:rsidRDefault="00136A7F" w:rsidP="00136A7F">
      <w:pPr>
        <w:pStyle w:val="20"/>
        <w:numPr>
          <w:ilvl w:val="0"/>
          <w:numId w:val="6"/>
        </w:numPr>
        <w:shd w:val="clear" w:color="auto" w:fill="auto"/>
        <w:spacing w:before="0" w:after="0" w:line="370" w:lineRule="exact"/>
        <w:ind w:left="0" w:firstLine="0"/>
      </w:pPr>
      <w:r>
        <w:t>Администраторам ЦДТ (Азиева Е.Г., Поманисочка Т.К., Бондарева И.А.), ответственным за корпуса (Филатова Н.М., Бек Л.В., Варламова Э.М. Летучева С.К. Мелихова Э.Р. Бабанская Н.Т.,)</w:t>
      </w:r>
    </w:p>
    <w:p w:rsidR="00136A7F" w:rsidRDefault="00136A7F" w:rsidP="00136A7F">
      <w:pPr>
        <w:pStyle w:val="20"/>
        <w:numPr>
          <w:ilvl w:val="1"/>
          <w:numId w:val="6"/>
        </w:numPr>
        <w:shd w:val="clear" w:color="auto" w:fill="auto"/>
        <w:spacing w:before="0" w:after="0" w:line="370" w:lineRule="exact"/>
        <w:ind w:left="0" w:firstLine="567"/>
      </w:pPr>
      <w:r w:rsidRPr="0001194B">
        <w:rPr>
          <w:b/>
          <w:i/>
        </w:rPr>
        <w:t>ежедневно, дистанционно</w:t>
      </w:r>
      <w:r w:rsidR="00F744AF">
        <w:rPr>
          <w:b/>
          <w:i/>
        </w:rPr>
        <w:t xml:space="preserve"> до 14-30</w:t>
      </w:r>
      <w:r>
        <w:t xml:space="preserve">, по любым каналам </w:t>
      </w:r>
      <w:r w:rsidR="0001194B">
        <w:t>связи (смс-сообщение, электронная почта, воцап), направлять</w:t>
      </w:r>
      <w:r>
        <w:t xml:space="preserve"> информацию </w:t>
      </w:r>
      <w:r w:rsidRPr="0001194B">
        <w:rPr>
          <w:b/>
          <w:i/>
        </w:rPr>
        <w:t>Никоненко В.Н.</w:t>
      </w:r>
      <w:r>
        <w:t xml:space="preserve"> о состоянии </w:t>
      </w:r>
      <w:r w:rsidR="0001194B">
        <w:t>дел и</w:t>
      </w:r>
      <w:r>
        <w:t xml:space="preserve"> выполнению мер, указанных в п.п.6.1.</w:t>
      </w:r>
    </w:p>
    <w:p w:rsidR="00D56AF1" w:rsidRDefault="00D56AF1" w:rsidP="00D56AF1">
      <w:pPr>
        <w:pStyle w:val="20"/>
        <w:numPr>
          <w:ilvl w:val="0"/>
          <w:numId w:val="6"/>
        </w:numPr>
        <w:shd w:val="clear" w:color="auto" w:fill="auto"/>
        <w:spacing w:before="0" w:after="0" w:line="370" w:lineRule="exact"/>
        <w:ind w:left="0" w:firstLine="0"/>
      </w:pPr>
      <w:r>
        <w:t>Ознакомить сотрудников учреждения с наст</w:t>
      </w:r>
      <w:r w:rsidR="005C34A0">
        <w:t xml:space="preserve">оящим </w:t>
      </w:r>
      <w:r w:rsidR="00136A7F">
        <w:t>приказом 30.03.2020</w:t>
      </w:r>
      <w:r w:rsidR="00163924">
        <w:t xml:space="preserve"> </w:t>
      </w:r>
      <w:r w:rsidR="0001194B">
        <w:t>посредством использования</w:t>
      </w:r>
      <w:r w:rsidR="00A20483">
        <w:t xml:space="preserve"> имеющихся каналов </w:t>
      </w:r>
      <w:r w:rsidR="0001194B">
        <w:t>связи (</w:t>
      </w:r>
      <w:r>
        <w:t>электронной почты, воцап</w:t>
      </w:r>
      <w:r w:rsidR="00A20483">
        <w:t>)</w:t>
      </w:r>
      <w:r>
        <w:t>.</w:t>
      </w:r>
    </w:p>
    <w:p w:rsidR="00D56AF1" w:rsidRDefault="00D56AF1" w:rsidP="00D56AF1">
      <w:pPr>
        <w:pStyle w:val="20"/>
        <w:numPr>
          <w:ilvl w:val="0"/>
          <w:numId w:val="6"/>
        </w:numPr>
        <w:shd w:val="clear" w:color="auto" w:fill="auto"/>
        <w:spacing w:before="0" w:after="0" w:line="370" w:lineRule="exact"/>
        <w:ind w:left="0" w:firstLine="0"/>
      </w:pPr>
      <w:r>
        <w:t>Контроль исполнения настоящего приказа оставляю за собой.</w:t>
      </w:r>
    </w:p>
    <w:p w:rsidR="00D56AF1" w:rsidRDefault="00D56AF1" w:rsidP="00D56AF1">
      <w:pPr>
        <w:pStyle w:val="20"/>
        <w:shd w:val="clear" w:color="auto" w:fill="auto"/>
        <w:spacing w:before="0" w:after="0" w:line="370" w:lineRule="exact"/>
      </w:pPr>
    </w:p>
    <w:p w:rsidR="00315D6B" w:rsidRDefault="00D56AF1" w:rsidP="00D56AF1">
      <w:pPr>
        <w:pStyle w:val="20"/>
        <w:shd w:val="clear" w:color="auto" w:fill="auto"/>
        <w:spacing w:before="0" w:after="0" w:line="370" w:lineRule="exact"/>
      </w:pPr>
      <w:r>
        <w:t xml:space="preserve">                </w:t>
      </w:r>
    </w:p>
    <w:p w:rsidR="00D56AF1" w:rsidRDefault="00315D6B" w:rsidP="00D56AF1">
      <w:pPr>
        <w:pStyle w:val="20"/>
        <w:shd w:val="clear" w:color="auto" w:fill="auto"/>
        <w:spacing w:before="0" w:after="0" w:line="370" w:lineRule="exact"/>
      </w:pPr>
      <w:r>
        <w:t xml:space="preserve">                  </w:t>
      </w:r>
      <w:r w:rsidR="00D56AF1">
        <w:t xml:space="preserve"> Директор МБУ ДО ЦДТ                                  Н.Ф. Хацкевич</w:t>
      </w:r>
    </w:p>
    <w:p w:rsidR="00532429" w:rsidRDefault="00532429" w:rsidP="00D56AF1">
      <w:pPr>
        <w:pStyle w:val="20"/>
        <w:shd w:val="clear" w:color="auto" w:fill="auto"/>
        <w:spacing w:before="0" w:after="0" w:line="370" w:lineRule="exact"/>
      </w:pPr>
    </w:p>
    <w:p w:rsidR="00532429" w:rsidRDefault="00532429" w:rsidP="00532429">
      <w:pPr>
        <w:tabs>
          <w:tab w:val="left" w:pos="851"/>
        </w:tabs>
        <w:autoSpaceDE w:val="0"/>
        <w:autoSpaceDN w:val="0"/>
        <w:ind w:firstLine="567"/>
        <w:jc w:val="right"/>
        <w:rPr>
          <w:rFonts w:ascii="Times New Roman" w:eastAsia="Times New Roman" w:hAnsi="Times New Roman" w:cs="Times New Roman"/>
          <w:i/>
          <w:w w:val="105"/>
          <w:lang w:eastAsia="en-US" w:bidi="ar-SA"/>
        </w:rPr>
      </w:pPr>
      <w:r w:rsidRPr="00532429">
        <w:rPr>
          <w:rFonts w:ascii="Times New Roman" w:eastAsia="Times New Roman" w:hAnsi="Times New Roman" w:cs="Times New Roman"/>
          <w:i/>
          <w:w w:val="105"/>
          <w:lang w:eastAsia="en-US" w:bidi="ar-SA"/>
        </w:rPr>
        <w:lastRenderedPageBreak/>
        <w:t>Приложение</w:t>
      </w:r>
    </w:p>
    <w:p w:rsidR="00532429" w:rsidRPr="00532429" w:rsidRDefault="007A172E" w:rsidP="00532429">
      <w:pPr>
        <w:tabs>
          <w:tab w:val="left" w:pos="851"/>
        </w:tabs>
        <w:autoSpaceDE w:val="0"/>
        <w:autoSpaceDN w:val="0"/>
        <w:ind w:firstLine="567"/>
        <w:jc w:val="right"/>
        <w:rPr>
          <w:rFonts w:ascii="Times New Roman" w:eastAsia="Times New Roman" w:hAnsi="Times New Roman" w:cs="Times New Roman"/>
          <w:w w:val="10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i/>
          <w:w w:val="105"/>
          <w:lang w:eastAsia="en-US" w:bidi="ar-SA"/>
        </w:rPr>
        <w:t>к приказу от 28.03.2020 № 20</w:t>
      </w:r>
    </w:p>
    <w:p w:rsidR="00532429" w:rsidRPr="00532429" w:rsidRDefault="00532429" w:rsidP="00532429">
      <w:pPr>
        <w:tabs>
          <w:tab w:val="left" w:pos="851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</w:pPr>
      <w:r w:rsidRPr="0053242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 xml:space="preserve">График и форма работы 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>МБУ ДО ЦДТ</w:t>
      </w:r>
      <w:r w:rsidRPr="0053242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 xml:space="preserve"> на период</w:t>
      </w:r>
    </w:p>
    <w:p w:rsidR="00532429" w:rsidRPr="00532429" w:rsidRDefault="00532429" w:rsidP="00532429">
      <w:pPr>
        <w:tabs>
          <w:tab w:val="left" w:pos="851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</w:pPr>
      <w:r w:rsidRPr="0053242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 xml:space="preserve"> 30.03.2020 по 03.04.2020</w:t>
      </w:r>
      <w:r w:rsidR="00315D6B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>(</w:t>
      </w:r>
      <w:r w:rsidR="00A2334A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>дополнительно 28 марта и 04 апреля)</w:t>
      </w:r>
    </w:p>
    <w:p w:rsidR="00532429" w:rsidRPr="00532429" w:rsidRDefault="00532429" w:rsidP="00532429">
      <w:pPr>
        <w:tabs>
          <w:tab w:val="left" w:pos="851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eastAsia="en-US" w:bidi="ar-SA"/>
        </w:rPr>
      </w:pPr>
    </w:p>
    <w:p w:rsidR="00532429" w:rsidRDefault="00532429" w:rsidP="00532429">
      <w:pPr>
        <w:tabs>
          <w:tab w:val="left" w:pos="851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5324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Сотрудники, имеющие право </w:t>
      </w:r>
      <w:r w:rsidR="007A172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осуществлять профессиональную деятельность </w:t>
      </w:r>
      <w:r w:rsidR="007A172E" w:rsidRPr="005324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5324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удаленном режиме:(имеющие детей до 7 лет или входящие в группу риска по возрасту или заболеванию)</w:t>
      </w:r>
    </w:p>
    <w:tbl>
      <w:tblPr>
        <w:tblW w:w="9907" w:type="dxa"/>
        <w:tblLook w:val="04A0"/>
      </w:tblPr>
      <w:tblGrid>
        <w:gridCol w:w="3544"/>
        <w:gridCol w:w="3402"/>
        <w:gridCol w:w="2961"/>
      </w:tblGrid>
      <w:tr w:rsidR="008D6A79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6A79" w:rsidRPr="00532429" w:rsidRDefault="008D6A79" w:rsidP="00532429">
            <w:pPr>
              <w:widowControl/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532429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A79" w:rsidRPr="00532429" w:rsidRDefault="008D6A79" w:rsidP="00532429">
            <w:pPr>
              <w:widowControl/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A79" w:rsidRPr="00532429" w:rsidRDefault="008D6A79" w:rsidP="00532429">
            <w:pPr>
              <w:widowControl/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7A172E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Азиева Елена Григорьевна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Дорохова Татьяна Ивановна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Попова Виктория Игоревна</w:t>
            </w:r>
          </w:p>
        </w:tc>
      </w:tr>
      <w:tr w:rsidR="007A172E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Айдаркина Мария Евгеньевна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Лебединцева Татьяна Евгеньевна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Приходько Валентина Петровна</w:t>
            </w:r>
          </w:p>
        </w:tc>
      </w:tr>
      <w:tr w:rsidR="007A172E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Бабайцева Ирина Юрьевна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Левшина Галина Михайловна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Пышкина Лилия Викторовна</w:t>
            </w:r>
          </w:p>
        </w:tc>
      </w:tr>
      <w:tr w:rsidR="007A172E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Бабанова Людмила Васильевна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Летучева Светлана Константиновна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2E" w:rsidRPr="00532429" w:rsidRDefault="007A172E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Руденко Николай Григорьевич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Бабанова Аннета Анатольевна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Мелихова Эмилия Рамалдановна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Сулина Анна Витальевна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Бабанская Нина Тимофеевна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Меньшикова Ирина Львовна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Тазапчиян Татьяна Сергеевна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Бабанская Нина Тимофеевна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Немцева Марина Андреевна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Тимошенко Наталья Викторовна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Бек Людмила Владимировна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Никоненко Владимир Николаевич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Фабрый Анастасия Евгеньевна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Бек Леонид Ярославович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Оганова Анна Борисовна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Филатова Наталия Михайловна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Белевцова Виктория Михайловна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Дьяков Николай Иванович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Филимонова Виктория Игоревна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Белокопытова Дарья Александровна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Капканец Любовь Петровна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Хацкевич Надежда Федоровна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Белокопытова Татьяна Владимировна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Латышева Тамара Владимировна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Хацкевич Владимир Георгиевич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Бондарева Ирина Александровна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Панкова Нателла Сергеевна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Хлупин Борис Филиппович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Веске Ксения Олеговна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Панфилова Нина Степановна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Чигишева Людмила Борисовна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Власенко Галина Яковлевна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Петрова Яна Владимировна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Швец Людмила Владимировна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Власова Ирина Витальевна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Полинская Екатерина Станиславовна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Швец Анна Борисовна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Вонсовская Елена Викторовна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Поманисочка Татьяна Константиновна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Шилова Валентина Михайловна</w:t>
            </w: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Гульцева Галина Евгеньевна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3920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Попова Нина Николаевна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0" w:rsidRPr="007A172E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990BD0" w:rsidRPr="00532429" w:rsidTr="007A172E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32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Доренский Александр Тихонович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D0" w:rsidRPr="00532429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D0" w:rsidRPr="007A172E" w:rsidRDefault="00990BD0" w:rsidP="007A17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A172E" w:rsidRDefault="007A172E" w:rsidP="00532429">
      <w:pPr>
        <w:tabs>
          <w:tab w:val="left" w:pos="851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7A172E" w:rsidRDefault="007A172E" w:rsidP="00532429">
      <w:pPr>
        <w:tabs>
          <w:tab w:val="left" w:pos="851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532429" w:rsidRPr="00532429" w:rsidRDefault="00532429" w:rsidP="00532429">
      <w:pPr>
        <w:tabs>
          <w:tab w:val="left" w:pos="851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53242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График работы остальных сотрудников </w:t>
      </w:r>
      <w:r w:rsidR="007A172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МБУ ДО ЦДТ</w:t>
      </w:r>
      <w:r w:rsidRPr="0053242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на период </w:t>
      </w:r>
    </w:p>
    <w:p w:rsidR="00532429" w:rsidRPr="00532429" w:rsidRDefault="00532429" w:rsidP="00532429">
      <w:pPr>
        <w:tabs>
          <w:tab w:val="left" w:pos="851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</w:pPr>
      <w:r w:rsidRPr="0053242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 xml:space="preserve">с 30.03.2020 по </w:t>
      </w:r>
      <w:r w:rsidR="007A172E" w:rsidRPr="0053242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>03.04.2020</w:t>
      </w:r>
      <w:r w:rsidR="00A2334A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>(дополнительно 28 марта и 04 апреля)</w:t>
      </w:r>
      <w:r w:rsidR="007A172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 w:bidi="ar-SA"/>
        </w:rPr>
        <w:t>:</w:t>
      </w:r>
    </w:p>
    <w:p w:rsidR="00532429" w:rsidRPr="00532429" w:rsidRDefault="00532429" w:rsidP="00532429">
      <w:pPr>
        <w:tabs>
          <w:tab w:val="left" w:pos="851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532429" w:rsidRPr="00532429" w:rsidRDefault="00532429" w:rsidP="00532429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532429">
        <w:rPr>
          <w:rFonts w:ascii="Times New Roman" w:eastAsia="Times New Roman" w:hAnsi="Times New Roman" w:cs="Times New Roman"/>
          <w:w w:val="105"/>
          <w:sz w:val="28"/>
          <w:szCs w:val="28"/>
          <w:lang w:eastAsia="en-US" w:bidi="ar-SA"/>
        </w:rPr>
        <w:t>в пределах нормальной продолжительности рабочего времени, установленной трудовым законодательством</w:t>
      </w:r>
      <w:r w:rsidR="00EB3A66">
        <w:rPr>
          <w:rFonts w:ascii="Times New Roman" w:eastAsia="Times New Roman" w:hAnsi="Times New Roman" w:cs="Times New Roman"/>
          <w:w w:val="105"/>
          <w:sz w:val="28"/>
          <w:szCs w:val="28"/>
          <w:lang w:eastAsia="en-US" w:bidi="ar-SA"/>
        </w:rPr>
        <w:t xml:space="preserve"> по гибкому графику</w:t>
      </w:r>
      <w:bookmarkStart w:id="0" w:name="_GoBack"/>
      <w:bookmarkEnd w:id="0"/>
      <w:r w:rsidRPr="00532429">
        <w:rPr>
          <w:rFonts w:ascii="Times New Roman" w:eastAsia="Times New Roman" w:hAnsi="Times New Roman" w:cs="Times New Roman"/>
          <w:w w:val="105"/>
          <w:sz w:val="28"/>
          <w:szCs w:val="28"/>
          <w:lang w:eastAsia="en-US" w:bidi="ar-SA"/>
        </w:rPr>
        <w:t xml:space="preserve">. </w:t>
      </w:r>
    </w:p>
    <w:p w:rsidR="00532429" w:rsidRPr="00532429" w:rsidRDefault="00532429" w:rsidP="00532429">
      <w:pPr>
        <w:tabs>
          <w:tab w:val="left" w:pos="851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sectPr w:rsidR="00532429" w:rsidRPr="00532429" w:rsidSect="00A20483">
      <w:pgSz w:w="11900" w:h="16840"/>
      <w:pgMar w:top="709" w:right="788" w:bottom="1301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86" w:rsidRDefault="00515786" w:rsidP="00703D22">
      <w:r>
        <w:separator/>
      </w:r>
    </w:p>
  </w:endnote>
  <w:endnote w:type="continuationSeparator" w:id="1">
    <w:p w:rsidR="00515786" w:rsidRDefault="00515786" w:rsidP="0070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86" w:rsidRDefault="00515786"/>
  </w:footnote>
  <w:footnote w:type="continuationSeparator" w:id="1">
    <w:p w:rsidR="00515786" w:rsidRDefault="005157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568"/>
    <w:multiLevelType w:val="multilevel"/>
    <w:tmpl w:val="8F5C4FB0"/>
    <w:lvl w:ilvl="0">
      <w:start w:val="2020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979AB"/>
    <w:multiLevelType w:val="multilevel"/>
    <w:tmpl w:val="0D863716"/>
    <w:lvl w:ilvl="0">
      <w:start w:val="2020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147BC"/>
    <w:multiLevelType w:val="multilevel"/>
    <w:tmpl w:val="D25A6C94"/>
    <w:lvl w:ilvl="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3">
    <w:nsid w:val="49DB1F36"/>
    <w:multiLevelType w:val="multilevel"/>
    <w:tmpl w:val="2E4EB6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26149"/>
    <w:multiLevelType w:val="multilevel"/>
    <w:tmpl w:val="CDA82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321BB"/>
    <w:multiLevelType w:val="multilevel"/>
    <w:tmpl w:val="87F4398C"/>
    <w:lvl w:ilvl="0">
      <w:start w:val="3"/>
      <w:numFmt w:val="decimal"/>
      <w:lvlText w:val="1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3D22"/>
    <w:rsid w:val="0001194B"/>
    <w:rsid w:val="00136A7F"/>
    <w:rsid w:val="00146FBA"/>
    <w:rsid w:val="00152204"/>
    <w:rsid w:val="00163924"/>
    <w:rsid w:val="00200692"/>
    <w:rsid w:val="00315D6B"/>
    <w:rsid w:val="0047446B"/>
    <w:rsid w:val="00515786"/>
    <w:rsid w:val="00532429"/>
    <w:rsid w:val="00566996"/>
    <w:rsid w:val="005B1ECF"/>
    <w:rsid w:val="005C34A0"/>
    <w:rsid w:val="006B4567"/>
    <w:rsid w:val="006F0E39"/>
    <w:rsid w:val="00703D22"/>
    <w:rsid w:val="007160DC"/>
    <w:rsid w:val="00753185"/>
    <w:rsid w:val="00765FB0"/>
    <w:rsid w:val="007A172E"/>
    <w:rsid w:val="008D6A79"/>
    <w:rsid w:val="00990BD0"/>
    <w:rsid w:val="00A20483"/>
    <w:rsid w:val="00A2334A"/>
    <w:rsid w:val="00A35EA3"/>
    <w:rsid w:val="00B401D9"/>
    <w:rsid w:val="00CA11D8"/>
    <w:rsid w:val="00D56AF1"/>
    <w:rsid w:val="00DD5128"/>
    <w:rsid w:val="00E82CC1"/>
    <w:rsid w:val="00EB3A66"/>
    <w:rsid w:val="00ED6B97"/>
    <w:rsid w:val="00F01467"/>
    <w:rsid w:val="00F31DE9"/>
    <w:rsid w:val="00F34986"/>
    <w:rsid w:val="00F730EE"/>
    <w:rsid w:val="00F744AF"/>
    <w:rsid w:val="00FA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D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D2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0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03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70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0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03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0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Exact"/>
    <w:rsid w:val="00703D22"/>
    <w:pPr>
      <w:shd w:val="clear" w:color="auto" w:fill="FFFFFF"/>
      <w:spacing w:line="322" w:lineRule="exact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03D22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03D22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03D22"/>
    <w:pPr>
      <w:shd w:val="clear" w:color="auto" w:fill="FFFFFF"/>
      <w:spacing w:before="660" w:after="360"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03D2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03D22"/>
    <w:pPr>
      <w:shd w:val="clear" w:color="auto" w:fill="FFFFFF"/>
      <w:spacing w:before="600"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No Spacing"/>
    <w:uiPriority w:val="1"/>
    <w:qFormat/>
    <w:rsid w:val="00F31DE9"/>
    <w:rPr>
      <w:color w:val="000000"/>
    </w:rPr>
  </w:style>
  <w:style w:type="table" w:styleId="a6">
    <w:name w:val="Table Grid"/>
    <w:basedOn w:val="a1"/>
    <w:uiPriority w:val="39"/>
    <w:rsid w:val="00532429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5D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4</cp:revision>
  <dcterms:created xsi:type="dcterms:W3CDTF">2020-03-30T12:48:00Z</dcterms:created>
  <dcterms:modified xsi:type="dcterms:W3CDTF">2020-03-31T07:48:00Z</dcterms:modified>
</cp:coreProperties>
</file>