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32" w:rsidRPr="00213932" w:rsidRDefault="007D3DFD" w:rsidP="007D3D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Проектно-досуговая деятельность за период с 10 по 17 апреля</w:t>
      </w:r>
    </w:p>
    <w:p w:rsidR="00213932" w:rsidRDefault="00213932" w:rsidP="00A017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01D" w:rsidRDefault="00A01756" w:rsidP="00A017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>Педагоги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 xml:space="preserve"> обучающиеся при поддержке 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70D">
        <w:rPr>
          <w:rFonts w:ascii="Times New Roman" w:eastAsia="Calibri" w:hAnsi="Times New Roman" w:cs="Times New Roman"/>
          <w:sz w:val="28"/>
          <w:szCs w:val="28"/>
        </w:rPr>
        <w:t xml:space="preserve"> продолжают принимать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  дистанционных конкурсах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>реализации социальных</w:t>
      </w:r>
      <w:r w:rsidR="001E570D">
        <w:rPr>
          <w:rFonts w:ascii="Times New Roman" w:eastAsia="Calibri" w:hAnsi="Times New Roman" w:cs="Times New Roman"/>
          <w:sz w:val="28"/>
          <w:szCs w:val="28"/>
        </w:rPr>
        <w:t xml:space="preserve"> проектов:</w:t>
      </w:r>
      <w:r w:rsidR="00E440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169" w:rsidRPr="00A01756" w:rsidRDefault="00A01756" w:rsidP="00A017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95169" w:rsidRPr="00A01756">
        <w:rPr>
          <w:rFonts w:ascii="Times New Roman" w:eastAsia="Calibri" w:hAnsi="Times New Roman" w:cs="Times New Roman"/>
          <w:sz w:val="28"/>
          <w:szCs w:val="28"/>
        </w:rPr>
        <w:t xml:space="preserve">Всероссийский проект  «Я познаю Россию! </w:t>
      </w:r>
      <w:r w:rsidRPr="00A01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5169" w:rsidRPr="00A01756">
        <w:rPr>
          <w:rFonts w:ascii="Times New Roman" w:eastAsia="Calibri" w:hAnsi="Times New Roman" w:cs="Times New Roman"/>
          <w:sz w:val="28"/>
          <w:szCs w:val="28"/>
        </w:rPr>
        <w:t>Прогулки по стране».</w:t>
      </w:r>
    </w:p>
    <w:p w:rsidR="00E4401D" w:rsidRDefault="00213932" w:rsidP="00A017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Команда а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>ивис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 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 xml:space="preserve"> первичного отделения РДШ</w:t>
      </w:r>
      <w:r w:rsidR="00A01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 xml:space="preserve"> ЦДТ </w:t>
      </w:r>
      <w:r>
        <w:rPr>
          <w:rFonts w:ascii="Times New Roman" w:eastAsia="Calibri" w:hAnsi="Times New Roman" w:cs="Times New Roman"/>
          <w:sz w:val="28"/>
          <w:szCs w:val="28"/>
        </w:rPr>
        <w:t>(педагог</w:t>
      </w:r>
      <w:r w:rsidR="00A0175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Мельникова</w:t>
      </w:r>
      <w:r w:rsidR="00A01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70D" w:rsidRPr="001E570D">
        <w:rPr>
          <w:rFonts w:ascii="Times New Roman" w:eastAsia="Calibri" w:hAnsi="Times New Roman" w:cs="Times New Roman"/>
          <w:sz w:val="28"/>
          <w:szCs w:val="28"/>
        </w:rPr>
        <w:t xml:space="preserve">М.В.)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разработала 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>план маршрута экскурсии по городу Ростов</w:t>
      </w:r>
      <w:r>
        <w:rPr>
          <w:rFonts w:ascii="Times New Roman" w:eastAsia="Calibri" w:hAnsi="Times New Roman" w:cs="Times New Roman"/>
          <w:sz w:val="28"/>
          <w:szCs w:val="28"/>
        </w:rPr>
        <w:t>-на-Дону. Создал</w:t>
      </w:r>
      <w:r w:rsidR="00A0175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группу в социальной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 xml:space="preserve"> сети Вконтак</w:t>
      </w:r>
      <w:r w:rsidR="00E4401D">
        <w:rPr>
          <w:rFonts w:ascii="Times New Roman" w:eastAsia="Calibri" w:hAnsi="Times New Roman" w:cs="Times New Roman"/>
          <w:sz w:val="28"/>
          <w:szCs w:val="28"/>
        </w:rPr>
        <w:t xml:space="preserve">те «Секреты старого города», </w:t>
      </w:r>
      <w:r w:rsidR="00A01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01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 xml:space="preserve"> которой можно познакомиться не только с маршрутом экскурсии, но </w:t>
      </w:r>
      <w:r w:rsidR="00A0175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 xml:space="preserve">узнать много интересной информации о городе. </w:t>
      </w:r>
    </w:p>
    <w:p w:rsidR="00E4401D" w:rsidRDefault="00A01756" w:rsidP="00A017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75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13932" w:rsidRPr="00A01756">
        <w:rPr>
          <w:rFonts w:ascii="Times New Roman" w:eastAsia="Calibri" w:hAnsi="Times New Roman" w:cs="Times New Roman"/>
          <w:sz w:val="28"/>
          <w:szCs w:val="28"/>
        </w:rPr>
        <w:t xml:space="preserve">Подведены итоги районного </w:t>
      </w:r>
      <w:r w:rsidR="00D95169" w:rsidRPr="00A01756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213932" w:rsidRPr="00A0175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95169" w:rsidRPr="00A01756">
        <w:rPr>
          <w:rFonts w:ascii="Times New Roman" w:eastAsia="Calibri" w:hAnsi="Times New Roman" w:cs="Times New Roman"/>
          <w:sz w:val="28"/>
          <w:szCs w:val="28"/>
        </w:rPr>
        <w:t xml:space="preserve"> «Как я продуктивно провёл нерабочую неделю».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5169" w:rsidRPr="00A01756">
        <w:rPr>
          <w:rFonts w:ascii="Times New Roman" w:eastAsia="Calibri" w:hAnsi="Times New Roman" w:cs="Times New Roman"/>
          <w:sz w:val="28"/>
          <w:szCs w:val="28"/>
        </w:rPr>
        <w:t>Организаторами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 xml:space="preserve"> конкур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 xml:space="preserve">а стали активисты первичного отделения РДШ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>Центра детского творчества и МБОУ «Лицей № 56».</w:t>
      </w:r>
    </w:p>
    <w:p w:rsidR="00D95169" w:rsidRPr="00D95169" w:rsidRDefault="00213932" w:rsidP="00A017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конкурсе п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 xml:space="preserve">риняли участие </w:t>
      </w:r>
      <w:r w:rsidR="00107DF3">
        <w:rPr>
          <w:rFonts w:ascii="Times New Roman" w:eastAsia="Calibri" w:hAnsi="Times New Roman" w:cs="Times New Roman"/>
          <w:sz w:val="28"/>
          <w:szCs w:val="28"/>
        </w:rPr>
        <w:t>23 школьника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DF3">
        <w:rPr>
          <w:rFonts w:ascii="Times New Roman" w:eastAsia="Calibri" w:hAnsi="Times New Roman" w:cs="Times New Roman"/>
          <w:sz w:val="28"/>
          <w:szCs w:val="28"/>
        </w:rPr>
        <w:t xml:space="preserve">из трех учреждений Ворошиловского района: 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 xml:space="preserve">МБОУ «Школа № 6», МБОУ «Лицей № 56», </w:t>
      </w:r>
      <w:r w:rsidR="00107DF3">
        <w:rPr>
          <w:rFonts w:ascii="Times New Roman" w:eastAsia="Calibri" w:hAnsi="Times New Roman" w:cs="Times New Roman"/>
          <w:sz w:val="28"/>
          <w:szCs w:val="28"/>
        </w:rPr>
        <w:t xml:space="preserve">МБУ ДО ЦДТ.  Ребята присылали эссе и </w:t>
      </w:r>
      <w:r w:rsidR="00E4401D">
        <w:rPr>
          <w:rFonts w:ascii="Times New Roman" w:eastAsia="Calibri" w:hAnsi="Times New Roman" w:cs="Times New Roman"/>
          <w:sz w:val="28"/>
          <w:szCs w:val="28"/>
        </w:rPr>
        <w:t>фотографии.</w:t>
      </w:r>
      <w:r w:rsidR="00A01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DF3">
        <w:rPr>
          <w:rFonts w:ascii="Times New Roman" w:eastAsia="Calibri" w:hAnsi="Times New Roman" w:cs="Times New Roman"/>
          <w:sz w:val="28"/>
          <w:szCs w:val="28"/>
        </w:rPr>
        <w:t xml:space="preserve">Абсолютным победителем  признан  Матяш Арсений, активист первичного отделения РДШ МБУ ДО ЦДТ. 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>Все остальные участники конкурса получат сертификаты</w:t>
      </w:r>
      <w:r w:rsidR="00A01756">
        <w:rPr>
          <w:rFonts w:ascii="Times New Roman" w:eastAsia="Calibri" w:hAnsi="Times New Roman" w:cs="Times New Roman"/>
          <w:sz w:val="28"/>
          <w:szCs w:val="28"/>
        </w:rPr>
        <w:t xml:space="preserve"> участия</w:t>
      </w:r>
      <w:r w:rsidR="00D95169" w:rsidRPr="00D951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01D" w:rsidRDefault="00A01756" w:rsidP="00A0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169" w:rsidRPr="001E570D">
        <w:rPr>
          <w:rFonts w:ascii="Times New Roman" w:hAnsi="Times New Roman" w:cs="Times New Roman"/>
          <w:sz w:val="28"/>
          <w:szCs w:val="28"/>
        </w:rPr>
        <w:t xml:space="preserve">На базе Центра детского творчества  дистанционно работает театральная </w:t>
      </w:r>
      <w:r w:rsidR="00107DF3">
        <w:rPr>
          <w:rFonts w:ascii="Times New Roman" w:hAnsi="Times New Roman" w:cs="Times New Roman"/>
          <w:sz w:val="28"/>
          <w:szCs w:val="28"/>
        </w:rPr>
        <w:t>гостиная «Кружева» (методист</w:t>
      </w:r>
      <w:r w:rsidR="00D95169" w:rsidRPr="001E570D">
        <w:rPr>
          <w:rFonts w:ascii="Times New Roman" w:hAnsi="Times New Roman" w:cs="Times New Roman"/>
          <w:sz w:val="28"/>
          <w:szCs w:val="28"/>
        </w:rPr>
        <w:t xml:space="preserve"> Летучева С.К.).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01D">
        <w:rPr>
          <w:rFonts w:ascii="Times New Roman" w:hAnsi="Times New Roman" w:cs="Times New Roman"/>
          <w:sz w:val="28"/>
          <w:szCs w:val="28"/>
        </w:rPr>
        <w:t>В рамках проекта «Читательская грамотность» в</w:t>
      </w:r>
      <w:r w:rsidR="00D95169" w:rsidRPr="001E570D">
        <w:rPr>
          <w:rFonts w:ascii="Times New Roman" w:hAnsi="Times New Roman" w:cs="Times New Roman"/>
          <w:sz w:val="28"/>
          <w:szCs w:val="28"/>
        </w:rPr>
        <w:t>оспитанники ЦДТ принимают активное участие  в изучении художес</w:t>
      </w:r>
      <w:r w:rsidR="00107DF3">
        <w:rPr>
          <w:rFonts w:ascii="Times New Roman" w:hAnsi="Times New Roman" w:cs="Times New Roman"/>
          <w:sz w:val="28"/>
          <w:szCs w:val="28"/>
        </w:rPr>
        <w:t>твенной декламации произведений</w:t>
      </w:r>
      <w:r w:rsidR="00D95169" w:rsidRPr="001E570D">
        <w:rPr>
          <w:rFonts w:ascii="Times New Roman" w:hAnsi="Times New Roman" w:cs="Times New Roman"/>
          <w:sz w:val="28"/>
          <w:szCs w:val="28"/>
        </w:rPr>
        <w:t>, посвященных Великой Отечественной войне.</w:t>
      </w:r>
      <w:r w:rsidR="00107DF3">
        <w:rPr>
          <w:rFonts w:ascii="Times New Roman" w:hAnsi="Times New Roman" w:cs="Times New Roman"/>
          <w:sz w:val="28"/>
          <w:szCs w:val="28"/>
        </w:rPr>
        <w:t xml:space="preserve"> </w:t>
      </w:r>
      <w:r w:rsidR="00E4401D">
        <w:rPr>
          <w:rFonts w:ascii="Times New Roman" w:hAnsi="Times New Roman" w:cs="Times New Roman"/>
          <w:sz w:val="28"/>
          <w:szCs w:val="28"/>
        </w:rPr>
        <w:t xml:space="preserve">Разработан сценарий для буктрейлера </w:t>
      </w:r>
      <w:r w:rsidR="00F85134">
        <w:rPr>
          <w:rFonts w:ascii="Times New Roman" w:hAnsi="Times New Roman" w:cs="Times New Roman"/>
          <w:sz w:val="28"/>
          <w:szCs w:val="28"/>
        </w:rPr>
        <w:t xml:space="preserve"> </w:t>
      </w:r>
      <w:r w:rsidR="00E4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произведению  </w:t>
      </w:r>
      <w:r w:rsidR="00E4401D" w:rsidRPr="00D95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 Твардовского</w:t>
      </w:r>
      <w:r w:rsidR="00E4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01D" w:rsidRPr="00D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«Василий Тёркин».</w:t>
      </w:r>
    </w:p>
    <w:p w:rsidR="00D95169" w:rsidRPr="00D95169" w:rsidRDefault="00A01756" w:rsidP="00A0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401D" w:rsidRPr="00D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журналисты </w:t>
      </w:r>
      <w:r w:rsidR="00E4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169" w:rsidRPr="00D9516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«Вега»</w:t>
      </w:r>
      <w:r w:rsidR="0010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педагог Сулина А.В.)</w:t>
      </w:r>
      <w:r w:rsidR="00E4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169" w:rsidRPr="00D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над монтажом </w:t>
      </w:r>
      <w:r w:rsidR="00D95169" w:rsidRPr="00D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буктрейлера</w:t>
      </w:r>
      <w:r w:rsidR="0010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D95169" w:rsidRPr="00D9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принимать участие в видеоконференциях от преподавателей СПбгУ КиТ и тележурналистом Николаем Соколовым. </w:t>
      </w:r>
    </w:p>
    <w:p w:rsidR="00F85134" w:rsidRDefault="00E4401D" w:rsidP="00A01756">
      <w:pPr>
        <w:pStyle w:val="a7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ЮИД «Планета детства» ( методист Булатникова О.П.) продолжает участие в Акции  </w:t>
      </w:r>
      <w:r w:rsidR="007D3DF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Дома изучаем ПДД=</w:t>
      </w:r>
      <w:r w:rsidR="00F85134" w:rsidRPr="00F851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134" w:rsidRPr="00F85134" w:rsidRDefault="00F85134" w:rsidP="00A01756">
      <w:pPr>
        <w:pStyle w:val="a7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5134">
        <w:rPr>
          <w:rFonts w:ascii="Times New Roman" w:eastAsia="Calibri" w:hAnsi="Times New Roman" w:cs="Times New Roman"/>
          <w:sz w:val="28"/>
          <w:szCs w:val="28"/>
        </w:rPr>
        <w:t>Участвуя в социальных проектах наши воспитанники приобретают социальные навыки, которые облегчают им вхождение в общество, учат решать жизненные сложности, не смотря на реальность сегодняшней ситуации.</w:t>
      </w:r>
    </w:p>
    <w:p w:rsidR="00F85134" w:rsidRDefault="00F85134" w:rsidP="00A0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82" w:rsidRPr="00BF0627" w:rsidRDefault="00F85134" w:rsidP="00A01756">
      <w:pPr>
        <w:spacing w:after="0" w:line="240" w:lineRule="auto"/>
        <w:rPr>
          <w:rFonts w:ascii="Times New Roman" w:hAnsi="Times New Roman" w:cs="Times New Roman"/>
        </w:rPr>
      </w:pPr>
      <w:r w:rsidRPr="00BF0627">
        <w:rPr>
          <w:rFonts w:ascii="Times New Roman" w:hAnsi="Times New Roman" w:cs="Times New Roman"/>
        </w:rPr>
        <w:t>Родионова Е.П., заместитель директора по методической работе.</w:t>
      </w:r>
    </w:p>
    <w:sectPr w:rsidR="00EE3882" w:rsidRPr="00BF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29" w:rsidRDefault="00E35C29" w:rsidP="00F85134">
      <w:pPr>
        <w:spacing w:after="0" w:line="240" w:lineRule="auto"/>
      </w:pPr>
      <w:r>
        <w:separator/>
      </w:r>
    </w:p>
  </w:endnote>
  <w:endnote w:type="continuationSeparator" w:id="0">
    <w:p w:rsidR="00E35C29" w:rsidRDefault="00E35C29" w:rsidP="00F8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29" w:rsidRDefault="00E35C29" w:rsidP="00F85134">
      <w:pPr>
        <w:spacing w:after="0" w:line="240" w:lineRule="auto"/>
      </w:pPr>
      <w:r>
        <w:separator/>
      </w:r>
    </w:p>
  </w:footnote>
  <w:footnote w:type="continuationSeparator" w:id="0">
    <w:p w:rsidR="00E35C29" w:rsidRDefault="00E35C29" w:rsidP="00F85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4B"/>
    <w:rsid w:val="00107DF3"/>
    <w:rsid w:val="001E570D"/>
    <w:rsid w:val="00213932"/>
    <w:rsid w:val="006739B5"/>
    <w:rsid w:val="007D3DFD"/>
    <w:rsid w:val="00A01756"/>
    <w:rsid w:val="00BF0627"/>
    <w:rsid w:val="00C90B4B"/>
    <w:rsid w:val="00D95169"/>
    <w:rsid w:val="00E35C29"/>
    <w:rsid w:val="00E4401D"/>
    <w:rsid w:val="00EE3882"/>
    <w:rsid w:val="00F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134"/>
  </w:style>
  <w:style w:type="paragraph" w:styleId="a5">
    <w:name w:val="footer"/>
    <w:basedOn w:val="a"/>
    <w:link w:val="a6"/>
    <w:uiPriority w:val="99"/>
    <w:unhideWhenUsed/>
    <w:rsid w:val="00F8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134"/>
  </w:style>
  <w:style w:type="paragraph" w:styleId="a7">
    <w:name w:val="No Spacing"/>
    <w:uiPriority w:val="1"/>
    <w:qFormat/>
    <w:rsid w:val="00F85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134"/>
  </w:style>
  <w:style w:type="paragraph" w:styleId="a5">
    <w:name w:val="footer"/>
    <w:basedOn w:val="a"/>
    <w:link w:val="a6"/>
    <w:uiPriority w:val="99"/>
    <w:unhideWhenUsed/>
    <w:rsid w:val="00F8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134"/>
  </w:style>
  <w:style w:type="paragraph" w:styleId="a7">
    <w:name w:val="No Spacing"/>
    <w:uiPriority w:val="1"/>
    <w:qFormat/>
    <w:rsid w:val="00F85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5</cp:revision>
  <dcterms:created xsi:type="dcterms:W3CDTF">2020-04-17T07:37:00Z</dcterms:created>
  <dcterms:modified xsi:type="dcterms:W3CDTF">2020-04-17T08:55:00Z</dcterms:modified>
</cp:coreProperties>
</file>