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63" w:rsidRPr="00E20763" w:rsidRDefault="00E20763" w:rsidP="00E2076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20763">
        <w:rPr>
          <w:rFonts w:ascii="Times New Roman" w:eastAsia="Calibri" w:hAnsi="Times New Roman" w:cs="Times New Roman"/>
          <w:b/>
          <w:sz w:val="28"/>
          <w:szCs w:val="28"/>
        </w:rPr>
        <w:t xml:space="preserve">            Проектно-досу</w:t>
      </w:r>
      <w:r>
        <w:rPr>
          <w:rFonts w:ascii="Times New Roman" w:eastAsia="Calibri" w:hAnsi="Times New Roman" w:cs="Times New Roman"/>
          <w:b/>
          <w:sz w:val="28"/>
          <w:szCs w:val="28"/>
        </w:rPr>
        <w:t>говая деятельность за период с 10 по 15</w:t>
      </w:r>
      <w:r w:rsidRPr="00E20763">
        <w:rPr>
          <w:rFonts w:ascii="Times New Roman" w:eastAsia="Calibri" w:hAnsi="Times New Roman" w:cs="Times New Roman"/>
          <w:b/>
          <w:sz w:val="28"/>
          <w:szCs w:val="28"/>
        </w:rPr>
        <w:t xml:space="preserve"> мая 2020 г.</w:t>
      </w:r>
    </w:p>
    <w:p w:rsidR="00E20763" w:rsidRDefault="00E20763" w:rsidP="00E207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763" w:rsidRPr="00E20763" w:rsidRDefault="00E20763" w:rsidP="00E207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Ежегодно,  </w:t>
      </w:r>
      <w:hyperlink r:id="rId5" w:tooltip="15 мая" w:history="1">
        <w:r w:rsidRPr="00E207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15 </w:t>
        </w:r>
        <w:proofErr w:type="gramStart"/>
        <w:r w:rsidRPr="00E207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мая</w:t>
        </w:r>
        <w:proofErr w:type="gramEnd"/>
      </w:hyperlink>
      <w:r w:rsidRPr="00E2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начиная,  с </w:t>
      </w:r>
      <w:hyperlink r:id="rId6" w:tooltip="1994 год" w:history="1">
        <w:r w:rsidRPr="00E207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1994 года</w:t>
        </w:r>
      </w:hyperlink>
      <w:r w:rsidRPr="00E2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отмечается</w:t>
      </w:r>
      <w:r w:rsidR="003B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семьи. </w:t>
      </w:r>
    </w:p>
    <w:p w:rsidR="00E20763" w:rsidRPr="00E20763" w:rsidRDefault="00E20763" w:rsidP="00E207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день </w:t>
      </w:r>
      <w:r w:rsidRPr="00E2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провозглашён </w:t>
      </w:r>
      <w:hyperlink r:id="rId7" w:tooltip="Генеральная Ассамблея ООН" w:history="1">
        <w:r w:rsidRPr="00E207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Генеральной Ассамблеей ООН</w:t>
        </w:r>
      </w:hyperlink>
      <w:proofErr w:type="gramStart"/>
      <w:r w:rsidRPr="00E2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7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20763" w:rsidRDefault="00E20763" w:rsidP="007E3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в жизни каждого человека играет огромную роль.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</w:t>
      </w:r>
      <w:r w:rsidRPr="00E20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E2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тепло семейного очага,  дети, родители, бабушки и дедушки. </w:t>
      </w:r>
    </w:p>
    <w:p w:rsidR="00E20763" w:rsidRDefault="00E20763" w:rsidP="00E207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6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E20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E2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мироздания, где он живет, взрослеет, духовно   развивается,  а заботливые  и понимающие родители, чтобы расширить горизонты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мировосприятия и ощущения, </w:t>
      </w:r>
      <w:r w:rsidRPr="00E2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приведут его в наш </w:t>
      </w:r>
      <w:r w:rsidRPr="00E20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Центр </w:t>
      </w:r>
      <w:r w:rsidRPr="00E2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Центр детского творчества Ворошиловского района. </w:t>
      </w:r>
    </w:p>
    <w:p w:rsidR="00E20763" w:rsidRDefault="00E20763" w:rsidP="00E207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попадет   в дружелюбную,  сплоченную и многочисленную  семью. Здесь он   занимается любимым видом творчества,  развивается духовно и физически, наполняя и обогащая свой внутренний мир. </w:t>
      </w:r>
    </w:p>
    <w:p w:rsidR="00E20763" w:rsidRDefault="00E20763" w:rsidP="00E207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63">
        <w:rPr>
          <w:rFonts w:ascii="Times New Roman" w:eastAsia="Times New Roman" w:hAnsi="Times New Roman" w:cs="Times New Roman"/>
          <w:sz w:val="28"/>
          <w:szCs w:val="28"/>
          <w:lang w:eastAsia="ru-RU"/>
        </w:rPr>
        <w:t>И, повзрослев, получив высшее образование,  он возвращается  назад в свою семью</w:t>
      </w:r>
      <w:r w:rsidR="002D1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20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 детского творчества</w:t>
      </w:r>
      <w:r w:rsidRPr="00E2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уже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</w:t>
      </w:r>
      <w:r w:rsidRPr="00E20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педагога дополнительного образования для того, чтобы воспитывать  и обучать юное поколение. Это и называется семейная  преемственность.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7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семья имеет свои устои и традиции.</w:t>
      </w:r>
    </w:p>
    <w:p w:rsidR="00E20763" w:rsidRPr="00E20763" w:rsidRDefault="00E20763" w:rsidP="00E207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в </w:t>
      </w:r>
      <w:r w:rsidR="003B3C82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E20763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ентре – одной из самых важных традиций является сохранение и приумножение  педагогических династий. Их в центре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девять</w:t>
      </w:r>
      <w:r w:rsidRPr="00E2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D1D8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едагогов, бывших выпускников</w:t>
      </w:r>
      <w:r w:rsidRPr="00E207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7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выбравших   своей профессией сферу допо</w:t>
      </w:r>
      <w:r w:rsidR="002D1D88">
        <w:rPr>
          <w:rFonts w:ascii="Times New Roman" w:eastAsia="Times New Roman" w:hAnsi="Times New Roman" w:cs="Times New Roman"/>
          <w:sz w:val="28"/>
          <w:szCs w:val="28"/>
          <w:lang w:eastAsia="ru-RU"/>
        </w:rPr>
        <w:t>лнительного образования – 15.  Б</w:t>
      </w:r>
      <w:r w:rsidR="003B3C82">
        <w:rPr>
          <w:rFonts w:ascii="Times New Roman" w:eastAsia="Times New Roman" w:hAnsi="Times New Roman" w:cs="Times New Roman"/>
          <w:sz w:val="28"/>
          <w:szCs w:val="28"/>
          <w:lang w:eastAsia="ru-RU"/>
        </w:rPr>
        <w:t>ывших воспитанников</w:t>
      </w:r>
      <w:r w:rsidRPr="00E2076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став родителями,  привели своих детей к нам – не счесть. В этом и заключается   связь поколений</w:t>
      </w:r>
      <w:r w:rsidR="003B3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77A5" w:rsidRDefault="00E20763" w:rsidP="007E3B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Центру – 30 лет. Только представьте, скольким   юношам и девушкам он дал путевку в жизнь,  скольким детям он привил чувство прекрасного, научил создавать своими руками  «маленькие произведения» прикладного искусства, помог социализироваться, научил общаться, духовно обогатил. А сколько  родителей объединил вокруг себя… </w:t>
      </w:r>
    </w:p>
    <w:p w:rsidR="003B3C82" w:rsidRDefault="00E20763" w:rsidP="007E3B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Поездки на фестивали, конкурсы, выставки,  праздники, концерты –  все это совместное  творчество. Это ли не семья? Дружная, многочисленная  многоголосая, многогранная и надежная.</w:t>
      </w:r>
      <w:r w:rsidR="0006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Крепкая семья  похожа </w:t>
      </w:r>
      <w:r w:rsidR="0006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E2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гавань, где мы чувствуем себя в безопасности и где  есть   близкие люди, к кому мы може</w:t>
      </w:r>
      <w:r w:rsidR="007E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обратиться в трудную минуту. </w:t>
      </w:r>
    </w:p>
    <w:p w:rsidR="00E20763" w:rsidRPr="00E20763" w:rsidRDefault="00E20763" w:rsidP="007E3B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это время настало</w:t>
      </w:r>
      <w:r w:rsidR="003B3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 мир переживает  трудные  времена</w:t>
      </w:r>
      <w:r w:rsidR="003B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2076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этих сложных условиях</w:t>
      </w:r>
      <w:r w:rsidR="003B3C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2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никогда</w:t>
      </w:r>
      <w:r w:rsidR="003B3C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2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возросла ответственность педагогов,  важность  и необходимость  их деятельности для </w:t>
      </w:r>
      <w:r w:rsidR="003B3C8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помощи</w:t>
      </w:r>
      <w:r w:rsidRPr="00E2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C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 w:rsidRPr="00E2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адаптироваться в непростой и тревожной обстановке.   </w:t>
      </w:r>
    </w:p>
    <w:p w:rsidR="007E3B19" w:rsidRDefault="00E20763" w:rsidP="007E3B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Центра   совместно с детьми и их родителями используют   в своей работе   интересные   дистанционные  формы деятельности, создавая  видеоролики, клипы,  рисунки,   поделки, вокальные  и хореографические номера</w:t>
      </w:r>
      <w:proofErr w:type="gramStart"/>
      <w:r w:rsidRPr="00E2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2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организуя оригинальные  виды досуга, игры  и развлечения. Созданы и размещены на сайтах, отправлены  на  телевидение десятки позитивных клипов о жизнедеятельности  семьи во времена </w:t>
      </w:r>
      <w:proofErr w:type="spellStart"/>
      <w:r w:rsidRPr="00E207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E2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патриотических</w:t>
      </w:r>
      <w:r w:rsidR="00FE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акций</w:t>
      </w:r>
      <w:r w:rsidRPr="00E2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посвященных 75-летию Победы -  все это совместное  творчество детей и взрослых,  это  взаимодействие, поддержка  и взаимопонимание  большой   дружной  семьи под названием  Центр </w:t>
      </w:r>
      <w:r w:rsidR="006E080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2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етского </w:t>
      </w:r>
      <w:r w:rsidR="006E080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ворчества Ворошиловского района.  </w:t>
      </w:r>
    </w:p>
    <w:p w:rsidR="00E20763" w:rsidRPr="00E20763" w:rsidRDefault="003B3C82" w:rsidP="006E0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7E3B19" w:rsidRPr="007E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F70" w:rsidRPr="007E3B19">
        <w:rPr>
          <w:rFonts w:ascii="Times New Roman" w:eastAsia="Times New Roman" w:hAnsi="Times New Roman" w:cs="Times New Roman"/>
          <w:lang w:eastAsia="ru-RU"/>
        </w:rPr>
        <w:t xml:space="preserve"> Белокопытова</w:t>
      </w:r>
      <w:r w:rsidR="006E0803">
        <w:rPr>
          <w:rFonts w:ascii="Times New Roman" w:eastAsia="Times New Roman" w:hAnsi="Times New Roman" w:cs="Times New Roman"/>
          <w:lang w:eastAsia="ru-RU"/>
        </w:rPr>
        <w:t xml:space="preserve"> Т.В.</w:t>
      </w:r>
      <w:bookmarkStart w:id="0" w:name="_GoBack"/>
      <w:bookmarkEnd w:id="0"/>
      <w:r w:rsidR="00FE1F70" w:rsidRPr="007E3B19">
        <w:rPr>
          <w:rFonts w:ascii="Times New Roman" w:eastAsia="Times New Roman" w:hAnsi="Times New Roman" w:cs="Times New Roman"/>
          <w:lang w:eastAsia="ru-RU"/>
        </w:rPr>
        <w:t>,   художественный руководитель ЦДТ</w:t>
      </w:r>
    </w:p>
    <w:p w:rsidR="00E535B4" w:rsidRDefault="00E535B4" w:rsidP="007E3B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763" w:rsidRPr="00E20763" w:rsidRDefault="00FE1F70" w:rsidP="003B3C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Белокопытовой Т.В. в Центре детского творчества  идет работа по разработке социального проекта </w:t>
      </w:r>
      <w:r w:rsidR="00E53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семейном кругу…». Старт проекта состоится в июне и будет реализован в рамках летней оздоровительной компании 2020.</w:t>
      </w:r>
    </w:p>
    <w:p w:rsidR="006E0803" w:rsidRDefault="006E0803" w:rsidP="003B3C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ED7" w:rsidRPr="007E3B19" w:rsidRDefault="00E20763" w:rsidP="003B3C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5B4" w:rsidRPr="003B3C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Тимашенко Н</w:t>
      </w:r>
      <w:r w:rsidR="006E0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35B4" w:rsidRPr="003B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E0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35B4" w:rsidRPr="003B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ED7" w:rsidRPr="003B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5B4" w:rsidRPr="003B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дала старт </w:t>
      </w:r>
      <w:r w:rsidR="006E080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E1F70" w:rsidRPr="003B3C8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арафон</w:t>
      </w:r>
      <w:r w:rsidR="00E535B4" w:rsidRPr="003B3C8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E1F70" w:rsidRPr="003B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преображению фотоархивов "Семейные реликвии</w:t>
      </w:r>
      <w:r w:rsidR="001F2ED7" w:rsidRPr="003B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F70" w:rsidRPr="003B3C82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  <w:r w:rsidR="001F2ED7" w:rsidRPr="003B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F70" w:rsidRPr="003B3C8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марафона родилась в момент “заточения” мира по домам, когда семейные ценности стали выходить на первое место</w:t>
      </w:r>
      <w:r w:rsidR="006E08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35B4" w:rsidRPr="003B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80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E1F70" w:rsidRPr="003B3C8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у людей появилось свободное время, чтобы приступить к важным, но не срочным делам.</w:t>
      </w:r>
      <w:r w:rsidR="00E535B4" w:rsidRPr="003B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марафона  педагоги совместно с воспитанниками и их родителями занимаются </w:t>
      </w:r>
      <w:r w:rsidR="001F2ED7" w:rsidRPr="003B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разбором семейных архивов. Итогом марафона станет издание </w:t>
      </w:r>
      <w:r w:rsidR="00FE1F70" w:rsidRPr="003B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</w:t>
      </w:r>
      <w:r w:rsidR="001F2ED7" w:rsidRPr="003B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архивных </w:t>
      </w:r>
      <w:r w:rsidR="00FE1F70" w:rsidRPr="003B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</w:t>
      </w:r>
      <w:r w:rsidR="00E535B4" w:rsidRPr="003B3C82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ф</w:t>
      </w:r>
      <w:r w:rsidR="001F2ED7" w:rsidRPr="003B3C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 книг.</w:t>
      </w:r>
      <w:r w:rsidR="00E535B4" w:rsidRPr="003B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2ED7" w:rsidRPr="00E20763" w:rsidRDefault="006E0803" w:rsidP="001F2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F2ED7" w:rsidRPr="00E207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журналистов пресс-центра «Вега»</w:t>
      </w:r>
      <w:r w:rsidR="001F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(педагог Сулина А.В.)</w:t>
      </w:r>
      <w:r w:rsidR="001F2ED7" w:rsidRPr="00E2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семья – это великое чудо! </w:t>
      </w:r>
      <w:r w:rsidR="001F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ED7" w:rsidRPr="00E2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только в семье, где царит любовь и понимание каждый ребёнок или подросток может найти поддержку и быть счастливым! </w:t>
      </w:r>
      <w:r w:rsidR="001F2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празднования международного Дня семьи ребята приняли участие в конкурсах рисунков и видеороликов.</w:t>
      </w:r>
    </w:p>
    <w:p w:rsidR="00B24935" w:rsidRPr="00E20763" w:rsidRDefault="006E0803" w:rsidP="00B249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F2ED7">
        <w:rPr>
          <w:sz w:val="28"/>
          <w:szCs w:val="28"/>
        </w:rPr>
        <w:t xml:space="preserve">15 мая – день рождения </w:t>
      </w:r>
      <w:r w:rsidR="001F2ED7" w:rsidRPr="00E20763">
        <w:rPr>
          <w:sz w:val="28"/>
          <w:szCs w:val="28"/>
        </w:rPr>
        <w:t xml:space="preserve"> Рост</w:t>
      </w:r>
      <w:r w:rsidR="001F2ED7">
        <w:rPr>
          <w:sz w:val="28"/>
          <w:szCs w:val="28"/>
        </w:rPr>
        <w:t xml:space="preserve">овского регионального отделения </w:t>
      </w:r>
      <w:r w:rsidR="001F2ED7" w:rsidRPr="00E20763">
        <w:rPr>
          <w:sz w:val="28"/>
          <w:szCs w:val="28"/>
        </w:rPr>
        <w:t>Р</w:t>
      </w:r>
      <w:r w:rsidR="001F2ED7">
        <w:rPr>
          <w:sz w:val="28"/>
          <w:szCs w:val="28"/>
        </w:rPr>
        <w:t>оссийского движения школьников</w:t>
      </w:r>
      <w:r w:rsidR="001F2ED7" w:rsidRPr="00E20763">
        <w:rPr>
          <w:sz w:val="28"/>
          <w:szCs w:val="28"/>
        </w:rPr>
        <w:t xml:space="preserve">. В этом году региональному отделению исполняется 4 года. </w:t>
      </w:r>
      <w:r w:rsidR="00B24935" w:rsidRPr="00E20763">
        <w:rPr>
          <w:sz w:val="28"/>
          <w:szCs w:val="28"/>
        </w:rPr>
        <w:t xml:space="preserve">Члены первичного отделения РДШ ЦДТ </w:t>
      </w:r>
      <w:r w:rsidR="001F2ED7">
        <w:rPr>
          <w:sz w:val="28"/>
          <w:szCs w:val="28"/>
        </w:rPr>
        <w:t xml:space="preserve">(педагог Мельникова М.В.) </w:t>
      </w:r>
      <w:r w:rsidR="00B24935" w:rsidRPr="00E20763">
        <w:rPr>
          <w:sz w:val="28"/>
          <w:szCs w:val="28"/>
        </w:rPr>
        <w:t>принимают участие в праздновании дня рождения Ростовского регионального отделения РДШ</w:t>
      </w:r>
      <w:r w:rsidR="001F2ED7">
        <w:rPr>
          <w:sz w:val="28"/>
          <w:szCs w:val="28"/>
        </w:rPr>
        <w:t xml:space="preserve"> дистанционно.</w:t>
      </w:r>
      <w:r w:rsidR="00B24935" w:rsidRPr="00E20763">
        <w:rPr>
          <w:sz w:val="28"/>
          <w:szCs w:val="28"/>
        </w:rPr>
        <w:t xml:space="preserve"> </w:t>
      </w:r>
    </w:p>
    <w:p w:rsidR="001F2ED7" w:rsidRPr="001F2ED7" w:rsidRDefault="001F2ED7" w:rsidP="001F2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E3B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 Ц</w:t>
      </w:r>
      <w:r w:rsidR="007E3B19" w:rsidRPr="007E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ентра детского творчества поздравляет всех с международным  </w:t>
      </w:r>
      <w:r w:rsidRPr="001F2ED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семьи! Пусть душевное тепло помогает совершаться чудесам, бережет вас, вдохновляет! Пусть огонь в домашнем очаге никогда не гаснет!</w:t>
      </w:r>
    </w:p>
    <w:p w:rsidR="007E3B19" w:rsidRPr="007E3B19" w:rsidRDefault="007E3B19" w:rsidP="007E3B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Pr="007E3B19">
        <w:rPr>
          <w:rFonts w:ascii="Times New Roman" w:eastAsia="Calibri" w:hAnsi="Times New Roman" w:cs="Times New Roman"/>
          <w:sz w:val="24"/>
          <w:szCs w:val="24"/>
        </w:rPr>
        <w:t>Родионова Е.П., заместитель директора по методической работе.</w:t>
      </w:r>
    </w:p>
    <w:p w:rsidR="007E3B19" w:rsidRPr="007E3B19" w:rsidRDefault="007E3B19" w:rsidP="007E3B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3404" w:rsidRPr="00E20763" w:rsidRDefault="00623404">
      <w:pPr>
        <w:rPr>
          <w:sz w:val="28"/>
          <w:szCs w:val="28"/>
        </w:rPr>
      </w:pPr>
    </w:p>
    <w:sectPr w:rsidR="00623404" w:rsidRPr="00E20763" w:rsidSect="003B3C8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B4"/>
    <w:rsid w:val="000677A5"/>
    <w:rsid w:val="000B3197"/>
    <w:rsid w:val="001F2ED7"/>
    <w:rsid w:val="002D1D88"/>
    <w:rsid w:val="003B3C82"/>
    <w:rsid w:val="004265B4"/>
    <w:rsid w:val="00623404"/>
    <w:rsid w:val="006E0803"/>
    <w:rsid w:val="007E3B19"/>
    <w:rsid w:val="00B24935"/>
    <w:rsid w:val="00E20763"/>
    <w:rsid w:val="00E535B4"/>
    <w:rsid w:val="00FE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3%D0%B5%D0%BD%D0%B5%D1%80%D0%B0%D0%BB%D1%8C%D0%BD%D0%B0%D1%8F_%D0%90%D1%81%D1%81%D0%B0%D0%BC%D0%B1%D0%BB%D0%B5%D1%8F_%D0%9E%D0%9E%D0%9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1994_%D0%B3%D0%BE%D0%B4" TargetMode="External"/><Relationship Id="rId5" Type="http://schemas.openxmlformats.org/officeDocument/2006/relationships/hyperlink" Target="https://ru.wikipedia.org/wiki/15_%D0%BC%D0%B0%D1%8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</dc:creator>
  <cp:keywords/>
  <dc:description/>
  <cp:lastModifiedBy>CDT</cp:lastModifiedBy>
  <cp:revision>7</cp:revision>
  <dcterms:created xsi:type="dcterms:W3CDTF">2020-05-15T07:28:00Z</dcterms:created>
  <dcterms:modified xsi:type="dcterms:W3CDTF">2020-05-15T10:06:00Z</dcterms:modified>
</cp:coreProperties>
</file>