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51" w:type="dxa"/>
        <w:tblLook w:val="01E0" w:firstRow="1" w:lastRow="1" w:firstColumn="1" w:lastColumn="1" w:noHBand="0" w:noVBand="0"/>
      </w:tblPr>
      <w:tblGrid>
        <w:gridCol w:w="5148"/>
        <w:gridCol w:w="4603"/>
      </w:tblGrid>
      <w:tr w:rsidR="00F540C1" w:rsidRPr="0091715A" w:rsidTr="00AE258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540C1" w:rsidRPr="0091715A" w:rsidRDefault="00F540C1" w:rsidP="00AE258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715A">
              <w:rPr>
                <w:b/>
                <w:sz w:val="24"/>
                <w:szCs w:val="24"/>
              </w:rPr>
              <w:t>ПРИНЯТО:</w:t>
            </w:r>
          </w:p>
          <w:p w:rsidR="00F540C1" w:rsidRPr="0091715A" w:rsidRDefault="00F540C1" w:rsidP="00AE2580">
            <w:pPr>
              <w:jc w:val="both"/>
              <w:rPr>
                <w:sz w:val="24"/>
                <w:szCs w:val="24"/>
              </w:rPr>
            </w:pPr>
            <w:r w:rsidRPr="0091715A">
              <w:rPr>
                <w:sz w:val="24"/>
                <w:szCs w:val="24"/>
              </w:rPr>
              <w:t xml:space="preserve">педагогическим советом  </w:t>
            </w:r>
          </w:p>
          <w:p w:rsidR="00F540C1" w:rsidRPr="0091715A" w:rsidRDefault="00F540C1" w:rsidP="00AE2580">
            <w:pPr>
              <w:jc w:val="both"/>
              <w:rPr>
                <w:sz w:val="24"/>
                <w:szCs w:val="24"/>
              </w:rPr>
            </w:pPr>
            <w:r w:rsidRPr="0091715A">
              <w:rPr>
                <w:sz w:val="24"/>
                <w:szCs w:val="24"/>
              </w:rPr>
              <w:t>МБУ ДО ЦДТ</w:t>
            </w:r>
          </w:p>
          <w:p w:rsidR="00F540C1" w:rsidRPr="0091715A" w:rsidRDefault="00F540C1" w:rsidP="00AE2580">
            <w:pPr>
              <w:jc w:val="both"/>
              <w:rPr>
                <w:sz w:val="24"/>
                <w:szCs w:val="24"/>
              </w:rPr>
            </w:pPr>
            <w:r w:rsidRPr="0091715A">
              <w:rPr>
                <w:sz w:val="24"/>
                <w:szCs w:val="24"/>
              </w:rPr>
              <w:t xml:space="preserve">Протокол </w:t>
            </w:r>
            <w:r w:rsidRPr="0091715A">
              <w:rPr>
                <w:sz w:val="24"/>
                <w:szCs w:val="24"/>
                <w:u w:val="single"/>
              </w:rPr>
              <w:t xml:space="preserve">№  1  от </w:t>
            </w:r>
            <w:r>
              <w:rPr>
                <w:sz w:val="24"/>
                <w:szCs w:val="24"/>
                <w:u w:val="single"/>
              </w:rPr>
              <w:t>31 августа 2017</w:t>
            </w:r>
            <w:r w:rsidRPr="0091715A">
              <w:rPr>
                <w:sz w:val="24"/>
                <w:szCs w:val="24"/>
                <w:u w:val="single"/>
              </w:rPr>
              <w:t>г .</w:t>
            </w:r>
            <w:r w:rsidRPr="0091715A">
              <w:rPr>
                <w:sz w:val="24"/>
                <w:szCs w:val="24"/>
              </w:rPr>
              <w:t xml:space="preserve">  </w:t>
            </w:r>
          </w:p>
          <w:p w:rsidR="00F540C1" w:rsidRPr="0091715A" w:rsidRDefault="00F540C1" w:rsidP="00AE2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F540C1" w:rsidRPr="0091715A" w:rsidRDefault="00F540C1" w:rsidP="00AE2580">
            <w:pPr>
              <w:jc w:val="both"/>
              <w:rPr>
                <w:b/>
                <w:sz w:val="24"/>
                <w:szCs w:val="24"/>
              </w:rPr>
            </w:pPr>
            <w:r w:rsidRPr="0091715A">
              <w:rPr>
                <w:b/>
                <w:sz w:val="24"/>
                <w:szCs w:val="24"/>
              </w:rPr>
              <w:t xml:space="preserve">         УТВЕРЖДЕНО</w:t>
            </w:r>
          </w:p>
          <w:p w:rsidR="00F540C1" w:rsidRPr="0091715A" w:rsidRDefault="00F540C1" w:rsidP="00AE2580">
            <w:pPr>
              <w:jc w:val="both"/>
              <w:rPr>
                <w:sz w:val="24"/>
                <w:szCs w:val="24"/>
              </w:rPr>
            </w:pPr>
            <w:r w:rsidRPr="0091715A">
              <w:rPr>
                <w:sz w:val="24"/>
                <w:szCs w:val="24"/>
              </w:rPr>
              <w:t xml:space="preserve">   приказом директора МБУ ДО    ЦДТ</w:t>
            </w:r>
          </w:p>
          <w:p w:rsidR="00F540C1" w:rsidRPr="0091715A" w:rsidRDefault="00F540C1" w:rsidP="00AE2580">
            <w:pPr>
              <w:jc w:val="both"/>
              <w:rPr>
                <w:sz w:val="24"/>
                <w:szCs w:val="24"/>
                <w:u w:val="single"/>
              </w:rPr>
            </w:pPr>
            <w:r w:rsidRPr="0091715A">
              <w:rPr>
                <w:sz w:val="24"/>
                <w:szCs w:val="24"/>
              </w:rPr>
              <w:t xml:space="preserve">         </w:t>
            </w:r>
            <w:r w:rsidRPr="0091715A">
              <w:rPr>
                <w:sz w:val="24"/>
                <w:szCs w:val="24"/>
                <w:u w:val="single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>31 августа 2017</w:t>
            </w:r>
            <w:r w:rsidRPr="0091715A">
              <w:rPr>
                <w:sz w:val="24"/>
                <w:szCs w:val="24"/>
                <w:u w:val="single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23</w:t>
            </w:r>
          </w:p>
          <w:p w:rsidR="00F540C1" w:rsidRPr="0091715A" w:rsidRDefault="00F540C1" w:rsidP="00AE2580">
            <w:pPr>
              <w:jc w:val="both"/>
              <w:rPr>
                <w:sz w:val="24"/>
                <w:szCs w:val="24"/>
              </w:rPr>
            </w:pPr>
          </w:p>
        </w:tc>
      </w:tr>
    </w:tbl>
    <w:p w:rsidR="00F540C1" w:rsidRDefault="00F540C1" w:rsidP="00CF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961" w:rsidRPr="00CF6961" w:rsidRDefault="00D7232C" w:rsidP="00CF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F6961" w:rsidRPr="00CF6961" w:rsidRDefault="00CF6961" w:rsidP="00CF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ВНЕСЕНИЯ ИЗМЕНЕНИЙ </w:t>
      </w:r>
    </w:p>
    <w:p w:rsidR="00116FAA" w:rsidRPr="00993E6D" w:rsidRDefault="00CF6961" w:rsidP="0011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УЧЕБНЫ</w:t>
      </w:r>
      <w:r w:rsidR="00116FAA" w:rsidRPr="0099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CF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 </w:t>
      </w:r>
    </w:p>
    <w:p w:rsidR="00CF6961" w:rsidRPr="00CF6961" w:rsidRDefault="00116FAA" w:rsidP="00CF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CF6961" w:rsidRPr="00CF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</w:t>
      </w:r>
      <w:r w:rsidRPr="0099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CF6961" w:rsidRPr="00CF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</w:t>
      </w:r>
      <w:r w:rsidRPr="0099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CF6961" w:rsidRPr="00CF6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 Ворошиловского района города Ростова-на-Дону «Центр детского творчества»</w:t>
      </w:r>
    </w:p>
    <w:p w:rsidR="00CF6961" w:rsidRPr="00993E6D" w:rsidRDefault="00116FAA" w:rsidP="00CF6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(МБУ  ДО ЦДТ)</w:t>
      </w:r>
    </w:p>
    <w:p w:rsidR="00116FAA" w:rsidRPr="00CF6961" w:rsidRDefault="00116FAA" w:rsidP="00CF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2C" w:rsidRDefault="00D7232C" w:rsidP="005852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ОБЩИЕ ПОЛОЖЕНИЯ.</w:t>
      </w:r>
    </w:p>
    <w:p w:rsidR="00D7232C" w:rsidRPr="00D7232C" w:rsidRDefault="00D7232C" w:rsidP="00D7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C">
        <w:rPr>
          <w:rFonts w:ascii="Times New Roman" w:hAnsi="Times New Roman" w:cs="Times New Roman"/>
          <w:sz w:val="24"/>
          <w:szCs w:val="24"/>
        </w:rPr>
        <w:t xml:space="preserve">1.1. Настоящее положение предназначено для сотрудников </w:t>
      </w:r>
      <w:r w:rsidRPr="00D72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CF6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бюджетно</w:t>
      </w:r>
      <w:r w:rsidRPr="00D72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F6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Pr="00D72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F6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72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дополнительного образования Ворошиловского района города Ростова-на-Дону «Центр детского творчества»( далее- ЦДТ)</w:t>
      </w:r>
      <w:r w:rsidRPr="00D7232C">
        <w:rPr>
          <w:rFonts w:ascii="Times New Roman" w:hAnsi="Times New Roman" w:cs="Times New Roman"/>
          <w:sz w:val="24"/>
          <w:szCs w:val="24"/>
        </w:rPr>
        <w:t xml:space="preserve">, осуществляющих работу по дополнительным общеобразовательным общеразвивающим программам ( далее –ДООП). </w:t>
      </w:r>
    </w:p>
    <w:p w:rsidR="00D7232C" w:rsidRPr="00D7232C" w:rsidRDefault="00D7232C" w:rsidP="00D7232C">
      <w:pPr>
        <w:pStyle w:val="Default"/>
        <w:jc w:val="both"/>
      </w:pPr>
      <w:r w:rsidRPr="00D7232C">
        <w:t xml:space="preserve">1.2. Настоящее Положение разработано в целях обеспечения соответствия содержания </w:t>
      </w:r>
      <w:r>
        <w:t>обучения воспитанников(</w:t>
      </w:r>
      <w:r w:rsidRPr="00D7232C">
        <w:t>обучающихся</w:t>
      </w:r>
      <w:r>
        <w:t xml:space="preserve">) ЦДТ </w:t>
      </w:r>
      <w:r w:rsidRPr="00D7232C">
        <w:t xml:space="preserve"> требованиям действующего законодательства. </w:t>
      </w:r>
    </w:p>
    <w:p w:rsidR="00D7232C" w:rsidRDefault="00D7232C" w:rsidP="00D7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2C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порядок разработки Учебного плана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7232C">
        <w:rPr>
          <w:rFonts w:ascii="Times New Roman" w:hAnsi="Times New Roman" w:cs="Times New Roman"/>
          <w:sz w:val="24"/>
          <w:szCs w:val="24"/>
        </w:rPr>
        <w:t xml:space="preserve"> согласование, утверждение, порядок внесения изменений.</w:t>
      </w:r>
    </w:p>
    <w:p w:rsidR="00B64370" w:rsidRDefault="00B64370" w:rsidP="00D7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Выполнение настоящего Положения обязательно для всех участников образовательного процесса  ЦДТ</w:t>
      </w:r>
    </w:p>
    <w:p w:rsidR="00585278" w:rsidRDefault="00585278" w:rsidP="00D7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78" w:rsidRDefault="00585278" w:rsidP="005852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ВНЕСЕНИЯ ИЗМЕНЕНИЙ В УЧЕБНЫЙ ПЛАН</w:t>
      </w:r>
    </w:p>
    <w:p w:rsidR="00585278" w:rsidRDefault="00585278" w:rsidP="00116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61" w:rsidRPr="00CF6961" w:rsidRDefault="00585278" w:rsidP="0058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из</w:t>
      </w:r>
      <w:r w:rsidR="00D72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 в учебный план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AA" w:rsidRPr="00993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116FAA" w:rsidRPr="00CF6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бюджетно</w:t>
      </w:r>
      <w:r w:rsidR="00116FAA" w:rsidRPr="00993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116FAA" w:rsidRPr="00CF6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116FAA" w:rsidRPr="00993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116FAA" w:rsidRPr="00CF6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6FAA" w:rsidRPr="00993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дополнительного образования Ворошиловского района города Ростова-на-Дону «Центр детского творчества» </w:t>
      </w:r>
      <w:r w:rsidR="00F54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116FAA" w:rsidRPr="00993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– ЦДТ)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руководствоваться следующим:</w:t>
      </w:r>
    </w:p>
    <w:p w:rsidR="00CF6961" w:rsidRPr="00CF6961" w:rsidRDefault="00585278" w:rsidP="00CF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учебные планы, могут быть связаны с:</w:t>
      </w:r>
    </w:p>
    <w:p w:rsidR="00CF6961" w:rsidRPr="00CF6961" w:rsidRDefault="00585278" w:rsidP="00424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внесением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удалением 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педагогической деятельности по предмету ( дисциплине) в рамках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(всех) 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направленностей деятельности 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предметных областей) 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ЦДТ,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обусловленное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объективными обстоятельствами: приемом/ 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увольнением педагога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года, 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 или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носящими длящийся характер( длительная болезнь педагога, длительный отпуск, и пр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961" w:rsidRPr="00CF6961" w:rsidRDefault="00585278" w:rsidP="00424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заменой одной дисциплины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предмета)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другую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одной направленности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предметной области)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увеличением / уменьшением контингента обучающихся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961" w:rsidRPr="00CF6961" w:rsidRDefault="00585278" w:rsidP="00F54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переносом дисциплины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предмета) 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полном объеме, так и отдельных часов по учебно- тематическому планированию конкретной ДООП,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одного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полугодия текущего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обстоятельства, указанным в п.п.1.1.настоящей инструкции, 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включая летний период и каникулярное время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483" w:rsidRPr="00993E6D" w:rsidRDefault="00585278" w:rsidP="00424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педагогич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часов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учебно-тематическим планированием конкретной дополнительной общеобразовательной общеразвивающей программы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83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 ДООП):</w:t>
      </w:r>
    </w:p>
    <w:p w:rsidR="00424483" w:rsidRPr="00993E6D" w:rsidRDefault="00424483" w:rsidP="004244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увеличением и/ или уменьшением учебной нагрузки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; </w:t>
      </w:r>
    </w:p>
    <w:p w:rsidR="00CF6961" w:rsidRPr="00993E6D" w:rsidRDefault="00424483" w:rsidP="0042448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педагогического работника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администрации,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обусловленное</w:t>
      </w:r>
      <w:r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сокращением/ увеличением контингента обучающихся</w:t>
      </w:r>
      <w:r w:rsidR="00CF6961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961" w:rsidRPr="00CF6961" w:rsidRDefault="00585278" w:rsidP="00CF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CF6961" w:rsidRPr="00CF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вне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предложений по изменению У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плана принадлежит 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ЦДТ,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директора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и 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работе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заявлений педагогических работников</w:t>
      </w:r>
      <w:r w:rsid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приложением подтверждающих документов (ДООП с согласованным учебно-тематическим планированием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ним/ней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961" w:rsidRPr="00CF6961" w:rsidRDefault="00585278" w:rsidP="00CF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="00CF6961" w:rsidRPr="00CF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вне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сению изменений в Учебный план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на заседани</w:t>
      </w:r>
      <w:r w:rsidR="00116FAA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методического Совета ЦДТ,  один раз в полугодие в декабре 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учебного года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961" w:rsidRPr="00CF6961" w:rsidRDefault="00585278" w:rsidP="00CF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CF6961" w:rsidRPr="00CF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дисциплина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предмет)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учебный план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наличии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заказа потребителей услуги дополнительного образования и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61" w:rsidRPr="00CF6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</w:t>
      </w:r>
      <w:r w:rsidR="00961F04" w:rsidRPr="00993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тематического планирования к </w:t>
      </w:r>
      <w:r w:rsidR="006663F7" w:rsidRPr="00993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конкретной </w:t>
      </w:r>
      <w:r w:rsidR="00961F04" w:rsidRPr="00993E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ДООП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961" w:rsidRPr="00CF6961" w:rsidRDefault="00585278" w:rsidP="00C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</w:t>
      </w:r>
      <w:r w:rsidR="00CF6961" w:rsidRPr="00CF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 внесении изменений в учебны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отклонено в случае:</w:t>
      </w:r>
    </w:p>
    <w:p w:rsidR="00CF6961" w:rsidRPr="00F540C1" w:rsidRDefault="00CF6961" w:rsidP="00F540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вносимых изменений действующим на данный момент нормативным документам:</w:t>
      </w:r>
      <w:r w:rsidR="00993E6D" w:rsidRPr="00F540C1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от 29.12.2012г. №273 (с изменениями), приказа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приказа Министерства общего и профессионального образования Ростовской области от 01.03.2016 года № 115</w:t>
      </w:r>
      <w:r w:rsidR="00961F04" w:rsidRP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0C1" w:rsidRPr="00F540C1">
        <w:rPr>
          <w:rFonts w:ascii="Times New Roman" w:hAnsi="Times New Roman" w:cs="Times New Roman"/>
          <w:sz w:val="23"/>
          <w:szCs w:val="23"/>
        </w:rPr>
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</w:t>
      </w:r>
      <w:r w:rsidRPr="00F540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961" w:rsidRPr="00CF6961" w:rsidRDefault="00CF6961" w:rsidP="00CF69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или несвоевременного представления документов, предусмотренных </w:t>
      </w:r>
      <w:r w:rsidR="00961F04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п.п.1.4. и п.</w:t>
      </w:r>
      <w:r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настоящей инструкции.</w:t>
      </w:r>
    </w:p>
    <w:p w:rsidR="00CF6961" w:rsidRDefault="00585278" w:rsidP="00CF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</w:t>
      </w:r>
      <w:r w:rsidR="00CF6961" w:rsidRPr="00CF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 документов 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 по УВР и МР готовят для методического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внесении изменений в учебный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учебный год.</w:t>
      </w:r>
    </w:p>
    <w:p w:rsidR="00585278" w:rsidRDefault="00585278" w:rsidP="005852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2.7.1.  Изменения в учебный план осуществляется посредством: </w:t>
      </w:r>
    </w:p>
    <w:p w:rsidR="00585278" w:rsidRDefault="00585278" w:rsidP="005852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издания новой версии документа, если изменений более трех, и они затрагивают принципиальные требования, изложенные в учебном плане; </w:t>
      </w:r>
    </w:p>
    <w:p w:rsidR="00585278" w:rsidRDefault="00585278" w:rsidP="0058527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замены отдельных положений учебного плана, изъятием их, внесением и уточнением отдельных пунктов (с заменой соответствующих листов), если изменений не более трех, и они не носят принципиального характера; </w:t>
      </w:r>
    </w:p>
    <w:p w:rsidR="00CF6961" w:rsidRDefault="00585278" w:rsidP="00CF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</w:t>
      </w:r>
      <w:r w:rsidR="00CF6961" w:rsidRPr="00CF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ЦДТ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год не позднее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принимает решение об утверждении учебн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6663F7" w:rsidRPr="00993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новый  учебный год</w:t>
      </w:r>
      <w:r w:rsidR="00CF6961" w:rsidRPr="00CF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278" w:rsidRDefault="00B64370" w:rsidP="00585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2.8.1. </w:t>
      </w:r>
      <w:r w:rsidR="00585278">
        <w:rPr>
          <w:sz w:val="23"/>
          <w:szCs w:val="23"/>
        </w:rPr>
        <w:t xml:space="preserve"> Датой введения изменений в учебный план в действие является дата их утверждения. </w:t>
      </w:r>
    </w:p>
    <w:p w:rsidR="00585278" w:rsidRDefault="00B64370" w:rsidP="00585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2.8.2.</w:t>
      </w:r>
      <w:r w:rsidR="00585278">
        <w:rPr>
          <w:sz w:val="23"/>
          <w:szCs w:val="23"/>
        </w:rPr>
        <w:t xml:space="preserve"> Ответственность за внесение изменений в электронную версию учебного плана несет заместитель директора по УВР. При этом сверка бумажной и электронной версий учебного плана </w:t>
      </w:r>
      <w:r w:rsidR="00585278" w:rsidRPr="00585278">
        <w:rPr>
          <w:b/>
          <w:sz w:val="23"/>
          <w:szCs w:val="23"/>
          <w:u w:val="single"/>
        </w:rPr>
        <w:t>обязательна</w:t>
      </w:r>
      <w:r w:rsidR="00585278">
        <w:rPr>
          <w:sz w:val="23"/>
          <w:szCs w:val="23"/>
        </w:rPr>
        <w:t xml:space="preserve">. </w:t>
      </w:r>
    </w:p>
    <w:p w:rsidR="00585278" w:rsidRDefault="00585278" w:rsidP="00CF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C1" w:rsidRDefault="00B64370" w:rsidP="00B64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УЧЕБНОГО ПЛАНА, ЕГО ИЗМЕНЕНИЙ</w:t>
      </w:r>
    </w:p>
    <w:p w:rsidR="00B64370" w:rsidRPr="00B64370" w:rsidRDefault="00B64370" w:rsidP="00B6437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370">
        <w:rPr>
          <w:rFonts w:ascii="Times New Roman" w:hAnsi="Times New Roman" w:cs="Times New Roman"/>
          <w:sz w:val="24"/>
          <w:szCs w:val="24"/>
          <w:lang w:eastAsia="ru-RU"/>
        </w:rPr>
        <w:t>3.1. Проверка Учебного плана, его изменений осуществляется периодически руководителем ЦДТ и включает в себя проверку</w:t>
      </w:r>
    </w:p>
    <w:p w:rsidR="00B64370" w:rsidRPr="00B64370" w:rsidRDefault="00B64370" w:rsidP="00B64370">
      <w:pPr>
        <w:pStyle w:val="Default"/>
        <w:jc w:val="both"/>
      </w:pPr>
      <w:r w:rsidRPr="00B64370">
        <w:t>- состояния копий, обеспечение их сохранности</w:t>
      </w:r>
      <w:r>
        <w:t xml:space="preserve"> у заместителей руководителя по УВР, МР</w:t>
      </w:r>
      <w:r w:rsidRPr="00B64370">
        <w:t xml:space="preserve">; </w:t>
      </w:r>
    </w:p>
    <w:p w:rsidR="00B64370" w:rsidRPr="00B64370" w:rsidRDefault="00B64370" w:rsidP="00B64370">
      <w:pPr>
        <w:pStyle w:val="Default"/>
        <w:jc w:val="both"/>
      </w:pPr>
      <w:r w:rsidRPr="00B64370">
        <w:t xml:space="preserve">- условия хранения; </w:t>
      </w:r>
    </w:p>
    <w:p w:rsidR="00B64370" w:rsidRPr="00B64370" w:rsidRDefault="00B64370" w:rsidP="00B64370">
      <w:pPr>
        <w:pStyle w:val="Default"/>
        <w:jc w:val="both"/>
      </w:pPr>
      <w:r w:rsidRPr="00B64370">
        <w:t xml:space="preserve">- соответствия подлиннику, т.е. своевременность внесения изменений. </w:t>
      </w:r>
    </w:p>
    <w:p w:rsidR="00B64370" w:rsidRPr="00B64370" w:rsidRDefault="00B64370" w:rsidP="00B6437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64370" w:rsidRPr="00B643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FD" w:rsidRDefault="00F51FFD" w:rsidP="005C3346">
      <w:pPr>
        <w:spacing w:after="0" w:line="240" w:lineRule="auto"/>
      </w:pPr>
      <w:r>
        <w:separator/>
      </w:r>
    </w:p>
  </w:endnote>
  <w:endnote w:type="continuationSeparator" w:id="0">
    <w:p w:rsidR="00F51FFD" w:rsidRDefault="00F51FFD" w:rsidP="005C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660585"/>
      <w:docPartObj>
        <w:docPartGallery w:val="Page Numbers (Bottom of Page)"/>
        <w:docPartUnique/>
      </w:docPartObj>
    </w:sdtPr>
    <w:sdtEndPr/>
    <w:sdtContent>
      <w:p w:rsidR="005C3346" w:rsidRDefault="005C33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21">
          <w:rPr>
            <w:noProof/>
          </w:rPr>
          <w:t>2</w:t>
        </w:r>
        <w:r>
          <w:fldChar w:fldCharType="end"/>
        </w:r>
      </w:p>
    </w:sdtContent>
  </w:sdt>
  <w:p w:rsidR="005C3346" w:rsidRDefault="005C33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FD" w:rsidRDefault="00F51FFD" w:rsidP="005C3346">
      <w:pPr>
        <w:spacing w:after="0" w:line="240" w:lineRule="auto"/>
      </w:pPr>
      <w:r>
        <w:separator/>
      </w:r>
    </w:p>
  </w:footnote>
  <w:footnote w:type="continuationSeparator" w:id="0">
    <w:p w:rsidR="00F51FFD" w:rsidRDefault="00F51FFD" w:rsidP="005C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736E"/>
    <w:multiLevelType w:val="multilevel"/>
    <w:tmpl w:val="41B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E5CC3"/>
    <w:multiLevelType w:val="multilevel"/>
    <w:tmpl w:val="F19A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62E82"/>
    <w:multiLevelType w:val="hybridMultilevel"/>
    <w:tmpl w:val="EAF6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3195B"/>
    <w:multiLevelType w:val="hybridMultilevel"/>
    <w:tmpl w:val="DF4CEE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DAB4CD3"/>
    <w:multiLevelType w:val="multilevel"/>
    <w:tmpl w:val="0E0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2"/>
    <w:rsid w:val="00116FAA"/>
    <w:rsid w:val="002A32E7"/>
    <w:rsid w:val="00424483"/>
    <w:rsid w:val="00522A21"/>
    <w:rsid w:val="00585278"/>
    <w:rsid w:val="005C3346"/>
    <w:rsid w:val="006663F7"/>
    <w:rsid w:val="00961F04"/>
    <w:rsid w:val="00993E6D"/>
    <w:rsid w:val="009F56F2"/>
    <w:rsid w:val="00A22A28"/>
    <w:rsid w:val="00B64370"/>
    <w:rsid w:val="00CF6961"/>
    <w:rsid w:val="00D7232C"/>
    <w:rsid w:val="00DA235F"/>
    <w:rsid w:val="00F51FFD"/>
    <w:rsid w:val="00F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AD78-20FE-4604-8314-18AA85F2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83"/>
    <w:pPr>
      <w:ind w:left="720"/>
      <w:contextualSpacing/>
    </w:pPr>
  </w:style>
  <w:style w:type="table" w:styleId="a4">
    <w:name w:val="Table Grid"/>
    <w:basedOn w:val="a1"/>
    <w:rsid w:val="00F5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6437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C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346"/>
  </w:style>
  <w:style w:type="paragraph" w:styleId="a8">
    <w:name w:val="footer"/>
    <w:basedOn w:val="a"/>
    <w:link w:val="a9"/>
    <w:uiPriority w:val="99"/>
    <w:unhideWhenUsed/>
    <w:rsid w:val="005C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Пользователь Windows</cp:lastModifiedBy>
  <cp:revision>2</cp:revision>
  <dcterms:created xsi:type="dcterms:W3CDTF">2018-01-11T12:34:00Z</dcterms:created>
  <dcterms:modified xsi:type="dcterms:W3CDTF">2018-01-11T12:34:00Z</dcterms:modified>
</cp:coreProperties>
</file>