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DA" w:rsidRPr="00E240CF" w:rsidRDefault="00D90DDA" w:rsidP="00D90DDA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</w:pPr>
      <w:r w:rsidRPr="00E240CF"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  <w:t>Учебно-тематическое планирование на 2020-2021 учебный год</w:t>
      </w:r>
    </w:p>
    <w:p w:rsidR="00D90DDA" w:rsidRDefault="00D90DDA" w:rsidP="00D90DDA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</w:pPr>
      <w:r w:rsidRPr="00E240CF"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  <w:t xml:space="preserve">1 год обучения  </w:t>
      </w:r>
      <w:r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  <w:t>15-18</w:t>
      </w:r>
      <w:r w:rsidRPr="00E240CF"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  <w:t xml:space="preserve"> лет</w:t>
      </w:r>
    </w:p>
    <w:p w:rsidR="00D90DDA" w:rsidRPr="00E240CF" w:rsidRDefault="00D90DDA" w:rsidP="00D90DDA">
      <w:pPr>
        <w:pStyle w:val="a3"/>
        <w:spacing w:line="276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1"/>
        <w:gridCol w:w="991"/>
        <w:gridCol w:w="1134"/>
        <w:gridCol w:w="1435"/>
      </w:tblGrid>
      <w:tr w:rsidR="00D90DDA" w:rsidRPr="001B0862" w:rsidTr="00C77C86">
        <w:tc>
          <w:tcPr>
            <w:tcW w:w="6471" w:type="dxa"/>
            <w:vMerge w:val="restart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60" w:type="dxa"/>
            <w:gridSpan w:val="3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D90DDA" w:rsidRPr="001B0862" w:rsidTr="00C77C86">
        <w:tc>
          <w:tcPr>
            <w:tcW w:w="6471" w:type="dxa"/>
            <w:vMerge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90DDA" w:rsidRPr="001B0862" w:rsidTr="00C77C86">
        <w:tc>
          <w:tcPr>
            <w:tcW w:w="6471" w:type="dxa"/>
          </w:tcPr>
          <w:p w:rsidR="00D90DDA" w:rsidRPr="001B0862" w:rsidRDefault="001B0862" w:rsidP="001156A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D90DDA" w:rsidRPr="001B0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 в образовательную программу</w:t>
            </w:r>
          </w:p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Тренинг «</w:t>
            </w:r>
            <w:proofErr w:type="spellStart"/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1" w:type="dxa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D90DDA" w:rsidRPr="001B0862" w:rsidRDefault="00D90DDA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1B08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B08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1B0862">
              <w:rPr>
                <w:rFonts w:ascii="Times New Roman" w:hAnsi="Times New Roman"/>
                <w:b/>
                <w:sz w:val="28"/>
                <w:szCs w:val="28"/>
              </w:rPr>
              <w:t xml:space="preserve"> Концепция наставничества </w:t>
            </w:r>
          </w:p>
          <w:p w:rsidR="001B0862" w:rsidRPr="001B0862" w:rsidRDefault="001B0862" w:rsidP="001B0862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>2.1.Положение, цель и задачи наставничества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62007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>2.2. Принципы наставничества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62007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b/>
                <w:sz w:val="28"/>
                <w:szCs w:val="28"/>
              </w:rPr>
              <w:t>3. Организация работы наста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B0862">
              <w:rPr>
                <w:rFonts w:ascii="Times New Roman" w:hAnsi="Times New Roman"/>
                <w:b/>
                <w:sz w:val="28"/>
                <w:szCs w:val="28"/>
              </w:rPr>
              <w:t xml:space="preserve">ников </w:t>
            </w:r>
          </w:p>
          <w:p w:rsidR="001B0862" w:rsidRPr="001B0862" w:rsidRDefault="001B0862" w:rsidP="0062007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 xml:space="preserve"> 3.1. Кто такой наставник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>3.2. Цели и задачи работы наставника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>3.3. Этические нормы, права и обязанности наставника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>3.4. Формы, направления, методы и виды деятельности наставников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>3.5.Подбор наставников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3.6.Каким наставником я буду?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24248B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24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24248B">
              <w:rPr>
                <w:rFonts w:ascii="Times New Roman" w:hAnsi="Times New Roman"/>
                <w:b/>
                <w:sz w:val="28"/>
                <w:szCs w:val="28"/>
              </w:rPr>
              <w:t xml:space="preserve">В помощь наставнику </w:t>
            </w:r>
          </w:p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</w:rPr>
              <w:t>4.1.Техники установления контакта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 xml:space="preserve"> Техники выравнивания напряжения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4.3.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 xml:space="preserve"> Факторы, повышающие напряжение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1B0862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 xml:space="preserve"> Способы и техники ведения беседы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24248B" w:rsidP="0024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 П</w:t>
            </w:r>
            <w:r w:rsidR="001B0862" w:rsidRPr="001B0862">
              <w:rPr>
                <w:rFonts w:ascii="Times New Roman" w:hAnsi="Times New Roman"/>
                <w:sz w:val="28"/>
                <w:szCs w:val="28"/>
              </w:rPr>
              <w:t>ять основных типов наставничества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862" w:rsidRPr="001B0862" w:rsidTr="00C77C86">
        <w:tc>
          <w:tcPr>
            <w:tcW w:w="6471" w:type="dxa"/>
          </w:tcPr>
          <w:p w:rsidR="001B0862" w:rsidRPr="001B0862" w:rsidRDefault="0024248B" w:rsidP="00CE572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  <w:r w:rsidR="001B0862" w:rsidRPr="001B0862">
              <w:rPr>
                <w:rFonts w:ascii="Times New Roman" w:hAnsi="Times New Roman"/>
                <w:sz w:val="28"/>
                <w:szCs w:val="28"/>
              </w:rPr>
              <w:t>Правила работы наставника</w:t>
            </w:r>
          </w:p>
        </w:tc>
        <w:tc>
          <w:tcPr>
            <w:tcW w:w="991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B0862" w:rsidRPr="001B0862" w:rsidRDefault="001B0862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C77C8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Зачем наставнику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нужно?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 xml:space="preserve"> Портрет волонтера</w:t>
            </w:r>
          </w:p>
        </w:tc>
        <w:tc>
          <w:tcPr>
            <w:tcW w:w="991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4.8. 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Границы общения. Роль воспитателя в процессе наставничества</w:t>
            </w:r>
          </w:p>
        </w:tc>
        <w:tc>
          <w:tcPr>
            <w:tcW w:w="991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Возможные проблемные ситуации и пути их решения</w:t>
            </w:r>
          </w:p>
        </w:tc>
        <w:tc>
          <w:tcPr>
            <w:tcW w:w="991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62007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24248B" w:rsidRDefault="00C77C86" w:rsidP="004C727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48B">
              <w:rPr>
                <w:rFonts w:ascii="Times New Roman" w:hAnsi="Times New Roman"/>
                <w:b/>
                <w:sz w:val="28"/>
                <w:szCs w:val="28"/>
              </w:rPr>
              <w:t xml:space="preserve">5. Подходы к наставничеству 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3A371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="003A371D">
              <w:rPr>
                <w:rFonts w:ascii="Times New Roman" w:hAnsi="Times New Roman"/>
                <w:sz w:val="28"/>
                <w:szCs w:val="28"/>
              </w:rPr>
              <w:t>Пять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 xml:space="preserve"> подходов к трансляции своего опыта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F147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 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Формулы обратной связи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F1471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Как обучать и мотивировать подростов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24248B" w:rsidRDefault="00C77C86" w:rsidP="004520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5.4. </w:t>
            </w:r>
            <w:r w:rsidRPr="0024248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Бессознательная компетентность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24248B" w:rsidRDefault="00C77C86" w:rsidP="004520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5.5. </w:t>
            </w:r>
            <w:r w:rsidRPr="0024248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Осознанная компетентность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675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4248B">
              <w:rPr>
                <w:rFonts w:ascii="Times New Roman" w:hAnsi="Times New Roman"/>
                <w:b/>
                <w:sz w:val="28"/>
                <w:szCs w:val="28"/>
              </w:rPr>
              <w:t>Роли наставника.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 xml:space="preserve"> Краткая характеристика подхода. Возможные варианты эффективных действий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67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.1.Наставник - инструктор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67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.2.Наставник - советник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675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.3. 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Наставник - демонстратор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7D4EAA" w:rsidRDefault="00C77C86" w:rsidP="0066750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4EA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7. Уровни развития подопечного и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</w:t>
            </w:r>
            <w:r w:rsidRPr="007D4EAA">
              <w:rPr>
                <w:rFonts w:ascii="Times New Roman" w:hAnsi="Times New Roman"/>
                <w:b/>
                <w:iCs/>
                <w:sz w:val="28"/>
                <w:szCs w:val="28"/>
              </w:rPr>
              <w:t>екомендуемый подход к обучению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7D4EA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7.1. Типы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как с ними работать 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7D4EA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Кей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тренажер </w:t>
            </w:r>
            <w:r w:rsidRPr="001B0862">
              <w:rPr>
                <w:rFonts w:ascii="Times New Roman" w:hAnsi="Times New Roman"/>
                <w:sz w:val="28"/>
                <w:szCs w:val="28"/>
              </w:rPr>
              <w:t>«OFF-LINE НАСТАВНИК»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C77C86" w:rsidRDefault="00C77C86" w:rsidP="00C77C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77C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Наставники </w:t>
            </w:r>
            <w:r w:rsidRPr="00C77C86">
              <w:rPr>
                <w:rFonts w:ascii="Times New Roman" w:hAnsi="Times New Roman"/>
                <w:b/>
                <w:sz w:val="28"/>
                <w:szCs w:val="28"/>
              </w:rPr>
              <w:t>проектного обучения</w:t>
            </w:r>
          </w:p>
          <w:p w:rsidR="00C77C86" w:rsidRPr="001B0862" w:rsidRDefault="00C77C86" w:rsidP="00F25CA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F25CA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8.1.</w:t>
            </w: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проектная деятельность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F25CA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8.2. Т</w:t>
            </w:r>
            <w:r w:rsidRPr="001B086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ипология проектов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B74CF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8.3. </w:t>
            </w:r>
            <w:r w:rsidRPr="001B0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Жизненный цикл проекта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4A5F8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8.4. </w:t>
            </w:r>
            <w:r w:rsidRPr="001B0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Откуда берется тема проекта?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4A5F8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8.5. </w:t>
            </w:r>
            <w:r w:rsidRPr="001B0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подготовиться к запуску проекта?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B365F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8.6. </w:t>
            </w:r>
            <w:r w:rsidRPr="001B0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 командой проекта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B365F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8.7. </w:t>
            </w:r>
            <w:r w:rsidRPr="001B0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Инструменты и методики проектной работы. Организация процесса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492A7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8.8. </w:t>
            </w:r>
            <w:r w:rsidRPr="001B0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такое результат проекта и как его готовить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492A7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8.9. </w:t>
            </w:r>
            <w:r w:rsidRPr="001B0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Педагогический фокус в работе наставника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C77C86" w:rsidRDefault="00C77C86" w:rsidP="005D3E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C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Тестирования для оценки личностных результатов участников программы наставничества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9.1.</w:t>
            </w: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Методика выявления ролевой модели «Твоя роль в команде» тестирование Р.М. </w:t>
            </w:r>
            <w:proofErr w:type="spellStart"/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Бэлбина</w:t>
            </w:r>
            <w:proofErr w:type="spellEnd"/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B58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9.2.</w:t>
            </w: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Методика определения самооценки, основанная на методике </w:t>
            </w:r>
            <w:proofErr w:type="spellStart"/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Дембо</w:t>
            </w:r>
            <w:proofErr w:type="spellEnd"/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Рубинштейн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C77C86" w:rsidRDefault="00C77C86" w:rsidP="00C77C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C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86" w:rsidRPr="001B0862" w:rsidTr="00C77C86">
        <w:tc>
          <w:tcPr>
            <w:tcW w:w="6471" w:type="dxa"/>
          </w:tcPr>
          <w:p w:rsidR="00C77C86" w:rsidRPr="001B0862" w:rsidRDefault="00C77C86" w:rsidP="006B58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1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150ч</w:t>
            </w:r>
          </w:p>
        </w:tc>
        <w:tc>
          <w:tcPr>
            <w:tcW w:w="1134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35" w:type="dxa"/>
          </w:tcPr>
          <w:p w:rsidR="00C77C86" w:rsidRPr="001B0862" w:rsidRDefault="00C77C86" w:rsidP="001156A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62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CA3902" w:rsidRDefault="00CA3902" w:rsidP="00CA390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A3902" w:rsidRDefault="00CA3902" w:rsidP="00CA390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знания, умения и навыки</w:t>
      </w:r>
      <w:r w:rsidRPr="006D0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1-ый год обучения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CA3902" w:rsidRPr="006D0FED" w:rsidRDefault="00CA3902" w:rsidP="00CA390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9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знать:</w:t>
      </w:r>
    </w:p>
    <w:p w:rsidR="00CA3902" w:rsidRPr="003A371D" w:rsidRDefault="00DF1097" w:rsidP="00CA39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</w:t>
      </w:r>
      <w:r w:rsidR="003A371D" w:rsidRPr="001B0862">
        <w:rPr>
          <w:rFonts w:ascii="Times New Roman" w:hAnsi="Times New Roman"/>
          <w:sz w:val="28"/>
          <w:szCs w:val="28"/>
        </w:rPr>
        <w:t>ель и задачи</w:t>
      </w:r>
      <w:r w:rsidR="003A371D">
        <w:rPr>
          <w:rFonts w:ascii="Times New Roman" w:hAnsi="Times New Roman"/>
          <w:sz w:val="28"/>
          <w:szCs w:val="28"/>
        </w:rPr>
        <w:t>, п</w:t>
      </w:r>
      <w:r w:rsidR="003A371D" w:rsidRPr="001B0862">
        <w:rPr>
          <w:rFonts w:ascii="Times New Roman" w:hAnsi="Times New Roman"/>
          <w:sz w:val="28"/>
          <w:szCs w:val="28"/>
        </w:rPr>
        <w:t>ринципы наставничества</w:t>
      </w:r>
      <w:r w:rsidR="003A371D">
        <w:rPr>
          <w:rFonts w:ascii="Times New Roman" w:hAnsi="Times New Roman"/>
          <w:sz w:val="28"/>
          <w:szCs w:val="28"/>
        </w:rPr>
        <w:t>.</w:t>
      </w:r>
    </w:p>
    <w:p w:rsidR="003A371D" w:rsidRPr="003A371D" w:rsidRDefault="003A371D" w:rsidP="00CA39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862">
        <w:rPr>
          <w:rFonts w:ascii="Times New Roman" w:hAnsi="Times New Roman"/>
          <w:sz w:val="28"/>
          <w:szCs w:val="28"/>
        </w:rPr>
        <w:t>Этические нормы, права и обязанности наставника</w:t>
      </w:r>
      <w:r>
        <w:rPr>
          <w:rFonts w:ascii="Times New Roman" w:hAnsi="Times New Roman"/>
          <w:sz w:val="28"/>
          <w:szCs w:val="28"/>
        </w:rPr>
        <w:t>.</w:t>
      </w:r>
    </w:p>
    <w:p w:rsidR="003A371D" w:rsidRPr="003A371D" w:rsidRDefault="003A371D" w:rsidP="00CA39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862">
        <w:rPr>
          <w:rFonts w:ascii="Times New Roman" w:hAnsi="Times New Roman"/>
          <w:sz w:val="28"/>
          <w:szCs w:val="28"/>
        </w:rPr>
        <w:t>Формы, направления, методы и виды деятельности наставников</w:t>
      </w:r>
      <w:r w:rsidR="00DF1097">
        <w:rPr>
          <w:rFonts w:ascii="Times New Roman" w:hAnsi="Times New Roman"/>
          <w:sz w:val="28"/>
          <w:szCs w:val="28"/>
        </w:rPr>
        <w:t>.</w:t>
      </w:r>
    </w:p>
    <w:p w:rsidR="003A371D" w:rsidRPr="003A371D" w:rsidRDefault="003A371D" w:rsidP="00CA39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862">
        <w:rPr>
          <w:rFonts w:ascii="Times New Roman" w:hAnsi="Times New Roman"/>
          <w:sz w:val="28"/>
          <w:szCs w:val="28"/>
        </w:rPr>
        <w:t>Техники установления контакта</w:t>
      </w:r>
      <w:r w:rsidR="00DF1097">
        <w:rPr>
          <w:rFonts w:ascii="Times New Roman" w:hAnsi="Times New Roman"/>
          <w:sz w:val="28"/>
          <w:szCs w:val="28"/>
        </w:rPr>
        <w:t>.</w:t>
      </w:r>
    </w:p>
    <w:p w:rsidR="003A371D" w:rsidRPr="003A371D" w:rsidRDefault="003A371D" w:rsidP="00CA39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1B0862">
        <w:rPr>
          <w:rFonts w:ascii="Times New Roman" w:hAnsi="Times New Roman"/>
          <w:sz w:val="28"/>
          <w:szCs w:val="28"/>
        </w:rPr>
        <w:t>ять основных типов наставничества</w:t>
      </w:r>
      <w:r w:rsidR="00DF1097">
        <w:rPr>
          <w:rFonts w:ascii="Times New Roman" w:hAnsi="Times New Roman"/>
          <w:sz w:val="28"/>
          <w:szCs w:val="28"/>
        </w:rPr>
        <w:t>.</w:t>
      </w:r>
    </w:p>
    <w:p w:rsidR="003A371D" w:rsidRPr="00CB0A59" w:rsidRDefault="00DF1097" w:rsidP="00CA39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862">
        <w:rPr>
          <w:rFonts w:ascii="Times New Roman" w:hAnsi="Times New Roman"/>
          <w:sz w:val="28"/>
          <w:szCs w:val="28"/>
          <w:lang w:eastAsia="ru-RU"/>
        </w:rPr>
        <w:t>Что такое проектная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3902" w:rsidRPr="006D0FED" w:rsidRDefault="00CA3902" w:rsidP="00CA39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Обучающиеся</w:t>
      </w:r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должны уметь:</w:t>
      </w:r>
    </w:p>
    <w:p w:rsidR="00CA3902" w:rsidRPr="00DF1097" w:rsidRDefault="00CA3902" w:rsidP="00DF10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инициативу, ценить чужое мнение, работать сообща, говорить и слушать.</w:t>
      </w:r>
    </w:p>
    <w:p w:rsidR="00DF1097" w:rsidRDefault="00CA3902" w:rsidP="00DF10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Работать с группой.</w:t>
      </w:r>
    </w:p>
    <w:p w:rsidR="00DF1097" w:rsidRDefault="00CA3902" w:rsidP="00DF10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коллективное решение,  отстаивать свою точку зрения, не прибегая к грубостям и угрозам.</w:t>
      </w:r>
    </w:p>
    <w:p w:rsidR="00DF1097" w:rsidRDefault="003A371D" w:rsidP="00DF10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Транслировать свой опыт наставничества.</w:t>
      </w:r>
    </w:p>
    <w:p w:rsidR="003A371D" w:rsidRPr="00DF1097" w:rsidRDefault="003A371D" w:rsidP="00DF10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hAnsi="Times New Roman"/>
          <w:sz w:val="28"/>
          <w:szCs w:val="28"/>
        </w:rPr>
        <w:t xml:space="preserve">Определять </w:t>
      </w:r>
      <w:r w:rsidR="00DF1097">
        <w:rPr>
          <w:rFonts w:ascii="Times New Roman" w:hAnsi="Times New Roman"/>
          <w:sz w:val="28"/>
          <w:szCs w:val="28"/>
        </w:rPr>
        <w:t>в</w:t>
      </w:r>
      <w:r w:rsidRPr="00DF1097">
        <w:rPr>
          <w:rFonts w:ascii="Times New Roman" w:hAnsi="Times New Roman"/>
          <w:sz w:val="28"/>
          <w:szCs w:val="28"/>
        </w:rPr>
        <w:t>озможные проблемные ситуации и пути их решения</w:t>
      </w:r>
      <w:r w:rsidR="00DF1097">
        <w:rPr>
          <w:rFonts w:ascii="Times New Roman" w:hAnsi="Times New Roman"/>
          <w:sz w:val="28"/>
          <w:szCs w:val="28"/>
        </w:rPr>
        <w:t>.</w:t>
      </w:r>
    </w:p>
    <w:p w:rsidR="00CA3902" w:rsidRPr="001445EF" w:rsidRDefault="00CA3902" w:rsidP="00CA390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Обучающиеся </w:t>
      </w:r>
      <w:r w:rsidRPr="001445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должны получить навыки:</w:t>
      </w:r>
    </w:p>
    <w:p w:rsidR="00DF1097" w:rsidRDefault="00CA3902" w:rsidP="00DF109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публичное выступление и выступать.</w:t>
      </w:r>
    </w:p>
    <w:p w:rsidR="00DF1097" w:rsidRDefault="00CA3902" w:rsidP="00DF109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 высказывать свое мнение. </w:t>
      </w:r>
    </w:p>
    <w:p w:rsidR="00DF1097" w:rsidRDefault="00CA3902" w:rsidP="00DF109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Общаться в непредвиденных ситуациях, налаживать межличностные контакты.</w:t>
      </w:r>
    </w:p>
    <w:p w:rsidR="00DF1097" w:rsidRPr="00DF1097" w:rsidRDefault="00DF1097" w:rsidP="00DF109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Разрабатывать и реализовать социально-значимые проекты.</w:t>
      </w:r>
    </w:p>
    <w:p w:rsidR="00D90DDA" w:rsidRDefault="00D90DDA"/>
    <w:p w:rsidR="00D90DDA" w:rsidRDefault="00D90DDA"/>
    <w:p w:rsidR="00D90DDA" w:rsidRDefault="00D90DDA"/>
    <w:p w:rsidR="00D90DDA" w:rsidRDefault="00D90DDA"/>
    <w:p w:rsidR="00D90DDA" w:rsidRDefault="00D90DDA"/>
    <w:p w:rsidR="00D90DDA" w:rsidRDefault="00D90DDA"/>
    <w:sectPr w:rsidR="00D90DDA" w:rsidSect="0087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664"/>
    <w:multiLevelType w:val="hybridMultilevel"/>
    <w:tmpl w:val="5D22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2EC8"/>
    <w:multiLevelType w:val="hybridMultilevel"/>
    <w:tmpl w:val="CBA4DF00"/>
    <w:lvl w:ilvl="0" w:tplc="BFD04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932A43"/>
    <w:multiLevelType w:val="multilevel"/>
    <w:tmpl w:val="8B863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E8134BE"/>
    <w:multiLevelType w:val="multilevel"/>
    <w:tmpl w:val="55E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85ADB"/>
    <w:multiLevelType w:val="hybridMultilevel"/>
    <w:tmpl w:val="5CF69C74"/>
    <w:lvl w:ilvl="0" w:tplc="E4540558">
      <w:start w:val="3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D11B37"/>
    <w:multiLevelType w:val="hybridMultilevel"/>
    <w:tmpl w:val="08E0FD1C"/>
    <w:lvl w:ilvl="0" w:tplc="FD542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82520C"/>
    <w:multiLevelType w:val="multilevel"/>
    <w:tmpl w:val="B0D0BF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A171A"/>
    <w:multiLevelType w:val="multilevel"/>
    <w:tmpl w:val="8B863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68695F77"/>
    <w:multiLevelType w:val="multilevel"/>
    <w:tmpl w:val="93F8F4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4935"/>
    <w:rsid w:val="001156A2"/>
    <w:rsid w:val="00163484"/>
    <w:rsid w:val="001B0862"/>
    <w:rsid w:val="0024248B"/>
    <w:rsid w:val="002E17BC"/>
    <w:rsid w:val="003A371D"/>
    <w:rsid w:val="00466961"/>
    <w:rsid w:val="004926FD"/>
    <w:rsid w:val="004F1C8A"/>
    <w:rsid w:val="005E757A"/>
    <w:rsid w:val="007D4EAA"/>
    <w:rsid w:val="00836270"/>
    <w:rsid w:val="00837C57"/>
    <w:rsid w:val="008779CA"/>
    <w:rsid w:val="00882257"/>
    <w:rsid w:val="009F2105"/>
    <w:rsid w:val="00AB0CEE"/>
    <w:rsid w:val="00AF4935"/>
    <w:rsid w:val="00B94309"/>
    <w:rsid w:val="00C77C86"/>
    <w:rsid w:val="00CA3902"/>
    <w:rsid w:val="00D90DDA"/>
    <w:rsid w:val="00DA0615"/>
    <w:rsid w:val="00DF1097"/>
    <w:rsid w:val="00DF7760"/>
    <w:rsid w:val="00E1364D"/>
    <w:rsid w:val="00E240CF"/>
    <w:rsid w:val="00E608D3"/>
    <w:rsid w:val="00F750F1"/>
    <w:rsid w:val="00FC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F7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93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90DDA"/>
    <w:rPr>
      <w:b/>
      <w:bCs/>
    </w:rPr>
  </w:style>
  <w:style w:type="paragraph" w:styleId="a5">
    <w:name w:val="List Paragraph"/>
    <w:basedOn w:val="a"/>
    <w:uiPriority w:val="34"/>
    <w:qFormat/>
    <w:rsid w:val="0088225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3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2020-12-08T07:39:00Z</dcterms:created>
  <dcterms:modified xsi:type="dcterms:W3CDTF">2020-12-08T12:33:00Z</dcterms:modified>
</cp:coreProperties>
</file>