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A" w:rsidRPr="00C338A6" w:rsidRDefault="0046212A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D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C3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города Ростова-на-Дону</w:t>
      </w:r>
    </w:p>
    <w:p w:rsidR="0046212A" w:rsidRPr="00C338A6" w:rsidRDefault="0046212A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Ворошиловского района</w:t>
      </w:r>
    </w:p>
    <w:p w:rsidR="00B53B66" w:rsidRDefault="0046212A" w:rsidP="00462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="00B53B66" w:rsidRPr="00C3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Ворошиловского района города Ростова-на-Дону </w:t>
      </w:r>
    </w:p>
    <w:p w:rsidR="0046212A" w:rsidRPr="00C338A6" w:rsidRDefault="0046212A" w:rsidP="00462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"Центр детского творчества" </w:t>
      </w:r>
    </w:p>
    <w:p w:rsidR="0046212A" w:rsidRPr="00C338A6" w:rsidRDefault="00B53B66" w:rsidP="00462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(МБУ ДО</w:t>
      </w:r>
      <w:r w:rsidR="0046212A" w:rsidRPr="00C3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ЦДТ) </w:t>
      </w:r>
    </w:p>
    <w:p w:rsidR="0046212A" w:rsidRPr="00C338A6" w:rsidRDefault="0046212A" w:rsidP="0046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6212A" w:rsidRPr="00C338A6" w:rsidRDefault="0046212A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A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Приказ</w:t>
      </w:r>
    </w:p>
    <w:p w:rsidR="0046212A" w:rsidRPr="00C338A6" w:rsidRDefault="0046212A" w:rsidP="0046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2A" w:rsidRPr="00C338A6" w:rsidRDefault="0046212A" w:rsidP="0046212A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8A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252B3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C33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3252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янва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ря</w:t>
      </w:r>
      <w:r w:rsidRPr="00C338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3252B3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C33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</w:t>
      </w:r>
      <w:r w:rsidRPr="00C338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Pr="00C338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="003252B3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C33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6212A" w:rsidRPr="00C338A6" w:rsidRDefault="0046212A" w:rsidP="0046212A">
      <w:pPr>
        <w:tabs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8A6">
        <w:rPr>
          <w:rFonts w:ascii="Times New Roman" w:eastAsia="Times New Roman" w:hAnsi="Times New Roman" w:cs="Times New Roman"/>
          <w:sz w:val="28"/>
          <w:szCs w:val="24"/>
          <w:lang w:eastAsia="ru-RU"/>
        </w:rPr>
        <w:t>г. Ростов-на-Дону</w:t>
      </w:r>
    </w:p>
    <w:p w:rsidR="0046212A" w:rsidRPr="00C338A6" w:rsidRDefault="0046212A" w:rsidP="0046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212A" w:rsidRPr="002D3D15" w:rsidRDefault="0046212A" w:rsidP="0046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мероприятий </w:t>
      </w:r>
    </w:p>
    <w:p w:rsidR="0046212A" w:rsidRPr="002D3D15" w:rsidRDefault="0046212A" w:rsidP="0046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</w:t>
      </w:r>
    </w:p>
    <w:p w:rsidR="0046212A" w:rsidRPr="002D3D15" w:rsidRDefault="0046212A" w:rsidP="0046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32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2D3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год.</w:t>
      </w:r>
    </w:p>
    <w:p w:rsidR="0046212A" w:rsidRPr="002D3D15" w:rsidRDefault="0046212A" w:rsidP="004621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2A" w:rsidRPr="002D3D15" w:rsidRDefault="0046212A" w:rsidP="00B53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областного закона Ростовской области «О противодействии коррупции в Ростовской области» от 12 мая 2009 года N 218-ЗС  (в ред. Областных законов от 29.09.2009 N 294-ЗС, от 16.04.2010 N 387-ЗС), поручения Заместителя Председателя Правительства РФ от 27.08.2013 №ОГ-П8-6157, в соответствии с поручением Администрации города Ростова-на-Дону, в целях повышения эффективности работы по</w:t>
      </w:r>
      <w:r w:rsidR="00B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в МБУ ДО</w:t>
      </w: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</w:t>
      </w:r>
    </w:p>
    <w:p w:rsidR="0046212A" w:rsidRPr="002D3D15" w:rsidRDefault="0046212A" w:rsidP="0046212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 Ы В А Ю</w:t>
      </w:r>
      <w:r w:rsidRPr="002D3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6212A" w:rsidRPr="002D3D15" w:rsidRDefault="0046212A" w:rsidP="0046212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</w:t>
      </w:r>
      <w:r w:rsidR="00B5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 МБУ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 </w:t>
      </w:r>
      <w:r w:rsidR="00325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46212A" w:rsidRPr="002D3D15" w:rsidRDefault="0046212A" w:rsidP="0046212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учреждения</w:t>
      </w: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12A" w:rsidRPr="002D3D15" w:rsidRDefault="0046212A" w:rsidP="0046212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надлежащее реагирование на каждый обоснованный сигнал о злоупотреблениях и коррупции, направляя материалы по компетенции в правоохранительные органы, при рассмотрении обращений граждан, содержащих признаки коррупционных нарушений, использовать комиссионный подход и встречи с заявителями;</w:t>
      </w:r>
    </w:p>
    <w:p w:rsidR="0046212A" w:rsidRPr="002D3D15" w:rsidRDefault="0046212A" w:rsidP="0046212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работу по противодействию коррупц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творческих </w:t>
      </w:r>
      <w:r w:rsidR="00BE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объединениях,</w:t>
      </w: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 ее под личный контроль.</w:t>
      </w:r>
    </w:p>
    <w:p w:rsidR="0046212A" w:rsidRPr="002D3D15" w:rsidRDefault="0046212A" w:rsidP="0046212A">
      <w:pPr>
        <w:tabs>
          <w:tab w:val="left" w:pos="54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6212A" w:rsidRPr="002D3D15" w:rsidRDefault="0042184F" w:rsidP="0046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A9">
        <w:rPr>
          <w:noProof/>
          <w:sz w:val="24"/>
        </w:rPr>
        <w:drawing>
          <wp:inline distT="0" distB="0" distL="0" distR="0" wp14:anchorId="63A5C903" wp14:editId="6A1D5A05">
            <wp:extent cx="50292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003" cy="171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4F" w:rsidRDefault="0042184F" w:rsidP="004218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Хацкевич Н.Ф.</w:t>
      </w:r>
    </w:p>
    <w:p w:rsidR="0042184F" w:rsidRPr="002D3D15" w:rsidRDefault="0042184F" w:rsidP="004218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(8853) 235-82-11</w:t>
      </w:r>
    </w:p>
    <w:p w:rsidR="0046212A" w:rsidRPr="002D3D15" w:rsidRDefault="0046212A" w:rsidP="004621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2A" w:rsidRPr="002D3D15" w:rsidRDefault="0046212A" w:rsidP="004621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2A" w:rsidRPr="00195DD5" w:rsidRDefault="0046212A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  <w:r w:rsidRPr="00195DD5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приказу</w:t>
      </w:r>
    </w:p>
    <w:p w:rsidR="0046212A" w:rsidRPr="00195DD5" w:rsidRDefault="00B53B66" w:rsidP="004621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95DD5">
        <w:rPr>
          <w:rFonts w:ascii="Times New Roman" w:eastAsia="Times New Roman" w:hAnsi="Times New Roman" w:cs="Times New Roman"/>
          <w:i/>
          <w:lang w:eastAsia="ru-RU"/>
        </w:rPr>
        <w:t>МБУ ДО</w:t>
      </w:r>
      <w:r w:rsidR="0046212A" w:rsidRPr="00195DD5">
        <w:rPr>
          <w:rFonts w:ascii="Times New Roman" w:eastAsia="Times New Roman" w:hAnsi="Times New Roman" w:cs="Times New Roman"/>
          <w:i/>
          <w:lang w:eastAsia="ru-RU"/>
        </w:rPr>
        <w:t xml:space="preserve"> ЦДТ</w:t>
      </w:r>
    </w:p>
    <w:p w:rsidR="0046212A" w:rsidRPr="00195DD5" w:rsidRDefault="0046212A" w:rsidP="00195D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95DD5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 w:rsidR="003252B3">
        <w:rPr>
          <w:rFonts w:ascii="Times New Roman" w:eastAsia="Times New Roman" w:hAnsi="Times New Roman" w:cs="Times New Roman"/>
          <w:i/>
          <w:lang w:eastAsia="ru-RU"/>
        </w:rPr>
        <w:t>12.01.2021 г № 13</w:t>
      </w:r>
    </w:p>
    <w:p w:rsidR="0046212A" w:rsidRPr="002D3D15" w:rsidRDefault="0046212A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46212A" w:rsidRPr="002D3D15" w:rsidRDefault="0046212A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в сфере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  <w:r w:rsidR="00B53B66" w:rsidRPr="002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Ворошиловского района города Ростова-на-Дону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«Центр детского творчества»</w:t>
      </w:r>
    </w:p>
    <w:p w:rsidR="0046212A" w:rsidRPr="002D3D15" w:rsidRDefault="003252B3" w:rsidP="0046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3A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212A" w:rsidRPr="002D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998"/>
        <w:gridCol w:w="2436"/>
        <w:gridCol w:w="1846"/>
      </w:tblGrid>
      <w:tr w:rsidR="003F3C43" w:rsidRPr="002D3D15" w:rsidTr="002C1A9D"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46212A" w:rsidRPr="002D3D15" w:rsidRDefault="0046212A" w:rsidP="002C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47217" w:rsidRPr="002D3D15" w:rsidTr="005265C4">
        <w:tc>
          <w:tcPr>
            <w:tcW w:w="0" w:type="auto"/>
            <w:gridSpan w:val="4"/>
          </w:tcPr>
          <w:p w:rsidR="00247217" w:rsidRPr="00596437" w:rsidRDefault="00247217" w:rsidP="0024721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Организационно-правовые мероприятия</w:t>
            </w:r>
          </w:p>
        </w:tc>
      </w:tr>
      <w:tr w:rsidR="003F3C43" w:rsidRPr="002D3D15" w:rsidTr="002C1A9D">
        <w:tc>
          <w:tcPr>
            <w:tcW w:w="0" w:type="auto"/>
          </w:tcPr>
          <w:p w:rsidR="00247217" w:rsidRPr="002D3D15" w:rsidRDefault="00247217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47217" w:rsidRPr="00596437" w:rsidRDefault="00596437" w:rsidP="005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 </w:t>
            </w:r>
            <w:r w:rsidRPr="00596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противодействию коррупции в сфере деятельности МБУ ДО ЦДТ </w:t>
            </w:r>
            <w:r w:rsidR="003252B3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5964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596437" w:rsidRPr="000413EA" w:rsidRDefault="00596437" w:rsidP="00596437">
            <w:pPr>
              <w:pStyle w:val="a9"/>
              <w:jc w:val="center"/>
            </w:pPr>
            <w:r>
              <w:t>декабрь</w:t>
            </w:r>
          </w:p>
          <w:p w:rsidR="00247217" w:rsidRPr="002D3D15" w:rsidRDefault="003252B3" w:rsidP="005964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2020</w:t>
            </w:r>
            <w:r w:rsidR="00596437" w:rsidRPr="00B86B7B">
              <w:t xml:space="preserve"> года</w:t>
            </w:r>
          </w:p>
        </w:tc>
        <w:tc>
          <w:tcPr>
            <w:tcW w:w="0" w:type="auto"/>
          </w:tcPr>
          <w:p w:rsidR="00247217" w:rsidRPr="002D3D15" w:rsidRDefault="00247217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2C1A9D">
        <w:tc>
          <w:tcPr>
            <w:tcW w:w="0" w:type="auto"/>
          </w:tcPr>
          <w:p w:rsidR="00247217" w:rsidRPr="002D3D15" w:rsidRDefault="00247217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:rsidR="00247217" w:rsidRPr="00596437" w:rsidRDefault="00596437" w:rsidP="0024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37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 актов организации в соответствии с  требованиями федерального и областного законодательства 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0" w:type="auto"/>
          </w:tcPr>
          <w:p w:rsidR="00247217" w:rsidRDefault="00247217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47217" w:rsidRPr="002D3D15" w:rsidRDefault="00247217" w:rsidP="0024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7217" w:rsidRPr="002D3D15" w:rsidRDefault="00B41EA6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2C1A9D">
        <w:tc>
          <w:tcPr>
            <w:tcW w:w="0" w:type="auto"/>
          </w:tcPr>
          <w:p w:rsidR="00247217" w:rsidRPr="002D3D15" w:rsidRDefault="00247217" w:rsidP="0024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</w:tcPr>
          <w:p w:rsidR="00247217" w:rsidRPr="002D3D15" w:rsidRDefault="00247217" w:rsidP="0024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проверка поступивших сообщений о коррупционных правонарушениях, совершённых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учреждения</w:t>
            </w:r>
          </w:p>
        </w:tc>
        <w:tc>
          <w:tcPr>
            <w:tcW w:w="0" w:type="auto"/>
          </w:tcPr>
          <w:p w:rsidR="00247217" w:rsidRPr="002D3D15" w:rsidRDefault="00247217" w:rsidP="0032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2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</w:tcPr>
          <w:p w:rsidR="00247217" w:rsidRPr="002D3D15" w:rsidRDefault="00247217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F3C43" w:rsidRPr="002D3D15" w:rsidTr="002C1A9D">
        <w:tc>
          <w:tcPr>
            <w:tcW w:w="0" w:type="auto"/>
          </w:tcPr>
          <w:p w:rsidR="00247217" w:rsidRDefault="00247217" w:rsidP="0024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:rsidR="00247217" w:rsidRPr="002D3D15" w:rsidRDefault="00247217" w:rsidP="0024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ЦДТ 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ограничений и запретов, а также требований о предотвращении или урегулировании конфликта интересов  </w:t>
            </w:r>
          </w:p>
        </w:tc>
        <w:tc>
          <w:tcPr>
            <w:tcW w:w="0" w:type="auto"/>
          </w:tcPr>
          <w:p w:rsidR="00247217" w:rsidRDefault="00247217" w:rsidP="0032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2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0" w:type="auto"/>
          </w:tcPr>
          <w:p w:rsidR="00247217" w:rsidRPr="002D3D15" w:rsidRDefault="00247217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F3C43" w:rsidRPr="002D3D15" w:rsidTr="002C1A9D">
        <w:tc>
          <w:tcPr>
            <w:tcW w:w="0" w:type="auto"/>
          </w:tcPr>
          <w:p w:rsidR="00247217" w:rsidRPr="002D3D15" w:rsidRDefault="00B41EA6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:rsidR="00247217" w:rsidRPr="002D3D15" w:rsidRDefault="00B41EA6" w:rsidP="0024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по профилактике коррупционных и иных правонарушений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ЦДТ</w:t>
            </w: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247217" w:rsidRPr="002D3D15" w:rsidRDefault="00B41EA6" w:rsidP="0032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2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</w:tcPr>
          <w:p w:rsidR="00247217" w:rsidRPr="002D3D15" w:rsidRDefault="00247217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2C1A9D">
        <w:tc>
          <w:tcPr>
            <w:tcW w:w="0" w:type="auto"/>
          </w:tcPr>
          <w:p w:rsidR="00247217" w:rsidRPr="002D3D15" w:rsidRDefault="00B41EA6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247217" w:rsidRPr="002D3D15" w:rsidRDefault="00B41EA6" w:rsidP="0024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по тематике антикоррупционной 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сотрудников МБУ ДО ЦДТ</w:t>
            </w:r>
          </w:p>
        </w:tc>
        <w:tc>
          <w:tcPr>
            <w:tcW w:w="0" w:type="auto"/>
          </w:tcPr>
          <w:p w:rsidR="00247217" w:rsidRPr="002D3D15" w:rsidRDefault="00B41EA6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</w:tcPr>
          <w:p w:rsidR="00247217" w:rsidRPr="002D3D15" w:rsidRDefault="00247217" w:rsidP="0024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CD2C06">
        <w:tc>
          <w:tcPr>
            <w:tcW w:w="0" w:type="auto"/>
          </w:tcPr>
          <w:p w:rsidR="00B41EA6" w:rsidRDefault="00B41EA6" w:rsidP="00B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vAlign w:val="center"/>
          </w:tcPr>
          <w:p w:rsidR="00B41EA6" w:rsidRPr="00B41EA6" w:rsidRDefault="00B41EA6" w:rsidP="00B4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  <w:r w:rsidRPr="00B41EA6">
              <w:rPr>
                <w:rFonts w:ascii="Times New Roman" w:hAnsi="Times New Roman" w:cs="Times New Roman"/>
                <w:sz w:val="24"/>
                <w:szCs w:val="24"/>
              </w:rPr>
              <w:t>в исполнении программ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A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коррупции, решений комиссии по координации работы по противодействию коррупции в Ростовской области, комиссии по координации работы противодействию коррупции городе в Ростове-на-Дону.</w:t>
            </w:r>
          </w:p>
        </w:tc>
        <w:tc>
          <w:tcPr>
            <w:tcW w:w="0" w:type="auto"/>
          </w:tcPr>
          <w:p w:rsidR="00B41EA6" w:rsidRPr="002D3D15" w:rsidRDefault="00B41EA6" w:rsidP="0032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2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41EA6" w:rsidRDefault="00B41EA6" w:rsidP="00B4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41EA6" w:rsidRPr="002D3D15" w:rsidRDefault="00B41EA6" w:rsidP="00B4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0F" w:rsidRPr="002D3D15" w:rsidTr="00F20102">
        <w:tc>
          <w:tcPr>
            <w:tcW w:w="0" w:type="auto"/>
            <w:gridSpan w:val="4"/>
          </w:tcPr>
          <w:p w:rsidR="0037360F" w:rsidRPr="00DF171D" w:rsidRDefault="0037360F" w:rsidP="00DF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DF171D" w:rsidRPr="00DF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Антикоррупционная работа в сфере закупок товаров, работ, услуг для обеспечения муниципальных нужд</w:t>
            </w:r>
            <w:r w:rsidR="00DF1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МБУ ДО ЦДТ</w:t>
            </w:r>
          </w:p>
        </w:tc>
      </w:tr>
      <w:tr w:rsidR="003F3C43" w:rsidRPr="002D3D15" w:rsidTr="002C1A9D">
        <w:tc>
          <w:tcPr>
            <w:tcW w:w="0" w:type="auto"/>
          </w:tcPr>
          <w:p w:rsidR="00DF171D" w:rsidRPr="002D3D15" w:rsidRDefault="00DF171D" w:rsidP="00DF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:rsidR="00596437" w:rsidRPr="00BE6509" w:rsidRDefault="00596437" w:rsidP="00BE65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509">
              <w:rPr>
                <w:rFonts w:ascii="Times New Roman" w:hAnsi="Times New Roman" w:cs="Times New Roman"/>
                <w:sz w:val="24"/>
                <w:szCs w:val="24"/>
              </w:rPr>
              <w:t>рганизация работы комиссии</w:t>
            </w: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сотрудников учреждения и урегулированию конфликта интересов:</w:t>
            </w:r>
          </w:p>
          <w:p w:rsidR="00DF171D" w:rsidRPr="00BE6509" w:rsidRDefault="00596437" w:rsidP="00BE65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 xml:space="preserve">а)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BE6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25.12.2008 № 273-ФЗ </w:t>
            </w:r>
            <w:r w:rsidRPr="00B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противодействии коррупции»,</w:t>
            </w:r>
            <w:r w:rsidR="00BE6509">
              <w:rPr>
                <w:rFonts w:ascii="Times New Roman" w:hAnsi="Times New Roman" w:cs="Times New Roman"/>
                <w:sz w:val="24"/>
                <w:szCs w:val="24"/>
              </w:rPr>
              <w:t xml:space="preserve"> другими федеральными законами;</w:t>
            </w:r>
          </w:p>
        </w:tc>
        <w:tc>
          <w:tcPr>
            <w:tcW w:w="0" w:type="auto"/>
          </w:tcPr>
          <w:p w:rsidR="00DF171D" w:rsidRDefault="00DF171D" w:rsidP="00DF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32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  <w:p w:rsidR="00BE6509" w:rsidRPr="00BE6509" w:rsidRDefault="00BE6509" w:rsidP="00BE65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0" w:type="auto"/>
          </w:tcPr>
          <w:p w:rsidR="00DF171D" w:rsidRPr="002D3D15" w:rsidRDefault="00DF171D" w:rsidP="00DF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2C1A9D">
        <w:tc>
          <w:tcPr>
            <w:tcW w:w="0" w:type="auto"/>
          </w:tcPr>
          <w:p w:rsidR="00DF171D" w:rsidRPr="002D3D15" w:rsidRDefault="00DF171D" w:rsidP="00DF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</w:tcPr>
          <w:p w:rsidR="00BE6509" w:rsidRPr="00BE6509" w:rsidRDefault="00BE6509" w:rsidP="00BE650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</w:t>
            </w: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работников образовательного учреждения и урегулированию конфликта интересов:</w:t>
            </w:r>
          </w:p>
          <w:p w:rsidR="00BE6509" w:rsidRPr="00BE6509" w:rsidRDefault="00BE6509" w:rsidP="00BE650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 xml:space="preserve">а) в обеспечении соблюдения работниками учреждений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BE6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25.12.2008 № 273-ФЗ </w:t>
            </w: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коррупции», другими федеральными законами;</w:t>
            </w:r>
          </w:p>
          <w:p w:rsidR="00DF171D" w:rsidRPr="002D3D15" w:rsidRDefault="00BE6509" w:rsidP="00BE650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>б)  в осуществлении мер по предупреждению коррупции.</w:t>
            </w:r>
          </w:p>
        </w:tc>
        <w:tc>
          <w:tcPr>
            <w:tcW w:w="0" w:type="auto"/>
          </w:tcPr>
          <w:p w:rsidR="00DF171D" w:rsidRDefault="003252B3" w:rsidP="00DF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  <w:p w:rsidR="00BE6509" w:rsidRPr="00BE6509" w:rsidRDefault="00BE6509" w:rsidP="00BE65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DF171D" w:rsidRPr="002D3D15" w:rsidRDefault="00605E85" w:rsidP="00DF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2C1A9D">
        <w:tc>
          <w:tcPr>
            <w:tcW w:w="0" w:type="auto"/>
          </w:tcPr>
          <w:p w:rsidR="00DF171D" w:rsidRPr="002D3D15" w:rsidRDefault="00DF171D" w:rsidP="00DF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</w:tcPr>
          <w:p w:rsidR="00BE6509" w:rsidRPr="00BE6509" w:rsidRDefault="00BE6509" w:rsidP="00BE650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установленном порядке</w:t>
            </w:r>
            <w:r w:rsidR="0060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Интернет-портале городской Думы</w:t>
            </w:r>
            <w:r w:rsidRPr="00BE6509">
              <w:rPr>
                <w:rFonts w:ascii="Times New Roman" w:hAnsi="Times New Roman" w:cs="Times New Roman"/>
                <w:sz w:val="24"/>
                <w:szCs w:val="24"/>
              </w:rPr>
              <w:br/>
              <w:t>и Администрации города Ростова-на-Дону в информационно-телекоммуникационной сети Интернет:</w:t>
            </w:r>
          </w:p>
          <w:p w:rsidR="00DF171D" w:rsidRPr="00BE6509" w:rsidRDefault="00BE6509" w:rsidP="00605E85">
            <w:pPr>
              <w:pStyle w:val="a9"/>
            </w:pP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об имуществе и обязательствах имущественного характера руководител</w:t>
            </w:r>
            <w:r w:rsidR="00605E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5E85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  <w:r w:rsidRPr="00BE6509">
              <w:rPr>
                <w:rFonts w:ascii="Times New Roman" w:hAnsi="Times New Roman" w:cs="Times New Roman"/>
                <w:sz w:val="24"/>
                <w:szCs w:val="24"/>
              </w:rPr>
              <w:t>, а также о доходах,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0" w:type="auto"/>
          </w:tcPr>
          <w:p w:rsidR="00DF171D" w:rsidRPr="00605E85" w:rsidRDefault="00605E85" w:rsidP="00DF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0" w:type="auto"/>
          </w:tcPr>
          <w:p w:rsidR="00DF171D" w:rsidRPr="002D3D15" w:rsidRDefault="00605E85" w:rsidP="00DF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03511E">
        <w:tc>
          <w:tcPr>
            <w:tcW w:w="0" w:type="auto"/>
          </w:tcPr>
          <w:p w:rsidR="00DF171D" w:rsidRPr="002D3D15" w:rsidRDefault="00DF171D" w:rsidP="00DF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:rsidR="00DF171D" w:rsidRPr="002D3D15" w:rsidRDefault="00DF171D" w:rsidP="00DF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процедур и механизмов муниципальных закупок,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0" w:type="auto"/>
          </w:tcPr>
          <w:p w:rsidR="00DF171D" w:rsidRDefault="00DF171D" w:rsidP="003252B3">
            <w:pPr>
              <w:jc w:val="center"/>
            </w:pPr>
            <w:r w:rsidRPr="000C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2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0" w:type="auto"/>
          </w:tcPr>
          <w:p w:rsidR="00DF171D" w:rsidRDefault="00DF171D" w:rsidP="00DF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F171D" w:rsidRPr="002D3D15" w:rsidRDefault="00DF171D" w:rsidP="00DF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3F3C43" w:rsidRPr="002D3D15" w:rsidTr="0003511E">
        <w:tc>
          <w:tcPr>
            <w:tcW w:w="0" w:type="auto"/>
          </w:tcPr>
          <w:p w:rsidR="00605E85" w:rsidRDefault="00605E85" w:rsidP="0060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</w:tcPr>
          <w:p w:rsidR="00605E85" w:rsidRPr="00605E85" w:rsidRDefault="00605E85" w:rsidP="00605E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педагогические работники учреждения</w:t>
            </w: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, а также применение мер юридической ответственности.</w:t>
            </w:r>
          </w:p>
        </w:tc>
        <w:tc>
          <w:tcPr>
            <w:tcW w:w="0" w:type="auto"/>
          </w:tcPr>
          <w:p w:rsidR="00605E85" w:rsidRPr="00605E85" w:rsidRDefault="00605E85" w:rsidP="00605E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0" w:type="auto"/>
          </w:tcPr>
          <w:p w:rsidR="00605E85" w:rsidRDefault="00626FE7" w:rsidP="0060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03511E">
        <w:tc>
          <w:tcPr>
            <w:tcW w:w="0" w:type="auto"/>
          </w:tcPr>
          <w:p w:rsidR="00626FE7" w:rsidRDefault="00626FE7" w:rsidP="006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</w:tcPr>
          <w:p w:rsidR="00626FE7" w:rsidRPr="00605E85" w:rsidRDefault="00626FE7" w:rsidP="00626FE7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людению педагогами</w:t>
            </w: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0" w:type="auto"/>
          </w:tcPr>
          <w:p w:rsidR="00626FE7" w:rsidRPr="00605E85" w:rsidRDefault="003252B3" w:rsidP="00626F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626FE7" w:rsidRPr="00605E85" w:rsidRDefault="00626FE7" w:rsidP="00626FE7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6FE7" w:rsidRDefault="00626FE7" w:rsidP="00626FE7">
            <w:pPr>
              <w:jc w:val="center"/>
            </w:pPr>
            <w:r w:rsidRPr="00BE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03511E">
        <w:tc>
          <w:tcPr>
            <w:tcW w:w="0" w:type="auto"/>
          </w:tcPr>
          <w:p w:rsidR="00626FE7" w:rsidRDefault="00626FE7" w:rsidP="006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</w:tcPr>
          <w:p w:rsidR="00626FE7" w:rsidRPr="00605E85" w:rsidRDefault="00626FE7" w:rsidP="00626F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работниками МБУ ДО ЦДТ </w:t>
            </w: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 xml:space="preserve">Кодекса этики и служебного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6FE7" w:rsidRPr="00605E85" w:rsidRDefault="003252B3" w:rsidP="00626F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626FE7" w:rsidRPr="00605E85" w:rsidRDefault="00626FE7" w:rsidP="00626F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626FE7" w:rsidRDefault="00626FE7" w:rsidP="00626FE7">
            <w:pPr>
              <w:jc w:val="center"/>
            </w:pPr>
            <w:r w:rsidRPr="00BE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03511E">
        <w:tc>
          <w:tcPr>
            <w:tcW w:w="0" w:type="auto"/>
          </w:tcPr>
          <w:p w:rsidR="00626FE7" w:rsidRDefault="00626FE7" w:rsidP="006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</w:tcPr>
          <w:p w:rsidR="00626FE7" w:rsidRPr="00605E85" w:rsidRDefault="00626FE7" w:rsidP="00626F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0" w:type="auto"/>
          </w:tcPr>
          <w:p w:rsidR="00626FE7" w:rsidRPr="00605E85" w:rsidRDefault="003252B3" w:rsidP="00626F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26FE7" w:rsidRPr="00605E85" w:rsidRDefault="00626FE7" w:rsidP="00626F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26FE7" w:rsidRDefault="00626FE7" w:rsidP="00626FE7">
            <w:pPr>
              <w:jc w:val="center"/>
            </w:pPr>
            <w:r w:rsidRPr="00BE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03511E">
        <w:tc>
          <w:tcPr>
            <w:tcW w:w="0" w:type="auto"/>
          </w:tcPr>
          <w:p w:rsidR="00605E85" w:rsidRDefault="00605E85" w:rsidP="0060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</w:tcPr>
          <w:p w:rsidR="00605E85" w:rsidRPr="00605E85" w:rsidRDefault="00605E85" w:rsidP="00605E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работников учреждения негативного отношения к коррупции</w:t>
            </w:r>
          </w:p>
        </w:tc>
        <w:tc>
          <w:tcPr>
            <w:tcW w:w="0" w:type="auto"/>
          </w:tcPr>
          <w:p w:rsidR="00605E85" w:rsidRPr="00605E85" w:rsidRDefault="003252B3" w:rsidP="00605E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605E85" w:rsidRPr="00605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E85" w:rsidRPr="00605E85" w:rsidRDefault="00605E85" w:rsidP="00605E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05E85" w:rsidRDefault="00626FE7" w:rsidP="0060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22A3" w:rsidRPr="002D3D15" w:rsidTr="00495B43">
        <w:tc>
          <w:tcPr>
            <w:tcW w:w="0" w:type="auto"/>
            <w:gridSpan w:val="4"/>
          </w:tcPr>
          <w:p w:rsidR="006722A3" w:rsidRPr="00CF74BD" w:rsidRDefault="00CF74BD" w:rsidP="00CF74B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 в сфере закупок товаров, услуг для обеспечения муниципальных нужд</w:t>
            </w:r>
          </w:p>
        </w:tc>
      </w:tr>
      <w:tr w:rsidR="00CF74BD" w:rsidRPr="002D3D15" w:rsidTr="0003511E">
        <w:tc>
          <w:tcPr>
            <w:tcW w:w="0" w:type="auto"/>
          </w:tcPr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</w:tcPr>
          <w:p w:rsidR="00CF74BD" w:rsidRPr="00CF74BD" w:rsidRDefault="00CF74BD" w:rsidP="00CF74BD">
            <w:pPr>
              <w:spacing w:line="233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№ 44-ФЗ «О контрактной системе</w:t>
            </w:r>
            <w:r w:rsidRPr="00CF74BD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</w:tcPr>
          <w:p w:rsidR="00CF74BD" w:rsidRPr="00CF74BD" w:rsidRDefault="003252B3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74BD" w:rsidRPr="00CF74BD">
              <w:rPr>
                <w:rFonts w:ascii="Times New Roman" w:hAnsi="Times New Roman" w:cs="Times New Roman"/>
                <w:sz w:val="24"/>
                <w:szCs w:val="24"/>
              </w:rPr>
              <w:t>год, постоянно</w:t>
            </w:r>
          </w:p>
        </w:tc>
        <w:tc>
          <w:tcPr>
            <w:tcW w:w="0" w:type="auto"/>
          </w:tcPr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F74BD" w:rsidRPr="002D3D15" w:rsidTr="0003511E">
        <w:tc>
          <w:tcPr>
            <w:tcW w:w="0" w:type="auto"/>
          </w:tcPr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:rsidR="00CF74BD" w:rsidRPr="00CF74BD" w:rsidRDefault="00CF74BD" w:rsidP="00CF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</w:tcPr>
          <w:p w:rsidR="003252B3" w:rsidRDefault="003252B3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74BD" w:rsidRPr="00CF74BD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</w:p>
          <w:p w:rsidR="00CF74BD" w:rsidRPr="00CF74BD" w:rsidRDefault="00CF74BD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D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  <w:r w:rsidRPr="00CF74BD">
              <w:rPr>
                <w:rFonts w:ascii="Times New Roman" w:hAnsi="Times New Roman" w:cs="Times New Roman"/>
                <w:sz w:val="24"/>
                <w:szCs w:val="24"/>
              </w:rPr>
              <w:br/>
              <w:t>1 декабря</w:t>
            </w:r>
          </w:p>
        </w:tc>
        <w:tc>
          <w:tcPr>
            <w:tcW w:w="0" w:type="auto"/>
          </w:tcPr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F74BD" w:rsidRPr="002D3D15" w:rsidTr="0003511E">
        <w:tc>
          <w:tcPr>
            <w:tcW w:w="0" w:type="auto"/>
          </w:tcPr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:rsidR="00CF74BD" w:rsidRPr="00CF74BD" w:rsidRDefault="00CF74BD" w:rsidP="00CF74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D">
              <w:rPr>
                <w:rFonts w:ascii="Times New Roman" w:hAnsi="Times New Roman" w:cs="Times New Roman"/>
                <w:sz w:val="24"/>
                <w:szCs w:val="24"/>
              </w:rPr>
              <w:t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</w:t>
            </w:r>
          </w:p>
        </w:tc>
        <w:tc>
          <w:tcPr>
            <w:tcW w:w="0" w:type="auto"/>
          </w:tcPr>
          <w:p w:rsidR="00CF74BD" w:rsidRPr="00CF74BD" w:rsidRDefault="003252B3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74BD" w:rsidRPr="00CF74BD">
              <w:rPr>
                <w:rFonts w:ascii="Times New Roman" w:hAnsi="Times New Roman" w:cs="Times New Roman"/>
                <w:sz w:val="24"/>
                <w:szCs w:val="24"/>
              </w:rPr>
              <w:t xml:space="preserve"> год, ежеквартально</w:t>
            </w:r>
          </w:p>
        </w:tc>
        <w:tc>
          <w:tcPr>
            <w:tcW w:w="0" w:type="auto"/>
          </w:tcPr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F74BD" w:rsidRPr="002D3D15" w:rsidTr="004D136D">
        <w:tc>
          <w:tcPr>
            <w:tcW w:w="0" w:type="auto"/>
            <w:gridSpan w:val="4"/>
          </w:tcPr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1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Информационное обеспечение антикоррупционной работы</w:t>
            </w:r>
          </w:p>
        </w:tc>
      </w:tr>
      <w:tr w:rsidR="003F3C43" w:rsidRPr="002D3D15" w:rsidTr="00521E59">
        <w:tc>
          <w:tcPr>
            <w:tcW w:w="0" w:type="auto"/>
          </w:tcPr>
          <w:p w:rsidR="00CF74BD" w:rsidRPr="002D3D15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</w:tcPr>
          <w:p w:rsidR="00CF74BD" w:rsidRPr="00CF74BD" w:rsidRDefault="00CF74BD" w:rsidP="00CF74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правовых актов и других документов по вопросам реализации антикоррупционной политики на официальном сайте  образовательной организации</w:t>
            </w:r>
          </w:p>
        </w:tc>
        <w:tc>
          <w:tcPr>
            <w:tcW w:w="0" w:type="auto"/>
          </w:tcPr>
          <w:p w:rsidR="00CF74BD" w:rsidRPr="00CF74BD" w:rsidRDefault="003252B3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74BD" w:rsidRPr="00CF74BD">
              <w:rPr>
                <w:rFonts w:ascii="Times New Roman" w:hAnsi="Times New Roman" w:cs="Times New Roman"/>
                <w:sz w:val="24"/>
                <w:szCs w:val="24"/>
              </w:rPr>
              <w:t xml:space="preserve">  год, по мере необходимости</w:t>
            </w:r>
          </w:p>
        </w:tc>
        <w:tc>
          <w:tcPr>
            <w:tcW w:w="0" w:type="auto"/>
          </w:tcPr>
          <w:p w:rsidR="00CF74BD" w:rsidRPr="002D3D15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8C125A">
        <w:tc>
          <w:tcPr>
            <w:tcW w:w="0" w:type="auto"/>
          </w:tcPr>
          <w:p w:rsidR="00CF74BD" w:rsidRPr="002D3D15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</w:tcPr>
          <w:p w:rsidR="00CF74BD" w:rsidRPr="00CF74BD" w:rsidRDefault="00CF74BD" w:rsidP="00CF74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 информационных материалов об антикоррупц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мероприятиях, проводимых учреждением</w:t>
            </w:r>
            <w:r w:rsidRPr="00CF74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</w:tcPr>
          <w:p w:rsidR="00CF74BD" w:rsidRPr="00CF74BD" w:rsidRDefault="003252B3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74BD" w:rsidRPr="00CF74BD">
              <w:rPr>
                <w:rFonts w:ascii="Times New Roman" w:hAnsi="Times New Roman" w:cs="Times New Roman"/>
                <w:sz w:val="24"/>
                <w:szCs w:val="24"/>
              </w:rPr>
              <w:t xml:space="preserve">  год, по мере необходимости</w:t>
            </w:r>
          </w:p>
        </w:tc>
        <w:tc>
          <w:tcPr>
            <w:tcW w:w="0" w:type="auto"/>
          </w:tcPr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F74BD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  <w:p w:rsidR="00CF74BD" w:rsidRPr="002D3D15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C43" w:rsidRPr="002D3D15" w:rsidTr="00B16A38">
        <w:tc>
          <w:tcPr>
            <w:tcW w:w="0" w:type="auto"/>
          </w:tcPr>
          <w:p w:rsidR="00CF74BD" w:rsidRPr="002D3D15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</w:tcPr>
          <w:p w:rsidR="00CF74BD" w:rsidRPr="00BE3B3B" w:rsidRDefault="00CF74BD" w:rsidP="00BE3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B">
              <w:rPr>
                <w:rFonts w:ascii="Times New Roman" w:hAnsi="Times New Roman" w:cs="Times New Roman"/>
                <w:sz w:val="24"/>
                <w:szCs w:val="24"/>
              </w:rPr>
              <w:t>Размещение в</w:t>
            </w:r>
            <w:r w:rsidR="00BE3B3B" w:rsidRPr="00BE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3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помещениях, занимаемых </w:t>
            </w:r>
            <w:r w:rsidR="00BE3B3B" w:rsidRPr="00BE3B3B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BE3B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0" w:type="auto"/>
          </w:tcPr>
          <w:p w:rsidR="00CF74BD" w:rsidRPr="003F3C43" w:rsidRDefault="003252B3" w:rsidP="003F3C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74BD" w:rsidRPr="003F3C43">
              <w:rPr>
                <w:rFonts w:ascii="Times New Roman" w:hAnsi="Times New Roman" w:cs="Times New Roman"/>
                <w:sz w:val="24"/>
                <w:szCs w:val="24"/>
              </w:rPr>
              <w:t xml:space="preserve"> год, по мере обновления</w:t>
            </w:r>
          </w:p>
        </w:tc>
        <w:tc>
          <w:tcPr>
            <w:tcW w:w="0" w:type="auto"/>
          </w:tcPr>
          <w:p w:rsidR="00CF74BD" w:rsidRPr="002D3D15" w:rsidRDefault="00BE3B3B" w:rsidP="00B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иректор, </w:t>
            </w:r>
          </w:p>
        </w:tc>
      </w:tr>
      <w:tr w:rsidR="003F3C43" w:rsidRPr="002D3D15" w:rsidTr="003B30CE">
        <w:tc>
          <w:tcPr>
            <w:tcW w:w="0" w:type="auto"/>
          </w:tcPr>
          <w:p w:rsidR="003F3C43" w:rsidRPr="002D3D15" w:rsidRDefault="003F3C43" w:rsidP="003F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</w:tcPr>
          <w:p w:rsidR="003F3C43" w:rsidRPr="003F3C43" w:rsidRDefault="003F3C43" w:rsidP="003F3C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3C4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 МБУ ДО ЦДТ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</w:t>
            </w:r>
            <w:r w:rsidRPr="003F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0" w:type="auto"/>
          </w:tcPr>
          <w:p w:rsidR="003F3C43" w:rsidRPr="003F3C43" w:rsidRDefault="003252B3" w:rsidP="003F3C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  <w:r w:rsidR="003F3C43" w:rsidRPr="003F3C43"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</w:tc>
        <w:tc>
          <w:tcPr>
            <w:tcW w:w="0" w:type="auto"/>
          </w:tcPr>
          <w:p w:rsidR="003F3C43" w:rsidRDefault="003F3C43" w:rsidP="003F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F3C43" w:rsidRPr="002D3D15" w:rsidRDefault="003252B3" w:rsidP="003F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отв. За размещение информации</w:t>
            </w:r>
          </w:p>
        </w:tc>
      </w:tr>
      <w:tr w:rsidR="003F3C43" w:rsidRPr="002D3D15" w:rsidTr="002C1A9D">
        <w:tc>
          <w:tcPr>
            <w:tcW w:w="0" w:type="auto"/>
          </w:tcPr>
          <w:p w:rsidR="00CF74BD" w:rsidRPr="002D3D15" w:rsidRDefault="003F3C43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0" w:type="auto"/>
            <w:vAlign w:val="center"/>
          </w:tcPr>
          <w:p w:rsidR="00CF74BD" w:rsidRPr="002D3D15" w:rsidRDefault="00CF74BD" w:rsidP="00C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работы телефонов «горячей линии» отдела образования и ОУ по вопросам пресечения незаконных сборов денежных средств</w:t>
            </w:r>
          </w:p>
        </w:tc>
        <w:tc>
          <w:tcPr>
            <w:tcW w:w="0" w:type="auto"/>
          </w:tcPr>
          <w:p w:rsidR="00CF74BD" w:rsidRPr="002D3D15" w:rsidRDefault="003252B3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год</w:t>
            </w:r>
          </w:p>
        </w:tc>
        <w:tc>
          <w:tcPr>
            <w:tcW w:w="0" w:type="auto"/>
          </w:tcPr>
          <w:p w:rsidR="00CF74BD" w:rsidRPr="002D3D15" w:rsidRDefault="00CF74BD" w:rsidP="0032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МР</w:t>
            </w:r>
          </w:p>
        </w:tc>
      </w:tr>
      <w:tr w:rsidR="00CF74BD" w:rsidRPr="002D3D15" w:rsidTr="00ED5D83">
        <w:tc>
          <w:tcPr>
            <w:tcW w:w="0" w:type="auto"/>
            <w:gridSpan w:val="4"/>
          </w:tcPr>
          <w:p w:rsidR="00CF74BD" w:rsidRDefault="0070333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CF7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Антикоррупционные образование, просвещение и пропаганда</w:t>
            </w:r>
          </w:p>
        </w:tc>
      </w:tr>
      <w:tr w:rsidR="003F3C43" w:rsidRPr="002D3D15" w:rsidTr="002C1A9D">
        <w:tc>
          <w:tcPr>
            <w:tcW w:w="0" w:type="auto"/>
          </w:tcPr>
          <w:p w:rsidR="00CF74BD" w:rsidRPr="002D3D15" w:rsidRDefault="0070333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vAlign w:val="center"/>
          </w:tcPr>
          <w:p w:rsidR="00CF74BD" w:rsidRPr="002D3D15" w:rsidRDefault="00CF74BD" w:rsidP="00C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своевременного рассмотрения обращений физических и юридических лиц, в том числе поступивших на телефон доверия</w:t>
            </w:r>
          </w:p>
        </w:tc>
        <w:tc>
          <w:tcPr>
            <w:tcW w:w="0" w:type="auto"/>
          </w:tcPr>
          <w:p w:rsidR="00CF74BD" w:rsidRPr="00ED034E" w:rsidRDefault="003252B3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0" w:type="auto"/>
          </w:tcPr>
          <w:p w:rsidR="00CF74BD" w:rsidRPr="002D3D15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2C1A9D">
        <w:tc>
          <w:tcPr>
            <w:tcW w:w="0" w:type="auto"/>
          </w:tcPr>
          <w:p w:rsidR="00CF74BD" w:rsidRPr="002D3D15" w:rsidRDefault="0070333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vAlign w:val="center"/>
          </w:tcPr>
          <w:p w:rsidR="00CF74BD" w:rsidRPr="002D3D15" w:rsidRDefault="00CF74BD" w:rsidP="00C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публикации информационных материалов по вопросам противодействия коррупции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0" w:type="auto"/>
          </w:tcPr>
          <w:p w:rsidR="00CF74BD" w:rsidRPr="00ED034E" w:rsidRDefault="003252B3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0" w:type="auto"/>
          </w:tcPr>
          <w:p w:rsidR="00CF74BD" w:rsidRPr="002D3D15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3C43" w:rsidRPr="002D3D15" w:rsidTr="002C1A9D">
        <w:tc>
          <w:tcPr>
            <w:tcW w:w="0" w:type="auto"/>
          </w:tcPr>
          <w:p w:rsidR="00CF74BD" w:rsidRPr="002D3D15" w:rsidRDefault="0070333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vAlign w:val="center"/>
          </w:tcPr>
          <w:p w:rsidR="00CF74BD" w:rsidRPr="002D3D15" w:rsidRDefault="00CF74BD" w:rsidP="00C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объединений</w:t>
            </w:r>
          </w:p>
        </w:tc>
        <w:tc>
          <w:tcPr>
            <w:tcW w:w="0" w:type="auto"/>
          </w:tcPr>
          <w:p w:rsidR="00CF74BD" w:rsidRPr="00ED034E" w:rsidRDefault="003252B3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0" w:type="auto"/>
          </w:tcPr>
          <w:p w:rsidR="00CF74BD" w:rsidRPr="002D3D15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3F3C43" w:rsidRPr="00174411" w:rsidTr="002C1A9D">
        <w:tc>
          <w:tcPr>
            <w:tcW w:w="0" w:type="auto"/>
          </w:tcPr>
          <w:p w:rsidR="00CF74BD" w:rsidRPr="00174411" w:rsidRDefault="0070333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  <w:vAlign w:val="center"/>
          </w:tcPr>
          <w:p w:rsidR="00CF74BD" w:rsidRPr="00174411" w:rsidRDefault="00CF74BD" w:rsidP="00CF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41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  <w:p w:rsidR="00CF74BD" w:rsidRPr="00174411" w:rsidRDefault="00CF74BD" w:rsidP="00CF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41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МБУ ДО ЦДТ</w:t>
            </w:r>
          </w:p>
          <w:p w:rsidR="00CF74BD" w:rsidRPr="00174411" w:rsidRDefault="00CF74BD" w:rsidP="00CF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411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411">
              <w:rPr>
                <w:rFonts w:ascii="Times New Roman" w:hAnsi="Times New Roman" w:cs="Times New Roman"/>
                <w:sz w:val="24"/>
                <w:szCs w:val="24"/>
              </w:rPr>
              <w:t>антикоррупционных установок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411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0" w:type="auto"/>
          </w:tcPr>
          <w:p w:rsidR="00CF74BD" w:rsidRPr="00174411" w:rsidRDefault="003252B3" w:rsidP="00CF74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0" w:type="auto"/>
          </w:tcPr>
          <w:p w:rsidR="00CF74BD" w:rsidRPr="00174411" w:rsidRDefault="00CF74BD" w:rsidP="00CF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46212A" w:rsidRPr="00174411" w:rsidRDefault="0046212A" w:rsidP="0046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EB" w:rsidRDefault="00F50BEB"/>
    <w:sectPr w:rsidR="00F50BEB" w:rsidSect="00195DD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0DCC"/>
    <w:multiLevelType w:val="hybridMultilevel"/>
    <w:tmpl w:val="F8CE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2D7F"/>
    <w:multiLevelType w:val="hybridMultilevel"/>
    <w:tmpl w:val="67B6222E"/>
    <w:lvl w:ilvl="0" w:tplc="30186AF2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09"/>
    <w:rsid w:val="00131068"/>
    <w:rsid w:val="00171074"/>
    <w:rsid w:val="00174411"/>
    <w:rsid w:val="00195DD5"/>
    <w:rsid w:val="001A2BD1"/>
    <w:rsid w:val="00241C10"/>
    <w:rsid w:val="00247217"/>
    <w:rsid w:val="002942B3"/>
    <w:rsid w:val="002B786A"/>
    <w:rsid w:val="003252B3"/>
    <w:rsid w:val="0033620F"/>
    <w:rsid w:val="0037360F"/>
    <w:rsid w:val="003A5EA8"/>
    <w:rsid w:val="003F0D58"/>
    <w:rsid w:val="003F3C43"/>
    <w:rsid w:val="00406F92"/>
    <w:rsid w:val="0042184F"/>
    <w:rsid w:val="0046212A"/>
    <w:rsid w:val="00471A14"/>
    <w:rsid w:val="004817FD"/>
    <w:rsid w:val="00596437"/>
    <w:rsid w:val="00605E85"/>
    <w:rsid w:val="00626FE7"/>
    <w:rsid w:val="006722A3"/>
    <w:rsid w:val="0070333D"/>
    <w:rsid w:val="008334DC"/>
    <w:rsid w:val="008E6ADA"/>
    <w:rsid w:val="009306CB"/>
    <w:rsid w:val="009D5709"/>
    <w:rsid w:val="00A46AF8"/>
    <w:rsid w:val="00AE7841"/>
    <w:rsid w:val="00B41EA6"/>
    <w:rsid w:val="00B53B66"/>
    <w:rsid w:val="00BE3B3B"/>
    <w:rsid w:val="00BE6509"/>
    <w:rsid w:val="00C21E3F"/>
    <w:rsid w:val="00CF74BD"/>
    <w:rsid w:val="00DF171D"/>
    <w:rsid w:val="00E20748"/>
    <w:rsid w:val="00ED034E"/>
    <w:rsid w:val="00F15759"/>
    <w:rsid w:val="00F50BEB"/>
    <w:rsid w:val="00F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C35"/>
  <w15:docId w15:val="{ED3F1AA9-89BA-4F9A-A2AF-56CEDA35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2A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List Paragraph"/>
    <w:basedOn w:val="a"/>
    <w:uiPriority w:val="34"/>
    <w:qFormat/>
    <w:rsid w:val="00247217"/>
    <w:pPr>
      <w:ind w:left="720"/>
      <w:contextualSpacing/>
    </w:pPr>
  </w:style>
  <w:style w:type="paragraph" w:styleId="a9">
    <w:name w:val="No Spacing"/>
    <w:uiPriority w:val="1"/>
    <w:qFormat/>
    <w:rsid w:val="00ED034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4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C1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605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ЦДТ</dc:creator>
  <cp:lastModifiedBy>CDT-17</cp:lastModifiedBy>
  <cp:revision>3</cp:revision>
  <cp:lastPrinted>2021-01-18T08:02:00Z</cp:lastPrinted>
  <dcterms:created xsi:type="dcterms:W3CDTF">2021-01-18T08:03:00Z</dcterms:created>
  <dcterms:modified xsi:type="dcterms:W3CDTF">2021-01-18T08:05:00Z</dcterms:modified>
</cp:coreProperties>
</file>