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93" w:rsidRDefault="00353293" w:rsidP="00353293">
      <w:pPr>
        <w:pBdr>
          <w:bottom w:val="single" w:sz="12" w:space="1" w:color="auto"/>
        </w:pBdr>
        <w:ind w:right="4"/>
        <w:jc w:val="center"/>
      </w:pP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>Управление образования города Ростова-на-Дону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 xml:space="preserve">муниципальное бюджетное учреждение дополнительного образования 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 xml:space="preserve">Ворошиловского района города Ростова-на-Дону «Центр детского творчества» 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  <w:rPr>
          <w:u w:val="single"/>
        </w:rPr>
      </w:pPr>
      <w:r>
        <w:t>(МБУ ДО ЦДТ)</w:t>
      </w:r>
    </w:p>
    <w:p w:rsidR="00353293" w:rsidRDefault="00353293" w:rsidP="00353293">
      <w:pPr>
        <w:ind w:right="-722"/>
        <w:jc w:val="center"/>
        <w:rPr>
          <w:b/>
          <w:sz w:val="28"/>
          <w:szCs w:val="28"/>
        </w:rPr>
      </w:pPr>
    </w:p>
    <w:p w:rsidR="00353293" w:rsidRDefault="00353293" w:rsidP="00353293">
      <w:pPr>
        <w:ind w:right="-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3293" w:rsidRDefault="00353293" w:rsidP="00353293">
      <w:pPr>
        <w:ind w:right="-722"/>
        <w:jc w:val="both"/>
        <w:rPr>
          <w:b/>
          <w:sz w:val="28"/>
          <w:szCs w:val="28"/>
        </w:rPr>
      </w:pPr>
    </w:p>
    <w:p w:rsidR="00353293" w:rsidRDefault="006A3617" w:rsidP="00353293">
      <w:pPr>
        <w:ind w:right="-722"/>
        <w:rPr>
          <w:sz w:val="28"/>
          <w:szCs w:val="28"/>
          <w:u w:val="single"/>
        </w:rPr>
      </w:pPr>
      <w:r>
        <w:rPr>
          <w:sz w:val="28"/>
          <w:szCs w:val="28"/>
        </w:rPr>
        <w:t>08.02.2021</w:t>
      </w:r>
      <w:r w:rsidR="00353293">
        <w:rPr>
          <w:sz w:val="28"/>
          <w:szCs w:val="28"/>
        </w:rPr>
        <w:t xml:space="preserve">                                                                                                  № </w:t>
      </w:r>
      <w:r w:rsidR="00E97707">
        <w:rPr>
          <w:sz w:val="28"/>
          <w:szCs w:val="28"/>
        </w:rPr>
        <w:t>17</w:t>
      </w:r>
      <w:r w:rsidR="00E03207">
        <w:rPr>
          <w:sz w:val="28"/>
          <w:szCs w:val="28"/>
        </w:rPr>
        <w:t>/</w:t>
      </w:r>
      <w:r w:rsidR="004D12B9">
        <w:rPr>
          <w:sz w:val="28"/>
          <w:szCs w:val="28"/>
        </w:rPr>
        <w:t>ГН</w:t>
      </w:r>
    </w:p>
    <w:p w:rsidR="00353293" w:rsidRDefault="00353293" w:rsidP="00353293">
      <w:pPr>
        <w:ind w:right="-722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353293" w:rsidRDefault="00353293" w:rsidP="00353293">
      <w:pPr>
        <w:ind w:right="-722"/>
        <w:rPr>
          <w:sz w:val="28"/>
          <w:szCs w:val="28"/>
        </w:rPr>
      </w:pPr>
    </w:p>
    <w:p w:rsidR="004D12B9" w:rsidRDefault="004D12B9" w:rsidP="00353293">
      <w:pPr>
        <w:rPr>
          <w:b/>
        </w:rPr>
      </w:pPr>
      <w:r>
        <w:rPr>
          <w:b/>
        </w:rPr>
        <w:t>Об утверждении плана мероприятий,</w:t>
      </w:r>
    </w:p>
    <w:p w:rsidR="00184142" w:rsidRPr="00353293" w:rsidRDefault="004D12B9" w:rsidP="00353293">
      <w:pPr>
        <w:rPr>
          <w:b/>
        </w:rPr>
      </w:pPr>
      <w:r>
        <w:rPr>
          <w:b/>
        </w:rPr>
        <w:t xml:space="preserve">посвященных Году </w:t>
      </w:r>
      <w:r w:rsidR="00E97707">
        <w:rPr>
          <w:b/>
        </w:rPr>
        <w:t xml:space="preserve">спорта </w:t>
      </w:r>
      <w:r>
        <w:rPr>
          <w:b/>
        </w:rPr>
        <w:t>в МБУ ДО ЦДТ</w:t>
      </w:r>
    </w:p>
    <w:p w:rsidR="00353293" w:rsidRDefault="00353293" w:rsidP="00353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B1F" w:rsidRDefault="00E61B1F" w:rsidP="00EF0CB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eastAsia="en-US"/>
        </w:rPr>
      </w:pPr>
    </w:p>
    <w:p w:rsidR="004D12B9" w:rsidRPr="00E97707" w:rsidRDefault="004962E2" w:rsidP="00E9770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E97707">
        <w:rPr>
          <w:rFonts w:ascii="Times New Roman" w:hAnsi="Times New Roman"/>
          <w:b w:val="0"/>
          <w:sz w:val="28"/>
          <w:szCs w:val="28"/>
          <w:shd w:val="clear" w:color="auto" w:fill="FFFFFF"/>
          <w:lang w:eastAsia="en-US"/>
        </w:rPr>
        <w:t xml:space="preserve">В </w:t>
      </w:r>
      <w:r w:rsidR="00E97707" w:rsidRPr="00E97707">
        <w:rPr>
          <w:rFonts w:ascii="Times New Roman" w:hAnsi="Times New Roman"/>
          <w:b w:val="0"/>
          <w:sz w:val="28"/>
          <w:szCs w:val="28"/>
          <w:shd w:val="clear" w:color="auto" w:fill="FFFFFF"/>
          <w:lang w:eastAsia="en-US"/>
        </w:rPr>
        <w:t xml:space="preserve">соответствии с объявлением администрацией </w:t>
      </w:r>
      <w:r w:rsidR="00E97707" w:rsidRPr="00E97707">
        <w:rPr>
          <w:rFonts w:ascii="Times New Roman" w:hAnsi="Times New Roman"/>
          <w:b w:val="0"/>
          <w:sz w:val="28"/>
          <w:szCs w:val="28"/>
        </w:rPr>
        <w:t>2021 год</w:t>
      </w:r>
      <w:r w:rsidR="00E97707" w:rsidRPr="00E97707">
        <w:rPr>
          <w:rFonts w:ascii="Times New Roman" w:hAnsi="Times New Roman"/>
          <w:b w:val="0"/>
          <w:sz w:val="28"/>
          <w:szCs w:val="28"/>
        </w:rPr>
        <w:t>а</w:t>
      </w:r>
      <w:r w:rsidR="00E97707" w:rsidRPr="00E97707">
        <w:rPr>
          <w:rFonts w:ascii="Times New Roman" w:hAnsi="Times New Roman"/>
          <w:b w:val="0"/>
          <w:sz w:val="28"/>
          <w:szCs w:val="28"/>
        </w:rPr>
        <w:t xml:space="preserve"> в городе Ростове-на-Дону Годом спорта.</w:t>
      </w:r>
    </w:p>
    <w:p w:rsidR="00EF0CB7" w:rsidRDefault="00EF0CB7" w:rsidP="00EF0CB7">
      <w:pPr>
        <w:rPr>
          <w:sz w:val="28"/>
          <w:szCs w:val="28"/>
          <w:lang w:eastAsia="zh-CN"/>
        </w:rPr>
      </w:pPr>
    </w:p>
    <w:p w:rsidR="00E97707" w:rsidRPr="004D12B9" w:rsidRDefault="00E97707" w:rsidP="00EF0CB7">
      <w:pPr>
        <w:rPr>
          <w:sz w:val="28"/>
          <w:szCs w:val="28"/>
          <w:lang w:eastAsia="zh-CN"/>
        </w:rPr>
      </w:pPr>
    </w:p>
    <w:p w:rsidR="00353293" w:rsidRPr="004D12B9" w:rsidRDefault="00353293" w:rsidP="00353293">
      <w:pPr>
        <w:jc w:val="center"/>
        <w:rPr>
          <w:b/>
          <w:sz w:val="28"/>
          <w:szCs w:val="28"/>
        </w:rPr>
      </w:pPr>
      <w:r w:rsidRPr="004D12B9">
        <w:rPr>
          <w:b/>
          <w:sz w:val="28"/>
          <w:szCs w:val="28"/>
        </w:rPr>
        <w:t>ПРИКАЗЫВАЮ:</w:t>
      </w:r>
    </w:p>
    <w:p w:rsidR="004D12B9" w:rsidRPr="004D12B9" w:rsidRDefault="004D12B9" w:rsidP="007B746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D12B9">
        <w:rPr>
          <w:sz w:val="28"/>
          <w:szCs w:val="28"/>
        </w:rPr>
        <w:t>Утвердить План мероприятий МБУ ДО ЦДТ, пос</w:t>
      </w:r>
      <w:r w:rsidR="00E97707">
        <w:rPr>
          <w:sz w:val="28"/>
          <w:szCs w:val="28"/>
        </w:rPr>
        <w:t>вященных Году спорта в городе Ростове-на-Дону</w:t>
      </w:r>
      <w:r w:rsidRPr="004D12B9">
        <w:rPr>
          <w:sz w:val="28"/>
          <w:szCs w:val="28"/>
        </w:rPr>
        <w:t xml:space="preserve"> – на 2021 год</w:t>
      </w:r>
      <w:r w:rsidR="00E97707">
        <w:rPr>
          <w:sz w:val="28"/>
          <w:szCs w:val="28"/>
        </w:rPr>
        <w:t xml:space="preserve"> (</w:t>
      </w:r>
      <w:r w:rsidRPr="004D12B9">
        <w:rPr>
          <w:sz w:val="28"/>
          <w:szCs w:val="28"/>
        </w:rPr>
        <w:t>Приложение)</w:t>
      </w:r>
    </w:p>
    <w:p w:rsidR="00353293" w:rsidRPr="004D12B9" w:rsidRDefault="00353293" w:rsidP="007B746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D12B9">
        <w:rPr>
          <w:sz w:val="28"/>
          <w:szCs w:val="28"/>
        </w:rPr>
        <w:t>Приказ довес</w:t>
      </w:r>
      <w:r w:rsidR="003D7878" w:rsidRPr="004D12B9">
        <w:rPr>
          <w:sz w:val="28"/>
          <w:szCs w:val="28"/>
        </w:rPr>
        <w:t>ти до сведения сотрудников до 08.02.2021</w:t>
      </w:r>
      <w:r w:rsidRPr="004D12B9">
        <w:rPr>
          <w:sz w:val="28"/>
          <w:szCs w:val="28"/>
        </w:rPr>
        <w:t xml:space="preserve"> года.</w:t>
      </w:r>
    </w:p>
    <w:p w:rsidR="00353293" w:rsidRPr="004D12B9" w:rsidRDefault="009B4471" w:rsidP="007B746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4D12B9">
        <w:rPr>
          <w:sz w:val="28"/>
          <w:szCs w:val="28"/>
        </w:rPr>
        <w:t>Контроль исполнения</w:t>
      </w:r>
      <w:r w:rsidR="00353293" w:rsidRPr="004D12B9">
        <w:rPr>
          <w:sz w:val="28"/>
          <w:szCs w:val="28"/>
        </w:rPr>
        <w:t xml:space="preserve"> приказа оставляю за собой.</w:t>
      </w:r>
    </w:p>
    <w:p w:rsidR="00E03207" w:rsidRPr="004D12B9" w:rsidRDefault="00E03207" w:rsidP="00353293">
      <w:pPr>
        <w:pStyle w:val="a3"/>
        <w:ind w:right="4"/>
        <w:jc w:val="both"/>
        <w:rPr>
          <w:szCs w:val="28"/>
        </w:rPr>
      </w:pPr>
    </w:p>
    <w:p w:rsidR="00353293" w:rsidRPr="004D12B9" w:rsidRDefault="003159A9" w:rsidP="00353293">
      <w:pPr>
        <w:pStyle w:val="a3"/>
        <w:ind w:right="4"/>
        <w:jc w:val="both"/>
        <w:rPr>
          <w:noProof/>
          <w:szCs w:val="28"/>
        </w:rPr>
      </w:pPr>
      <w:r w:rsidRPr="004D12B9">
        <w:rPr>
          <w:szCs w:val="28"/>
        </w:rPr>
        <w:t xml:space="preserve">  </w:t>
      </w:r>
    </w:p>
    <w:p w:rsidR="007B7467" w:rsidRDefault="007B7467" w:rsidP="00353293">
      <w:pPr>
        <w:pStyle w:val="a3"/>
        <w:ind w:right="4"/>
        <w:jc w:val="both"/>
        <w:rPr>
          <w:noProof/>
          <w:sz w:val="24"/>
        </w:rPr>
      </w:pPr>
    </w:p>
    <w:p w:rsidR="00E97707" w:rsidRDefault="006A3617" w:rsidP="00353293">
      <w:pPr>
        <w:pStyle w:val="a3"/>
        <w:ind w:right="4"/>
        <w:jc w:val="both"/>
        <w:rPr>
          <w:noProof/>
          <w:sz w:val="24"/>
        </w:rPr>
      </w:pPr>
      <w:r>
        <w:rPr>
          <w:noProof/>
          <w:sz w:val="24"/>
        </w:rPr>
        <w:t xml:space="preserve">    </w:t>
      </w:r>
    </w:p>
    <w:p w:rsidR="00815F08" w:rsidRPr="00815F08" w:rsidRDefault="009D610C" w:rsidP="00353293">
      <w:pPr>
        <w:pStyle w:val="a3"/>
        <w:ind w:right="4"/>
        <w:jc w:val="both"/>
        <w:rPr>
          <w:noProof/>
          <w:szCs w:val="28"/>
        </w:rPr>
      </w:pPr>
      <w:r>
        <w:rPr>
          <w:noProof/>
          <w:sz w:val="24"/>
        </w:rPr>
        <w:t xml:space="preserve">            </w:t>
      </w:r>
      <w:r w:rsidRPr="003159A9">
        <w:rPr>
          <w:noProof/>
          <w:sz w:val="24"/>
        </w:rPr>
        <w:drawing>
          <wp:inline distT="0" distB="0" distL="0" distR="0" wp14:anchorId="66F80DC1" wp14:editId="55348A31">
            <wp:extent cx="53340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82" cy="18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7" w:rsidRPr="00815F08" w:rsidRDefault="007B7467" w:rsidP="00353293">
      <w:pPr>
        <w:pStyle w:val="a3"/>
        <w:ind w:right="4"/>
        <w:jc w:val="both"/>
        <w:rPr>
          <w:szCs w:val="28"/>
        </w:rPr>
      </w:pPr>
    </w:p>
    <w:p w:rsidR="00815F08" w:rsidRDefault="00815F08" w:rsidP="00C64B9E">
      <w:pPr>
        <w:shd w:val="clear" w:color="auto" w:fill="FFFFFF"/>
        <w:spacing w:before="100" w:beforeAutospacing="1" w:after="100" w:afterAutospacing="1"/>
        <w:rPr>
          <w:i/>
          <w:szCs w:val="28"/>
        </w:rPr>
      </w:pPr>
    </w:p>
    <w:p w:rsidR="00C64B9E" w:rsidRPr="00C64B9E" w:rsidRDefault="00184142" w:rsidP="00C64B9E">
      <w:pPr>
        <w:shd w:val="clear" w:color="auto" w:fill="FFFFFF"/>
        <w:spacing w:before="100" w:beforeAutospacing="1" w:after="100" w:afterAutospacing="1"/>
        <w:rPr>
          <w:i/>
        </w:rPr>
      </w:pPr>
      <w:r>
        <w:rPr>
          <w:i/>
          <w:szCs w:val="28"/>
        </w:rPr>
        <w:t>С приказом ознакомлены</w:t>
      </w:r>
      <w:r w:rsidR="00C64B9E">
        <w:rPr>
          <w:i/>
          <w:szCs w:val="28"/>
        </w:rPr>
        <w:t xml:space="preserve">            </w:t>
      </w:r>
      <w:r>
        <w:rPr>
          <w:i/>
          <w:szCs w:val="28"/>
        </w:rPr>
        <w:t xml:space="preserve"> </w:t>
      </w:r>
      <w:r w:rsidR="00C64B9E" w:rsidRPr="00C64B9E">
        <w:rPr>
          <w:i/>
        </w:rPr>
        <w:t>электронная почта, WhatsApp,</w:t>
      </w:r>
      <w:r w:rsidR="00C64B9E" w:rsidRPr="00C64B9E">
        <w:rPr>
          <w:rFonts w:ascii="Calibri" w:hAnsi="Calibri"/>
          <w:sz w:val="22"/>
          <w:szCs w:val="22"/>
        </w:rPr>
        <w:t xml:space="preserve"> </w:t>
      </w:r>
      <w:proofErr w:type="gramStart"/>
      <w:r w:rsidR="00C64B9E" w:rsidRPr="00C64B9E">
        <w:rPr>
          <w:i/>
        </w:rPr>
        <w:t xml:space="preserve">Skype  </w:t>
      </w:r>
      <w:r w:rsidR="007A35EA">
        <w:rPr>
          <w:i/>
        </w:rPr>
        <w:t>08.02.2021</w:t>
      </w:r>
      <w:proofErr w:type="gramEnd"/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C64B9E" w:rsidRDefault="00C64B9E" w:rsidP="00353293">
      <w:pPr>
        <w:pStyle w:val="a3"/>
        <w:ind w:right="4"/>
        <w:jc w:val="both"/>
        <w:rPr>
          <w:i/>
          <w:szCs w:val="28"/>
        </w:rPr>
      </w:pPr>
    </w:p>
    <w:p w:rsidR="006A3617" w:rsidRDefault="006A3617" w:rsidP="00353293">
      <w:pPr>
        <w:pStyle w:val="a3"/>
        <w:ind w:right="4"/>
        <w:jc w:val="both"/>
        <w:rPr>
          <w:i/>
          <w:szCs w:val="28"/>
        </w:rPr>
      </w:pPr>
    </w:p>
    <w:p w:rsidR="006A3617" w:rsidRDefault="006A3617" w:rsidP="00353293">
      <w:pPr>
        <w:pStyle w:val="a3"/>
        <w:ind w:right="4"/>
        <w:jc w:val="both"/>
        <w:rPr>
          <w:i/>
          <w:szCs w:val="28"/>
        </w:rPr>
      </w:pPr>
    </w:p>
    <w:p w:rsidR="006A3617" w:rsidRDefault="006A3617" w:rsidP="00353293">
      <w:pPr>
        <w:pStyle w:val="a3"/>
        <w:ind w:right="4"/>
        <w:jc w:val="both"/>
        <w:rPr>
          <w:i/>
          <w:szCs w:val="28"/>
        </w:rPr>
      </w:pPr>
    </w:p>
    <w:p w:rsidR="006A3617" w:rsidRDefault="006A3617" w:rsidP="00353293">
      <w:pPr>
        <w:pStyle w:val="a3"/>
        <w:ind w:right="4"/>
        <w:jc w:val="both"/>
        <w:rPr>
          <w:i/>
          <w:szCs w:val="28"/>
        </w:rPr>
      </w:pPr>
    </w:p>
    <w:p w:rsidR="004D12B9" w:rsidRDefault="004D12B9" w:rsidP="004D12B9">
      <w:pPr>
        <w:jc w:val="right"/>
        <w:rPr>
          <w:rFonts w:eastAsiaTheme="minorHAnsi"/>
          <w:sz w:val="22"/>
          <w:szCs w:val="22"/>
          <w:lang w:eastAsia="en-US"/>
        </w:rPr>
      </w:pPr>
    </w:p>
    <w:p w:rsidR="00E97707" w:rsidRDefault="00E97707" w:rsidP="004D12B9">
      <w:pPr>
        <w:jc w:val="right"/>
        <w:rPr>
          <w:rFonts w:eastAsiaTheme="minorHAnsi"/>
          <w:i/>
          <w:sz w:val="22"/>
          <w:szCs w:val="22"/>
          <w:lang w:eastAsia="en-US"/>
        </w:rPr>
      </w:pPr>
    </w:p>
    <w:p w:rsidR="004D12B9" w:rsidRPr="004D12B9" w:rsidRDefault="004D12B9" w:rsidP="004D12B9">
      <w:pPr>
        <w:jc w:val="right"/>
        <w:rPr>
          <w:rFonts w:eastAsiaTheme="minorHAnsi"/>
          <w:i/>
          <w:sz w:val="22"/>
          <w:szCs w:val="22"/>
          <w:lang w:eastAsia="en-US"/>
        </w:rPr>
      </w:pPr>
      <w:r w:rsidRPr="004D12B9">
        <w:rPr>
          <w:rFonts w:eastAsiaTheme="minorHAnsi"/>
          <w:i/>
          <w:sz w:val="22"/>
          <w:szCs w:val="22"/>
          <w:lang w:eastAsia="en-US"/>
        </w:rPr>
        <w:lastRenderedPageBreak/>
        <w:t xml:space="preserve">Приложение к приказу </w:t>
      </w:r>
    </w:p>
    <w:p w:rsidR="004D12B9" w:rsidRPr="004D12B9" w:rsidRDefault="00E97707" w:rsidP="004D12B9">
      <w:pPr>
        <w:jc w:val="right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от 08.02.2021 г № 17</w:t>
      </w:r>
      <w:r w:rsidR="004D12B9" w:rsidRPr="004D12B9">
        <w:rPr>
          <w:rFonts w:eastAsiaTheme="minorHAnsi"/>
          <w:i/>
          <w:sz w:val="22"/>
          <w:szCs w:val="22"/>
          <w:lang w:eastAsia="en-US"/>
        </w:rPr>
        <w:t>/ГН</w:t>
      </w:r>
    </w:p>
    <w:p w:rsidR="004D12B9" w:rsidRDefault="004D12B9" w:rsidP="004D12B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D12B9" w:rsidRPr="004D12B9" w:rsidRDefault="004D12B9" w:rsidP="004D12B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D12B9">
        <w:rPr>
          <w:rFonts w:eastAsiaTheme="minorHAnsi"/>
          <w:b/>
          <w:sz w:val="26"/>
          <w:szCs w:val="26"/>
          <w:lang w:eastAsia="en-US"/>
        </w:rPr>
        <w:t>ПЛАН МЕРОПРИЯТИЙ,</w:t>
      </w:r>
    </w:p>
    <w:p w:rsidR="004D12B9" w:rsidRPr="004D12B9" w:rsidRDefault="004D12B9" w:rsidP="004D12B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D12B9">
        <w:rPr>
          <w:rFonts w:eastAsiaTheme="minorHAnsi"/>
          <w:b/>
          <w:sz w:val="26"/>
          <w:szCs w:val="26"/>
          <w:lang w:eastAsia="en-US"/>
        </w:rPr>
        <w:t xml:space="preserve">посвященных Году </w:t>
      </w:r>
      <w:r w:rsidR="00E97707">
        <w:rPr>
          <w:rFonts w:eastAsiaTheme="minorHAnsi"/>
          <w:b/>
          <w:sz w:val="26"/>
          <w:szCs w:val="26"/>
          <w:lang w:eastAsia="en-US"/>
        </w:rPr>
        <w:t>спорта в городе Ростове-на-Дону</w:t>
      </w:r>
      <w:r w:rsidRPr="004D12B9">
        <w:rPr>
          <w:rFonts w:eastAsiaTheme="minorHAnsi"/>
          <w:b/>
          <w:sz w:val="26"/>
          <w:szCs w:val="26"/>
          <w:lang w:eastAsia="en-US"/>
        </w:rPr>
        <w:t>-2021</w:t>
      </w:r>
    </w:p>
    <w:p w:rsidR="004D12B9" w:rsidRPr="004D12B9" w:rsidRDefault="004D12B9" w:rsidP="004D12B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D12B9">
        <w:rPr>
          <w:rFonts w:eastAsiaTheme="minorHAnsi"/>
          <w:b/>
          <w:sz w:val="26"/>
          <w:szCs w:val="26"/>
          <w:lang w:eastAsia="en-US"/>
        </w:rPr>
        <w:t>муниципального бюджетного учреждения дополнительного образования Ворошиловского района города Ростова-на-Дону «Центр детского творчества»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4"/>
        <w:gridCol w:w="1925"/>
        <w:gridCol w:w="2057"/>
        <w:gridCol w:w="2099"/>
      </w:tblGrid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Игровое спортивно- развлекательное мероприятие </w:t>
            </w: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«Снежная карусель»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05.01.21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Корпус «Эврика»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Летучева С. К.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(подвижные игры на свежем воздухе)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15.01.21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Территория корпуса «Риф» 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Бабанская Н.Т.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игровая программа "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Забавы зимушки - зимы"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19.01.21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Территория корпуса «Эврика»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Летучева С. К.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поквартально.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 и его корпуса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П.д.о.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Участие в Чемпионате Ростовской области по чир спорту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07.02.2021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A02B36">
              <w:rPr>
                <w:rFonts w:ascii="Times New Roman" w:hAnsi="Times New Roman"/>
                <w:sz w:val="24"/>
                <w:szCs w:val="24"/>
              </w:rPr>
              <w:t>Левенцовский</w:t>
            </w:r>
            <w:proofErr w:type="spellEnd"/>
            <w:r w:rsidRPr="00A02B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Зимний квест 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«Мы мороза не боимся, мы играем, веселимся!!!»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20.02.21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Территория корпуса «Орленок»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Л.В.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Чемпионате и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Всероссийских соревнованиях,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Фестивале восходящие звёзды и Чир лигу по чир спорту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18.02.-25.02.21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 и его корпуса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П.д.о.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«Весенние цветы»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- спортивная эстафета 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Cs/>
                <w:sz w:val="24"/>
                <w:szCs w:val="24"/>
              </w:rPr>
              <w:t>ОУ № 6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 - игровое представление 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«Масленичные потехи!»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13.03.21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«Эврика»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Летучева С. К.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«Быстрые, смелые, ловкие и умные»</w:t>
            </w: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спортивные соревнования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Корпуса 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Кубке Южного Федерального округа по чир спорту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игровая программа </w:t>
            </w: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«Лазертаг»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31.03.21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Территория корпуса «Звездный» 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Летучева С. К.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«Путешествие на Планету Здоровья»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(спортивная эстафета)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10.04.21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«Апрельская Феерия» -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акробатический </w:t>
            </w:r>
            <w:proofErr w:type="spellStart"/>
            <w:r w:rsidRPr="00A02B3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09.04.21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Cs/>
                <w:sz w:val="24"/>
                <w:szCs w:val="24"/>
              </w:rPr>
              <w:t>ОУ № 6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Всероссийском Фестивале </w:t>
            </w:r>
            <w:r w:rsidRPr="00A02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"Танцевальный олимп"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Ростов-на-Дону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Шахматный турнир 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«Белая ладья»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21.05.21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«Эврика»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Мельникова Г.П.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«Папа, мама, я – спортивная семья»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(соревнование семейных команд)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Веске Л.А.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 xml:space="preserve">«Стант </w:t>
            </w:r>
            <w:proofErr w:type="spellStart"/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фест</w:t>
            </w:r>
            <w:proofErr w:type="spellEnd"/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B3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B36">
              <w:rPr>
                <w:rFonts w:ascii="Times New Roman" w:hAnsi="Times New Roman"/>
                <w:sz w:val="24"/>
                <w:szCs w:val="24"/>
              </w:rPr>
              <w:t>стантов</w:t>
            </w:r>
            <w:proofErr w:type="spellEnd"/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7.05.2021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Cs/>
                <w:sz w:val="24"/>
                <w:szCs w:val="24"/>
              </w:rPr>
              <w:t>ОУ № 6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танцевальной олимпиаде и</w:t>
            </w:r>
          </w:p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 соревнованиях</w:t>
            </w:r>
          </w:p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 лига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«Майская сказка» -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показательные выступления сольных номеров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(детское творчество) 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28.05.21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Cs/>
                <w:sz w:val="24"/>
                <w:szCs w:val="24"/>
              </w:rPr>
              <w:t>ОУ № 6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B04680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3274B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Спортивно-оздоровительный квест </w:t>
            </w:r>
            <w:r w:rsidRPr="00B04680">
              <w:rPr>
                <w:rFonts w:ascii="Times New Roman" w:hAnsi="Times New Roman"/>
                <w:b/>
                <w:sz w:val="24"/>
                <w:szCs w:val="24"/>
              </w:rPr>
              <w:t>«Остров здоровья»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274B">
              <w:rPr>
                <w:rFonts w:ascii="Times New Roman" w:hAnsi="Times New Roman"/>
                <w:sz w:val="24"/>
                <w:szCs w:val="24"/>
              </w:rPr>
              <w:t>Мероприятие в рамках Международного дня борьбы со злоупотреблением наркотическими средствами и их незаконным оборотом, в программе квеста спортивные состязания, эстафеты, викторины.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Е.П.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М.В.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«Азбука здоровья»</w:t>
            </w: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-игры, викторины, упражнения дыхательной гимнастики, гимнастики для глаз, динамическая разминка.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Творческие объединения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П.д.о.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«Большие гонки»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(вело эстафета)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Командная эстафета </w:t>
            </w: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«У летних ворот – игровой хоровод»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Для всех корпусов.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«Веселый </w:t>
            </w:r>
            <w:proofErr w:type="spellStart"/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воланчик</w:t>
            </w:r>
            <w:proofErr w:type="spellEnd"/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(спортивно-развлекательная игра)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07.07. 21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эстафета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«Спортивный переполох»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Для всех корпусов.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спортивный летний лагерь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Орёл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B04680" w:rsidRDefault="00E97707" w:rsidP="00AA37FC">
            <w:pPr>
              <w:rPr>
                <w:b/>
              </w:rPr>
            </w:pPr>
            <w:r w:rsidRPr="00B04680">
              <w:rPr>
                <w:b/>
              </w:rPr>
              <w:t>Фестиваль «Спорт актив»</w:t>
            </w:r>
          </w:p>
          <w:p w:rsidR="00E97707" w:rsidRPr="00F3274B" w:rsidRDefault="00E97707" w:rsidP="00AA37FC">
            <w:r>
              <w:t>(</w:t>
            </w:r>
            <w:r w:rsidRPr="00F3274B">
              <w:t>конкурсы, флэш-мобы, гала-концерт спортивных команд.</w:t>
            </w:r>
            <w:r>
              <w:t>)</w:t>
            </w:r>
          </w:p>
        </w:tc>
        <w:tc>
          <w:tcPr>
            <w:tcW w:w="1925" w:type="dxa"/>
          </w:tcPr>
          <w:p w:rsidR="00E97707" w:rsidRPr="00F3274B" w:rsidRDefault="00E97707" w:rsidP="00AA37FC">
            <w:r w:rsidRPr="00F3274B">
              <w:t xml:space="preserve">Август - сентябрь </w:t>
            </w:r>
          </w:p>
        </w:tc>
        <w:tc>
          <w:tcPr>
            <w:tcW w:w="2057" w:type="dxa"/>
          </w:tcPr>
          <w:p w:rsidR="00E97707" w:rsidRPr="00F3274B" w:rsidRDefault="00E97707" w:rsidP="00AA37FC">
            <w:r w:rsidRPr="00F3274B">
              <w:t>МБУ ДО ЦДТ</w:t>
            </w:r>
          </w:p>
        </w:tc>
        <w:tc>
          <w:tcPr>
            <w:tcW w:w="2099" w:type="dxa"/>
          </w:tcPr>
          <w:p w:rsidR="00E97707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Е.П.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Капканец Л.П.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«Турнир Чемпионов»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на Кубок «Планеты Детства»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04.09.21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Чемпионате Южного Федеральный Округ(ЮФО) по чир спорту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«Делай с нами, делай как мы, делай лучше нас!»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- спортивное мероприятие 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14.09.21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Корпус «Орлёнок»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Л.В.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Всероссийском Фестивале </w:t>
            </w:r>
            <w:r w:rsidRPr="00A02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"Донские звёзды"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Ростов-на-Дону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02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Спортивный праздник 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«Спорт – здоровое будущее»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30.10.21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Корпус «Орлёнок»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Л.В.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«Богатырские забавы»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(«День Здоровья»)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Кубке России</w:t>
            </w:r>
          </w:p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 соревнованиях</w:t>
            </w:r>
          </w:p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 лига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F3274B" w:rsidRDefault="00E97707" w:rsidP="00AA37FC">
            <w:r w:rsidRPr="00B04680">
              <w:rPr>
                <w:b/>
              </w:rPr>
              <w:t>Брифинг</w:t>
            </w:r>
            <w:r w:rsidRPr="00F3274B">
              <w:t xml:space="preserve"> с приглашением известных спортсменов Ростовской области</w:t>
            </w:r>
          </w:p>
        </w:tc>
        <w:tc>
          <w:tcPr>
            <w:tcW w:w="1925" w:type="dxa"/>
          </w:tcPr>
          <w:p w:rsidR="00E97707" w:rsidRPr="00F3274B" w:rsidRDefault="00E97707" w:rsidP="00AA37FC">
            <w:r w:rsidRPr="00F3274B">
              <w:t xml:space="preserve">Ноябрь – декабрь </w:t>
            </w:r>
          </w:p>
        </w:tc>
        <w:tc>
          <w:tcPr>
            <w:tcW w:w="2057" w:type="dxa"/>
          </w:tcPr>
          <w:p w:rsidR="00E97707" w:rsidRPr="00F3274B" w:rsidRDefault="00E97707" w:rsidP="00AA37FC">
            <w:r w:rsidRPr="00F3274B">
              <w:t>МБУ ДО ЦДТ</w:t>
            </w:r>
          </w:p>
        </w:tc>
        <w:tc>
          <w:tcPr>
            <w:tcW w:w="2099" w:type="dxa"/>
          </w:tcPr>
          <w:p w:rsidR="00E97707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Е.П.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Сулина А.В.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«Трус не играет в хоккей»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>ини-чемпионат по настольному хоккею, посвященный Всероссийскому дню хоккея.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Для всех корпусов.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«Здоровье – путь к успеху!»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(подведение итогов года по ОФП)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11.12.21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Булатникова О.П.,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Попова В.И.,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Веске Л.А.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A02B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страну Здоровья со здоровыми привычками</w:t>
            </w:r>
            <w:r w:rsidRPr="00A02B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спортивно – развлекательное мероприятие</w:t>
            </w:r>
          </w:p>
        </w:tc>
        <w:tc>
          <w:tcPr>
            <w:tcW w:w="1925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A0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Корпус «Орлёнок»</w:t>
            </w: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Л.В.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E97707" w:rsidRPr="00A02B36" w:rsidTr="00AA37FC">
        <w:tc>
          <w:tcPr>
            <w:tcW w:w="3264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соревнованиях</w:t>
            </w:r>
          </w:p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"Чир мания" 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97707" w:rsidRPr="00A02B36" w:rsidRDefault="00E97707" w:rsidP="00AA37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Полинская Е.С.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Рюмина О.А.</w:t>
            </w:r>
          </w:p>
          <w:p w:rsidR="00E97707" w:rsidRPr="00A02B36" w:rsidRDefault="00E97707" w:rsidP="00AA3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B36">
              <w:rPr>
                <w:rFonts w:ascii="Times New Roman" w:hAnsi="Times New Roman"/>
                <w:sz w:val="24"/>
                <w:szCs w:val="24"/>
              </w:rPr>
              <w:t>Айдаркина М.Е.</w:t>
            </w:r>
          </w:p>
        </w:tc>
      </w:tr>
    </w:tbl>
    <w:p w:rsidR="00E97707" w:rsidRPr="00A02B36" w:rsidRDefault="00E97707" w:rsidP="00E97707">
      <w:pPr>
        <w:pStyle w:val="a5"/>
        <w:rPr>
          <w:rFonts w:ascii="Times New Roman" w:hAnsi="Times New Roman"/>
          <w:sz w:val="24"/>
          <w:szCs w:val="24"/>
        </w:rPr>
      </w:pPr>
    </w:p>
    <w:p w:rsidR="00C64B9E" w:rsidRPr="00C64B9E" w:rsidRDefault="00C64B9E" w:rsidP="004D12B9">
      <w:pPr>
        <w:pStyle w:val="a3"/>
        <w:ind w:right="4"/>
        <w:rPr>
          <w:szCs w:val="28"/>
        </w:rPr>
      </w:pPr>
    </w:p>
    <w:sectPr w:rsidR="00C64B9E" w:rsidRPr="00C64B9E" w:rsidSect="00315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524"/>
    <w:multiLevelType w:val="hybridMultilevel"/>
    <w:tmpl w:val="BE36BA12"/>
    <w:lvl w:ilvl="0" w:tplc="BB4CE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00C3"/>
    <w:multiLevelType w:val="hybridMultilevel"/>
    <w:tmpl w:val="61EC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F2897"/>
    <w:multiLevelType w:val="hybridMultilevel"/>
    <w:tmpl w:val="5E9CDF36"/>
    <w:lvl w:ilvl="0" w:tplc="DCC4D77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C8410E"/>
    <w:multiLevelType w:val="multilevel"/>
    <w:tmpl w:val="072C7788"/>
    <w:lvl w:ilvl="0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3"/>
    <w:rsid w:val="00027A76"/>
    <w:rsid w:val="00093DDD"/>
    <w:rsid w:val="00184142"/>
    <w:rsid w:val="002A27B3"/>
    <w:rsid w:val="002C174C"/>
    <w:rsid w:val="002D60A7"/>
    <w:rsid w:val="003159A9"/>
    <w:rsid w:val="00353293"/>
    <w:rsid w:val="00394568"/>
    <w:rsid w:val="003D7878"/>
    <w:rsid w:val="004962E2"/>
    <w:rsid w:val="004C0D1E"/>
    <w:rsid w:val="004D12B9"/>
    <w:rsid w:val="00513489"/>
    <w:rsid w:val="00585784"/>
    <w:rsid w:val="00605110"/>
    <w:rsid w:val="00625293"/>
    <w:rsid w:val="00682AB9"/>
    <w:rsid w:val="006A3617"/>
    <w:rsid w:val="0077433A"/>
    <w:rsid w:val="007A35EA"/>
    <w:rsid w:val="007B7467"/>
    <w:rsid w:val="00807887"/>
    <w:rsid w:val="00815F08"/>
    <w:rsid w:val="00870BE1"/>
    <w:rsid w:val="008D7962"/>
    <w:rsid w:val="009B4471"/>
    <w:rsid w:val="009D610C"/>
    <w:rsid w:val="00A55440"/>
    <w:rsid w:val="00B27E86"/>
    <w:rsid w:val="00BE5EC3"/>
    <w:rsid w:val="00C64B9E"/>
    <w:rsid w:val="00C70850"/>
    <w:rsid w:val="00CB78FD"/>
    <w:rsid w:val="00D53FE1"/>
    <w:rsid w:val="00DC14F5"/>
    <w:rsid w:val="00E03207"/>
    <w:rsid w:val="00E056FF"/>
    <w:rsid w:val="00E22CFF"/>
    <w:rsid w:val="00E2500C"/>
    <w:rsid w:val="00E61B1F"/>
    <w:rsid w:val="00E97707"/>
    <w:rsid w:val="00EF0CB7"/>
    <w:rsid w:val="00F403D8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179"/>
  <w15:docId w15:val="{0F46FBD9-B075-46B4-BA06-66B440DB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2E2"/>
    <w:pPr>
      <w:keepNext/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53293"/>
    <w:pPr>
      <w:ind w:left="720"/>
      <w:contextualSpacing/>
    </w:pPr>
  </w:style>
  <w:style w:type="table" w:styleId="a8">
    <w:name w:val="Table Grid"/>
    <w:basedOn w:val="a1"/>
    <w:uiPriority w:val="39"/>
    <w:rsid w:val="0035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2E2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b">
    <w:name w:val="Normal (Web)"/>
    <w:basedOn w:val="a"/>
    <w:uiPriority w:val="99"/>
    <w:unhideWhenUsed/>
    <w:rsid w:val="00184142"/>
  </w:style>
  <w:style w:type="character" w:styleId="ac">
    <w:name w:val="Hyperlink"/>
    <w:basedOn w:val="a0"/>
    <w:uiPriority w:val="99"/>
    <w:unhideWhenUsed/>
    <w:rsid w:val="00EF0CB7"/>
    <w:rPr>
      <w:color w:val="0563C1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E97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 Капканец</dc:creator>
  <cp:lastModifiedBy>CDT-17</cp:lastModifiedBy>
  <cp:revision>4</cp:revision>
  <cp:lastPrinted>2021-02-26T09:11:00Z</cp:lastPrinted>
  <dcterms:created xsi:type="dcterms:W3CDTF">2021-02-26T09:12:00Z</dcterms:created>
  <dcterms:modified xsi:type="dcterms:W3CDTF">2021-02-26T09:13:00Z</dcterms:modified>
</cp:coreProperties>
</file>