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66" w:rsidRDefault="00CD73DE">
      <w:pPr>
        <w:spacing w:after="0" w:line="288" w:lineRule="auto"/>
        <w:jc w:val="center"/>
        <w:rPr>
          <w:bCs/>
          <w:sz w:val="28"/>
        </w:rPr>
      </w:pPr>
      <w:bookmarkStart w:id="0" w:name="_dx_frag_StartFragment"/>
      <w:bookmarkEnd w:id="0"/>
      <w:r>
        <w:rPr>
          <w:bCs/>
          <w:sz w:val="28"/>
        </w:rPr>
        <w:t xml:space="preserve">Аналитическая </w:t>
      </w:r>
      <w:r w:rsidR="005B3C09">
        <w:rPr>
          <w:bCs/>
          <w:sz w:val="28"/>
        </w:rPr>
        <w:t>интерпретация</w:t>
      </w:r>
      <w:bookmarkStart w:id="1" w:name="_GoBack"/>
      <w:bookmarkEnd w:id="1"/>
    </w:p>
    <w:p w:rsidR="00586F66" w:rsidRDefault="00CD73DE">
      <w:pPr>
        <w:spacing w:after="0"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Исследование психологического климата в коллективе </w:t>
      </w:r>
    </w:p>
    <w:p w:rsidR="00586F66" w:rsidRDefault="00CD73DE">
      <w:pPr>
        <w:spacing w:after="0" w:line="288" w:lineRule="auto"/>
        <w:ind w:rightChars="37" w:right="89"/>
        <w:jc w:val="center"/>
        <w:rPr>
          <w:b/>
          <w:sz w:val="28"/>
        </w:rPr>
      </w:pPr>
      <w:r>
        <w:rPr>
          <w:b/>
          <w:sz w:val="28"/>
        </w:rPr>
        <w:t xml:space="preserve"> ЦДТ </w:t>
      </w:r>
      <w:r w:rsidR="00D05B7D">
        <w:rPr>
          <w:b/>
          <w:sz w:val="28"/>
        </w:rPr>
        <w:t>2020-2021</w:t>
      </w:r>
      <w:r>
        <w:rPr>
          <w:b/>
          <w:sz w:val="28"/>
        </w:rPr>
        <w:t xml:space="preserve"> уч. г.</w:t>
      </w:r>
    </w:p>
    <w:p w:rsidR="00586F66" w:rsidRDefault="00586F66">
      <w:pPr>
        <w:spacing w:after="0" w:line="240" w:lineRule="auto"/>
        <w:jc w:val="center"/>
        <w:rPr>
          <w:b/>
          <w:sz w:val="28"/>
        </w:rPr>
      </w:pP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Специалистами психологической службы ЦДТ в ноябре 2020 г. приведено исследование психологического климата в коллективе педагогов ЦДТ с помощью разработанной анкеты, состоящей из 15 вопросов (приложение №1).</w:t>
      </w:r>
    </w:p>
    <w:p w:rsidR="00586F66" w:rsidRDefault="00586F66">
      <w:pPr>
        <w:spacing w:after="0" w:line="300" w:lineRule="auto"/>
        <w:jc w:val="both"/>
        <w:rPr>
          <w:sz w:val="10"/>
          <w:szCs w:val="10"/>
        </w:rPr>
      </w:pPr>
    </w:p>
    <w:p w:rsidR="00586F66" w:rsidRDefault="00CD73DE">
      <w:pPr>
        <w:spacing w:after="0" w:line="30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В анкетировании приняли участие 58 педагогов и сотрудников ЦДТ.</w:t>
      </w:r>
    </w:p>
    <w:p w:rsidR="00586F66" w:rsidRDefault="00586F66">
      <w:pPr>
        <w:spacing w:after="0" w:line="300" w:lineRule="auto"/>
        <w:jc w:val="both"/>
        <w:rPr>
          <w:b/>
          <w:sz w:val="11"/>
          <w:szCs w:val="11"/>
        </w:rPr>
      </w:pPr>
    </w:p>
    <w:p w:rsidR="00586F66" w:rsidRDefault="00CD73DE">
      <w:pPr>
        <w:spacing w:after="0"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анкетирования.</w:t>
      </w:r>
    </w:p>
    <w:p w:rsidR="00586F66" w:rsidRDefault="00CD73DE">
      <w:pPr>
        <w:spacing w:after="0" w:line="300" w:lineRule="auto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тепень удовлетворённости психологическим климатом в целом: </w:t>
      </w:r>
    </w:p>
    <w:p w:rsidR="00586F66" w:rsidRDefault="00CD73DE">
      <w:pPr>
        <w:spacing w:after="0" w:line="30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высокий уровень: 35 педагогов (60%)</w:t>
      </w:r>
    </w:p>
    <w:p w:rsidR="00586F66" w:rsidRDefault="00CD73DE">
      <w:pPr>
        <w:spacing w:after="0" w:line="30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среднего:     9 педагогов  (16%)</w:t>
      </w:r>
    </w:p>
    <w:p w:rsidR="00586F66" w:rsidRDefault="00CD73DE">
      <w:pPr>
        <w:spacing w:after="0" w:line="30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средний уровень: 13 педагогов (22%)</w:t>
      </w:r>
    </w:p>
    <w:p w:rsidR="00586F66" w:rsidRDefault="00CD73DE">
      <w:pPr>
        <w:spacing w:after="0"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низкий уровень:   1 педагог        (2%)</w:t>
      </w:r>
    </w:p>
    <w:p w:rsidR="00586F66" w:rsidRDefault="00586F66">
      <w:pPr>
        <w:spacing w:after="0" w:line="300" w:lineRule="auto"/>
        <w:jc w:val="both"/>
        <w:rPr>
          <w:b/>
          <w:sz w:val="11"/>
          <w:szCs w:val="11"/>
        </w:rPr>
      </w:pP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педагогов (76%) полностью удовлетворены своим трудовым коллективом. </w:t>
      </w:r>
    </w:p>
    <w:p w:rsidR="00586F66" w:rsidRDefault="00CD73DE">
      <w:pPr>
        <w:spacing w:after="0" w:line="300" w:lineRule="auto"/>
        <w:jc w:val="both"/>
        <w:rPr>
          <w:sz w:val="20"/>
        </w:rPr>
      </w:pPr>
      <w:r>
        <w:rPr>
          <w:sz w:val="28"/>
          <w:szCs w:val="28"/>
        </w:rPr>
        <w:t xml:space="preserve">62% считают, что в коллективе преобладает атмосфера взаимного уважения.   58% согласны с тем, что в коллективе высоко ценятся профессиональные качества коллег. </w:t>
      </w: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84% удовлетворены </w:t>
      </w:r>
      <w:r>
        <w:rPr>
          <w:rFonts w:eastAsia="Times New Roman" w:cs="Times New Roman"/>
          <w:sz w:val="28"/>
          <w:szCs w:val="28"/>
        </w:rPr>
        <w:t>организованностью и порядком работы образовательного учреждения</w:t>
      </w: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70% удовлетворены культурной и интеллектуальной атмосферой в коллективе.</w:t>
      </w:r>
    </w:p>
    <w:p w:rsidR="00586F66" w:rsidRDefault="00586F66">
      <w:pPr>
        <w:spacing w:after="0" w:line="300" w:lineRule="auto"/>
        <w:jc w:val="both"/>
        <w:rPr>
          <w:sz w:val="18"/>
          <w:szCs w:val="18"/>
        </w:rPr>
      </w:pP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опрошенных отметили, что наиболее важными для руководителя являются коммуникативные качества (57%), а также профессиональные (61%), моральные (52%) и организаторские (90%). По мнению большинства опрошенных (92%) их руководитель обладает необходимыми качествами. </w:t>
      </w:r>
    </w:p>
    <w:p w:rsidR="00586F66" w:rsidRDefault="00586F66">
      <w:pPr>
        <w:spacing w:after="0" w:line="300" w:lineRule="auto"/>
        <w:jc w:val="both"/>
        <w:rPr>
          <w:sz w:val="4"/>
          <w:szCs w:val="4"/>
        </w:rPr>
      </w:pPr>
    </w:p>
    <w:p w:rsidR="00586F66" w:rsidRDefault="00586F66">
      <w:pPr>
        <w:spacing w:after="0" w:line="300" w:lineRule="auto"/>
        <w:jc w:val="both"/>
        <w:rPr>
          <w:sz w:val="6"/>
          <w:szCs w:val="6"/>
        </w:rPr>
      </w:pPr>
    </w:p>
    <w:p w:rsidR="00586F66" w:rsidRDefault="00586F66">
      <w:pPr>
        <w:spacing w:after="0" w:line="300" w:lineRule="auto"/>
        <w:jc w:val="both"/>
        <w:rPr>
          <w:sz w:val="10"/>
          <w:szCs w:val="10"/>
        </w:rPr>
      </w:pP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. </w:t>
      </w:r>
    </w:p>
    <w:p w:rsidR="00586F66" w:rsidRDefault="00CD73DE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было выявлено, что большинство сотрудников ЦДТ считают что, в трудовом коллективе создана атмосфера взаимного уважения и сотрудничества и признают в этом заслуги руководителя учреждения, который с уважением относится к подчинённым умеет найти подход к каждому сотруднику. </w:t>
      </w:r>
    </w:p>
    <w:p w:rsidR="00586F66" w:rsidRDefault="00586F66">
      <w:pPr>
        <w:wordWrap w:val="0"/>
        <w:spacing w:after="0" w:line="300" w:lineRule="auto"/>
        <w:jc w:val="right"/>
        <w:rPr>
          <w:sz w:val="22"/>
          <w:szCs w:val="22"/>
        </w:rPr>
      </w:pPr>
    </w:p>
    <w:p w:rsidR="00586F66" w:rsidRDefault="00CD73DE">
      <w:pPr>
        <w:wordWrap w:val="0"/>
        <w:spacing w:after="0" w:line="30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586F66" w:rsidRDefault="00CD73DE">
      <w:pPr>
        <w:spacing w:after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Анкета </w:t>
      </w:r>
    </w:p>
    <w:p w:rsidR="00586F66" w:rsidRDefault="00CD73DE">
      <w:pPr>
        <w:spacing w:after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изучения психологического климата в коллективе</w:t>
      </w:r>
    </w:p>
    <w:p w:rsidR="00586F66" w:rsidRDefault="00CD73DE">
      <w:pPr>
        <w:shd w:val="clear" w:color="auto" w:fill="FEFEFE"/>
        <w:spacing w:after="0" w:line="240" w:lineRule="auto"/>
        <w:ind w:left="147" w:right="147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>5 – Вы полностью удовлетворены;</w:t>
      </w:r>
    </w:p>
    <w:p w:rsidR="00586F66" w:rsidRDefault="00CD73DE">
      <w:pPr>
        <w:shd w:val="clear" w:color="auto" w:fill="FEFEFE"/>
        <w:spacing w:after="0" w:line="240" w:lineRule="auto"/>
        <w:ind w:left="147" w:right="147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>4 – скорее удовлетворены;</w:t>
      </w:r>
    </w:p>
    <w:p w:rsidR="00586F66" w:rsidRDefault="00CD73DE">
      <w:pPr>
        <w:shd w:val="clear" w:color="auto" w:fill="FEFEFE"/>
        <w:spacing w:after="0" w:line="240" w:lineRule="auto"/>
        <w:ind w:left="147" w:right="147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>3 – трудно сказать;</w:t>
      </w:r>
    </w:p>
    <w:p w:rsidR="00586F66" w:rsidRDefault="00CD73DE">
      <w:pPr>
        <w:shd w:val="clear" w:color="auto" w:fill="FEFEFE"/>
        <w:spacing w:after="0" w:line="240" w:lineRule="auto"/>
        <w:ind w:left="147" w:right="147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>2 – скорее неудовлетворены;</w:t>
      </w:r>
    </w:p>
    <w:p w:rsidR="00586F66" w:rsidRDefault="00CD73DE">
      <w:pPr>
        <w:shd w:val="clear" w:color="auto" w:fill="FEFEFE"/>
        <w:spacing w:after="0" w:line="240" w:lineRule="auto"/>
        <w:ind w:left="147" w:right="147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>1 – совершенно неудовлетворены.</w:t>
      </w:r>
    </w:p>
    <w:p w:rsidR="00586F66" w:rsidRPr="00D05B7D" w:rsidRDefault="00586F66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7641"/>
        <w:gridCol w:w="1255"/>
      </w:tblGrid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какой степени Вы удовлетворены:</w:t>
            </w:r>
          </w:p>
        </w:tc>
        <w:tc>
          <w:tcPr>
            <w:tcW w:w="1262" w:type="dxa"/>
            <w:vAlign w:val="center"/>
          </w:tcPr>
          <w:p w:rsidR="00586F66" w:rsidRDefault="00CD73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Средняя оценка</w:t>
            </w: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Вашей работой в данном образовательном учреждении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Вашими взаимоотношениями с коллегами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Заботой администрации об удовлетворении Ваших нужд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Готовностью коллег оказать помощь в работе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Настроением в коллективе (его жизнерадостностью, оптимизмом)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Культурной и интеллектуальной атмосферой в коллективе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Настроением в коллективе (его жизнерадостностью, оптимизмом)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Культурной и интеллектуальной атмосферой в коллективе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Тем, в какой мере администрация прислушивается к Вашим замечаниям и предложениям, касающимся работы учреждения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Культурно-массовыми мероприятиями, совместным отдыхом 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Тем, насколько доброжелательно и объективно оценивается Ваша работа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Отношением коллектива к работе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Организованностью и порядком работы образовательного учреждения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79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Творческой атмосферой в коллективе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0" w:type="auto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Вашими взаимоотношениями с руководителями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0" w:type="auto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Согласованностью и единством действий педагогов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586F66">
        <w:tc>
          <w:tcPr>
            <w:tcW w:w="0" w:type="auto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7847" w:type="dxa"/>
            <w:vAlign w:val="center"/>
          </w:tcPr>
          <w:p w:rsidR="00586F66" w:rsidRDefault="00CD73D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Отношением воспитанников к образовательному учреждению </w:t>
            </w:r>
          </w:p>
        </w:tc>
        <w:tc>
          <w:tcPr>
            <w:tcW w:w="1262" w:type="dxa"/>
          </w:tcPr>
          <w:p w:rsidR="00586F66" w:rsidRDefault="00586F66">
            <w:pPr>
              <w:spacing w:after="0"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586F66" w:rsidRDefault="00586F66">
      <w:pPr>
        <w:spacing w:after="0" w:line="300" w:lineRule="auto"/>
        <w:jc w:val="center"/>
        <w:rPr>
          <w:sz w:val="28"/>
          <w:szCs w:val="28"/>
        </w:rPr>
      </w:pPr>
    </w:p>
    <w:sectPr w:rsidR="00586F66">
      <w:pgSz w:w="12240" w:h="15840"/>
      <w:pgMar w:top="65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6A" w:rsidRDefault="00324E6A">
      <w:pPr>
        <w:spacing w:line="240" w:lineRule="auto"/>
      </w:pPr>
      <w:r>
        <w:separator/>
      </w:r>
    </w:p>
  </w:endnote>
  <w:endnote w:type="continuationSeparator" w:id="0">
    <w:p w:rsidR="00324E6A" w:rsidRDefault="0032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6A" w:rsidRDefault="00324E6A">
      <w:pPr>
        <w:spacing w:after="0" w:line="240" w:lineRule="auto"/>
      </w:pPr>
      <w:r>
        <w:separator/>
      </w:r>
    </w:p>
  </w:footnote>
  <w:footnote w:type="continuationSeparator" w:id="0">
    <w:p w:rsidR="00324E6A" w:rsidRDefault="0032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6"/>
    <w:rsid w:val="00324E6A"/>
    <w:rsid w:val="00586F66"/>
    <w:rsid w:val="005B3C09"/>
    <w:rsid w:val="00CD73DE"/>
    <w:rsid w:val="00D05B7D"/>
    <w:rsid w:val="00F50B9B"/>
    <w:rsid w:val="02443553"/>
    <w:rsid w:val="10F17834"/>
    <w:rsid w:val="16C84321"/>
    <w:rsid w:val="18211019"/>
    <w:rsid w:val="2E0348D6"/>
    <w:rsid w:val="33C04141"/>
    <w:rsid w:val="38F25547"/>
    <w:rsid w:val="4300203C"/>
    <w:rsid w:val="5B2D2D82"/>
    <w:rsid w:val="7478190C"/>
    <w:rsid w:val="7A342361"/>
    <w:rsid w:val="7C8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266B"/>
  <w15:docId w15:val="{F4DE9675-193D-40A2-9C9B-4476BDAA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CDT-17</cp:lastModifiedBy>
  <cp:revision>2</cp:revision>
  <dcterms:created xsi:type="dcterms:W3CDTF">2021-06-10T06:12:00Z</dcterms:created>
  <dcterms:modified xsi:type="dcterms:W3CDTF">2021-06-10T06:12:00Z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