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EF" w:rsidRPr="00942FEF" w:rsidRDefault="00942FEF" w:rsidP="00942FEF">
      <w:pPr>
        <w:pStyle w:val="ac"/>
        <w:jc w:val="center"/>
        <w:rPr>
          <w:b/>
          <w:sz w:val="28"/>
          <w:szCs w:val="28"/>
        </w:rPr>
      </w:pPr>
      <w:bookmarkStart w:id="0" w:name="_GoBack"/>
      <w:r w:rsidRPr="00942FEF">
        <w:rPr>
          <w:b/>
          <w:sz w:val="28"/>
          <w:szCs w:val="28"/>
        </w:rPr>
        <w:t>Аналитическая интерпретация итогов организационно-массовой работы МБУ ДО ЦДТ в 2021-2022 учебном году</w:t>
      </w:r>
    </w:p>
    <w:bookmarkEnd w:id="0"/>
    <w:p w:rsidR="00756349" w:rsidRPr="001929EE" w:rsidRDefault="00756349" w:rsidP="0075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49" w:rsidRDefault="00756349" w:rsidP="00756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культурно–массовых, досуговых и оздоровительных мероприятий;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развивающих, социально - досуговых проектов </w:t>
      </w:r>
      <w:r>
        <w:rPr>
          <w:rFonts w:ascii="Times New Roman" w:hAnsi="Times New Roman" w:cs="Times New Roman"/>
          <w:sz w:val="28"/>
          <w:szCs w:val="28"/>
        </w:rPr>
        <w:t>стало неотъемлемой частью реализации образовательной программа Центра детского творчества.</w:t>
      </w:r>
    </w:p>
    <w:p w:rsidR="00756349" w:rsidRPr="00191835" w:rsidRDefault="00756349" w:rsidP="00756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Вся работа, которая ведется в этом направлении решает следующие </w:t>
      </w:r>
      <w:r w:rsidRPr="00455E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6349" w:rsidRPr="00191835" w:rsidRDefault="00756349" w:rsidP="00756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включения детей и подростков в культурно - досуговую, социально-значимую деятельность, в коллективно-творческие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6349" w:rsidRPr="00191835" w:rsidRDefault="00756349" w:rsidP="00756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удовлетворение, реализация образовательных и творческих потребностей, интересов детей и подростков в саморазвитии и самосовершенствовании, самоопределении, в рамках коллективного и индивидуального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6349" w:rsidRPr="00191835" w:rsidRDefault="00756349" w:rsidP="00756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у детей и подростков установок на здоровый образ жизни, профилактику деструктивного времяпровождения и девиантного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6349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ACD">
        <w:rPr>
          <w:rFonts w:ascii="Times New Roman" w:hAnsi="Times New Roman" w:cs="Times New Roman"/>
          <w:sz w:val="28"/>
          <w:szCs w:val="28"/>
          <w:lang w:eastAsia="ru-RU"/>
        </w:rPr>
        <w:t xml:space="preserve"> - создание на мероприятиях благоприятных условий для формирования позитивного эмоционального фона. </w:t>
      </w:r>
    </w:p>
    <w:p w:rsidR="00756349" w:rsidRDefault="00756349" w:rsidP="00756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массовых мероприятий, на 2021-2022 учебный </w:t>
      </w:r>
      <w:r w:rsidR="003275C9">
        <w:rPr>
          <w:rFonts w:ascii="Times New Roman" w:hAnsi="Times New Roman" w:cs="Times New Roman"/>
          <w:sz w:val="28"/>
          <w:szCs w:val="28"/>
        </w:rPr>
        <w:t>год было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</w:t>
      </w:r>
      <w:r w:rsidR="00FB7341">
        <w:rPr>
          <w:rFonts w:ascii="Times New Roman" w:hAnsi="Times New Roman" w:cs="Times New Roman"/>
          <w:sz w:val="28"/>
          <w:szCs w:val="28"/>
        </w:rPr>
        <w:t xml:space="preserve"> более 345 мероприятий с участием более 7980</w:t>
      </w:r>
      <w:r w:rsidR="007E7644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E7644" w:rsidRDefault="007E7644" w:rsidP="00756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641109" wp14:editId="25EE8367">
            <wp:extent cx="4381500" cy="2430780"/>
            <wp:effectExtent l="0" t="0" r="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6349" w:rsidRDefault="00756349" w:rsidP="007E7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349" w:rsidRPr="00E37ACD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349" w:rsidRPr="00E37ACD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ACD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ситуацией, в 1 полугодии сохранялась необходимость в проведении мероприятий в онлайн режиме или дистанционно. Имея опыт проведения мероприятий в дистанционном режиме, педагоги Центра детского творчества учитывали ряд особенностей взаимодействия с воспитанниками: удаленность, опосредованность общения, добровольность (участник в любой момент </w:t>
      </w:r>
      <w:r>
        <w:rPr>
          <w:rFonts w:ascii="Times New Roman" w:hAnsi="Times New Roman" w:cs="Times New Roman"/>
          <w:sz w:val="28"/>
          <w:szCs w:val="28"/>
        </w:rPr>
        <w:t>может выйти из онлайн-общения).</w:t>
      </w:r>
      <w:r w:rsidRPr="00E3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49" w:rsidRPr="007E7644" w:rsidRDefault="007E7644" w:rsidP="007E7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</w:t>
      </w:r>
      <w:r w:rsidR="003275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CD">
        <w:rPr>
          <w:rFonts w:ascii="Times New Roman" w:hAnsi="Times New Roman" w:cs="Times New Roman"/>
          <w:sz w:val="28"/>
          <w:szCs w:val="28"/>
        </w:rPr>
        <w:t>эпидемиологическ</w:t>
      </w:r>
      <w:r>
        <w:rPr>
          <w:rFonts w:ascii="Times New Roman" w:hAnsi="Times New Roman" w:cs="Times New Roman"/>
          <w:sz w:val="28"/>
          <w:szCs w:val="28"/>
        </w:rPr>
        <w:t>ая ситуация улучшилась и мероприятия проводились в офлайн формате.</w:t>
      </w:r>
    </w:p>
    <w:p w:rsidR="00756349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на </w:t>
      </w:r>
      <w:r w:rsidR="007E7644">
        <w:rPr>
          <w:rFonts w:ascii="Times New Roman" w:hAnsi="Times New Roman" w:cs="Times New Roman"/>
          <w:sz w:val="28"/>
          <w:szCs w:val="28"/>
        </w:rPr>
        <w:t xml:space="preserve">2021-2022 учебный </w:t>
      </w:r>
      <w:r w:rsidR="006235A1">
        <w:rPr>
          <w:rFonts w:ascii="Times New Roman" w:hAnsi="Times New Roman" w:cs="Times New Roman"/>
          <w:sz w:val="28"/>
          <w:szCs w:val="28"/>
        </w:rPr>
        <w:t>год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в полном объёме.</w:t>
      </w:r>
    </w:p>
    <w:p w:rsidR="00756349" w:rsidRDefault="00756349" w:rsidP="0075634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6349" w:rsidRDefault="00756349" w:rsidP="0075634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Сравнительный анализ направленности</w:t>
      </w:r>
    </w:p>
    <w:p w:rsidR="00756349" w:rsidRDefault="00756349" w:rsidP="0075634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проведенных мероприятий, </w:t>
      </w:r>
    </w:p>
    <w:p w:rsidR="00756349" w:rsidRDefault="00756349" w:rsidP="0075634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6235A1">
        <w:rPr>
          <w:rFonts w:ascii="Times New Roman" w:hAnsi="Times New Roman" w:cs="Times New Roman"/>
          <w:i/>
          <w:sz w:val="24"/>
          <w:szCs w:val="24"/>
        </w:rPr>
        <w:t>2021-2022 учебном году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56349" w:rsidRDefault="00756349" w:rsidP="0075634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6349" w:rsidRDefault="006235A1" w:rsidP="00756349">
      <w:pPr>
        <w:pStyle w:val="a3"/>
      </w:pPr>
      <w:r>
        <w:rPr>
          <w:i/>
          <w:noProof/>
          <w:lang w:eastAsia="ru-RU"/>
        </w:rPr>
        <w:drawing>
          <wp:inline distT="0" distB="0" distL="0" distR="0" wp14:anchorId="0F9B29F3" wp14:editId="4EA51B54">
            <wp:extent cx="3002280" cy="2819400"/>
            <wp:effectExtent l="0" t="0" r="762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i/>
          <w:noProof/>
          <w:lang w:eastAsia="ru-RU"/>
        </w:rPr>
        <w:drawing>
          <wp:inline distT="0" distB="0" distL="0" distR="0" wp14:anchorId="7E6C4BC5" wp14:editId="1BA3B0EA">
            <wp:extent cx="2827020" cy="2849880"/>
            <wp:effectExtent l="0" t="0" r="1143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6349" w:rsidRDefault="00756349" w:rsidP="00756349">
      <w:pPr>
        <w:pStyle w:val="a3"/>
        <w:jc w:val="both"/>
      </w:pPr>
    </w:p>
    <w:p w:rsidR="00756349" w:rsidRDefault="00756349" w:rsidP="00756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показал, в связи с тем, что в этом учебном году,</w:t>
      </w:r>
      <w:r w:rsidR="006235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количество конкурсных мероприятий и проектной деятельности</w:t>
      </w:r>
      <w:r w:rsidR="006235A1">
        <w:rPr>
          <w:rFonts w:ascii="Times New Roman" w:hAnsi="Times New Roman" w:cs="Times New Roman"/>
          <w:sz w:val="28"/>
          <w:szCs w:val="28"/>
        </w:rPr>
        <w:t>, уменьшилось количество мероприятий 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349" w:rsidRDefault="00756349" w:rsidP="00756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349" w:rsidRPr="004047BC" w:rsidRDefault="00756349" w:rsidP="00756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BC">
        <w:rPr>
          <w:rFonts w:ascii="Times New Roman" w:hAnsi="Times New Roman" w:cs="Times New Roman"/>
          <w:b/>
          <w:sz w:val="28"/>
          <w:szCs w:val="28"/>
        </w:rPr>
        <w:t>Участие в конкурсах:</w:t>
      </w:r>
    </w:p>
    <w:tbl>
      <w:tblPr>
        <w:tblStyle w:val="a5"/>
        <w:tblW w:w="100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29"/>
        <w:gridCol w:w="861"/>
        <w:gridCol w:w="861"/>
        <w:gridCol w:w="764"/>
        <w:gridCol w:w="989"/>
        <w:gridCol w:w="906"/>
        <w:gridCol w:w="1058"/>
        <w:gridCol w:w="828"/>
        <w:gridCol w:w="1270"/>
        <w:gridCol w:w="1278"/>
      </w:tblGrid>
      <w:tr w:rsidR="00756349" w:rsidTr="006235A1">
        <w:trPr>
          <w:trHeight w:val="826"/>
        </w:trPr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</w:p>
        </w:tc>
        <w:tc>
          <w:tcPr>
            <w:tcW w:w="1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</w:p>
        </w:tc>
        <w:tc>
          <w:tcPr>
            <w:tcW w:w="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</w:p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(всего)/% от общего кол-ва детей</w:t>
            </w:r>
          </w:p>
        </w:tc>
      </w:tr>
      <w:tr w:rsidR="00756349" w:rsidTr="006235A1">
        <w:trPr>
          <w:trHeight w:val="826"/>
        </w:trPr>
        <w:tc>
          <w:tcPr>
            <w:tcW w:w="1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49" w:rsidRDefault="00756349" w:rsidP="001C4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участ.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участ.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участ.</w:t>
            </w: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49" w:rsidRDefault="00756349" w:rsidP="001C4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49" w:rsidTr="006235A1">
        <w:trPr>
          <w:trHeight w:val="826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756349" w:rsidRDefault="00756349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1DD" w:rsidRPr="007741DD" w:rsidRDefault="007741DD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349" w:rsidRPr="007741DD" w:rsidRDefault="007741DD" w:rsidP="007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1DD" w:rsidRPr="007741DD" w:rsidRDefault="007741DD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349" w:rsidRDefault="007741DD" w:rsidP="007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D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7741DD" w:rsidRPr="007741DD" w:rsidRDefault="007741DD" w:rsidP="007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349" w:rsidRPr="007741DD" w:rsidRDefault="007741DD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349" w:rsidRDefault="007741DD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D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  <w:p w:rsidR="007741DD" w:rsidRPr="007741DD" w:rsidRDefault="007741DD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349" w:rsidRPr="007741DD" w:rsidRDefault="007741DD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1DD" w:rsidRDefault="007741DD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DD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  <w:p w:rsidR="00756349" w:rsidRPr="007741DD" w:rsidRDefault="007741DD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349" w:rsidRPr="007741DD" w:rsidRDefault="007741DD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1DD" w:rsidRDefault="007741DD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DD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  <w:p w:rsidR="00756349" w:rsidRPr="007741DD" w:rsidRDefault="007741DD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D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49" w:rsidRPr="007741DD" w:rsidRDefault="007741DD" w:rsidP="001C4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DD">
              <w:rPr>
                <w:rFonts w:ascii="Times New Roman" w:hAnsi="Times New Roman" w:cs="Times New Roman"/>
                <w:sz w:val="24"/>
                <w:szCs w:val="24"/>
              </w:rPr>
              <w:t>2932</w:t>
            </w:r>
            <w:r w:rsidR="00756349" w:rsidRPr="007741DD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756349" w:rsidRPr="007741DD" w:rsidRDefault="007741DD" w:rsidP="007741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56349" w:rsidRPr="00774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6349" w:rsidRPr="007741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5A1" w:rsidTr="006235A1">
        <w:trPr>
          <w:trHeight w:val="826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1DD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1DD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569 </w:t>
            </w:r>
          </w:p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1DD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3737чел/</w:t>
            </w:r>
          </w:p>
          <w:p w:rsidR="006235A1" w:rsidRDefault="006235A1" w:rsidP="00623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82,4 %</w:t>
            </w:r>
          </w:p>
        </w:tc>
      </w:tr>
    </w:tbl>
    <w:p w:rsidR="00756349" w:rsidRDefault="00756349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49" w:rsidRDefault="00756349" w:rsidP="0075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обучающихся, принявших участие в международных, всероссийских, областных и городских конкурсах-фестивалях, составляет </w:t>
      </w:r>
      <w:r w:rsidR="007741DD">
        <w:rPr>
          <w:rFonts w:ascii="Times New Roman" w:hAnsi="Times New Roman" w:cs="Times New Roman"/>
          <w:sz w:val="28"/>
          <w:szCs w:val="28"/>
        </w:rPr>
        <w:t>64,7</w:t>
      </w:r>
      <w:r>
        <w:rPr>
          <w:rFonts w:ascii="Times New Roman" w:hAnsi="Times New Roman" w:cs="Times New Roman"/>
          <w:sz w:val="28"/>
          <w:szCs w:val="28"/>
        </w:rPr>
        <w:t>% от общего числа обучающихся.</w:t>
      </w:r>
    </w:p>
    <w:p w:rsidR="00756349" w:rsidRDefault="00756349" w:rsidP="0075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 в прошлом годом (за этот же период) – </w:t>
      </w:r>
      <w:r w:rsidR="007741DD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41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от общего числа обучающихся.</w:t>
      </w:r>
    </w:p>
    <w:p w:rsidR="00815DFE" w:rsidRDefault="00815DFE" w:rsidP="0075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5C9" w:rsidRDefault="00815DFE" w:rsidP="003169CD">
      <w:pPr>
        <w:pStyle w:val="a3"/>
        <w:spacing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077">
        <w:rPr>
          <w:rFonts w:ascii="Times New Roman" w:hAnsi="Times New Roman" w:cs="Times New Roman"/>
          <w:sz w:val="28"/>
          <w:szCs w:val="28"/>
        </w:rPr>
        <w:t>Показать своё мастерство, получить опыт и навыки выступления</w:t>
      </w:r>
      <w:r>
        <w:rPr>
          <w:rFonts w:ascii="Times New Roman" w:hAnsi="Times New Roman" w:cs="Times New Roman"/>
          <w:sz w:val="28"/>
          <w:szCs w:val="28"/>
        </w:rPr>
        <w:t>, участвуя в Международных, Всероссийских, Областных и городских конкурсах,</w:t>
      </w:r>
      <w:r w:rsidRPr="00795077">
        <w:rPr>
          <w:rFonts w:ascii="Times New Roman" w:hAnsi="Times New Roman" w:cs="Times New Roman"/>
          <w:sz w:val="28"/>
          <w:szCs w:val="28"/>
        </w:rPr>
        <w:t xml:space="preserve"> смогли восп</w:t>
      </w:r>
      <w:r>
        <w:rPr>
          <w:rFonts w:ascii="Times New Roman" w:hAnsi="Times New Roman" w:cs="Times New Roman"/>
          <w:sz w:val="28"/>
          <w:szCs w:val="28"/>
        </w:rPr>
        <w:t>итанники творческих объединений:</w:t>
      </w:r>
      <w:r w:rsidRPr="005A1C15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5A1C15">
        <w:rPr>
          <w:rFonts w:ascii="Times New Roman" w:eastAsia="Arial" w:hAnsi="Times New Roman" w:cs="Times New Roman"/>
          <w:sz w:val="28"/>
          <w:szCs w:val="28"/>
        </w:rPr>
        <w:t xml:space="preserve">ансамбль эстрадного танца «Надежда» (рук. Швец Л.В.); образцовый хореографический </w:t>
      </w:r>
      <w:r w:rsidRPr="005A1C15">
        <w:rPr>
          <w:rFonts w:ascii="Times New Roman" w:eastAsia="Arial" w:hAnsi="Times New Roman" w:cs="Times New Roman"/>
          <w:sz w:val="28"/>
          <w:szCs w:val="28"/>
        </w:rPr>
        <w:lastRenderedPageBreak/>
        <w:t>ансамбль «Дивертисмент» (рук. Гульцева Г.Е., Волкова А.С., Дунаева Т.А.); ансамбль индийского танца «Ритмы радости» (рук. Панкова Н.С.); творческое объединение «Мир творчества» (рук. Мелихова Э.Р.); творческое объединение «ДАР» (рук. Щербакова М.Н.); творческое объединение «Домовята» (рук. Шумкова С.П.); творческое объединение «Юные техники» (рук. Филатова Н.М.); творческое объединение «</w:t>
      </w:r>
      <w:r w:rsidRPr="005A1C15">
        <w:rPr>
          <w:rFonts w:ascii="Times New Roman" w:hAnsi="Times New Roman" w:cs="Times New Roman"/>
          <w:sz w:val="28"/>
          <w:szCs w:val="28"/>
        </w:rPr>
        <w:t>Основы фотографии и компьютерной графики» (рук.  Тимошенко Н.В.); образцовый хореографический ансамбль «Росинка» (рук. Вербенко О.В.); хореографический ансамбль «Нежность» (рук. Бабанова А.А.); творческое объединение «Акварелька» (рук. Бабайцева И.Ю.); образцовый хореографический ансамбль «Ника» (рук. Белокопытова Д.А., Фабрый А.Е.); «Планета детства» (рук. Булатникова О.П.); пресс-</w:t>
      </w:r>
      <w:r w:rsidR="003169CD">
        <w:rPr>
          <w:rFonts w:ascii="Times New Roman" w:hAnsi="Times New Roman" w:cs="Times New Roman"/>
          <w:sz w:val="28"/>
          <w:szCs w:val="28"/>
        </w:rPr>
        <w:t>центр «Вега» (рук. Сулина А.В.), ансамбль стилизованной гимнастики «Орикс» (рук. Полинская Е.С., Рюмина О.А., Айдаркина М.Е.)</w:t>
      </w:r>
    </w:p>
    <w:p w:rsidR="003169CD" w:rsidRPr="003169CD" w:rsidRDefault="003169CD" w:rsidP="003169CD">
      <w:pPr>
        <w:pStyle w:val="a3"/>
        <w:spacing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349" w:rsidRDefault="00756349" w:rsidP="00756349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Сравнительная таблица участия в конкурсах</w:t>
      </w:r>
      <w:r>
        <w:rPr>
          <w:sz w:val="24"/>
          <w:szCs w:val="24"/>
        </w:rPr>
        <w:t>.</w:t>
      </w:r>
    </w:p>
    <w:p w:rsidR="00756349" w:rsidRDefault="00756349" w:rsidP="00756349">
      <w:pPr>
        <w:jc w:val="center"/>
        <w:rPr>
          <w:sz w:val="24"/>
          <w:szCs w:val="24"/>
        </w:rPr>
      </w:pPr>
      <w:r>
        <w:rPr>
          <w:noProof/>
          <w:color w:val="FF0000"/>
          <w:lang w:eastAsia="ru-RU"/>
        </w:rPr>
        <w:drawing>
          <wp:inline distT="0" distB="0" distL="0" distR="0" wp14:anchorId="46EB2684" wp14:editId="46315EC9">
            <wp:extent cx="5514975" cy="32289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7CE4" w:rsidRDefault="00756349" w:rsidP="00B4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высокая активность участия наблюда</w:t>
      </w:r>
      <w:r w:rsidR="00B42571">
        <w:rPr>
          <w:rFonts w:ascii="Times New Roman" w:hAnsi="Times New Roman" w:cs="Times New Roman"/>
          <w:sz w:val="28"/>
          <w:szCs w:val="28"/>
        </w:rPr>
        <w:t>ется в Международных конкурсах.</w:t>
      </w:r>
    </w:p>
    <w:p w:rsidR="004B7CE4" w:rsidRPr="003510FA" w:rsidRDefault="004B7CE4" w:rsidP="004B7CE4">
      <w:pPr>
        <w:pStyle w:val="a3"/>
        <w:tabs>
          <w:tab w:val="left" w:pos="3336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FA"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4B7CE4" w:rsidRDefault="004B7CE4" w:rsidP="004B7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FA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10F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-2022 уч.</w:t>
      </w:r>
      <w:r w:rsidRPr="003510F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7CE4" w:rsidTr="001C44B6">
        <w:tc>
          <w:tcPr>
            <w:tcW w:w="3115" w:type="dxa"/>
          </w:tcPr>
          <w:p w:rsidR="004B7CE4" w:rsidRDefault="004B7CE4" w:rsidP="001C4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конкурса</w:t>
            </w:r>
          </w:p>
        </w:tc>
        <w:tc>
          <w:tcPr>
            <w:tcW w:w="3115" w:type="dxa"/>
          </w:tcPr>
          <w:p w:rsidR="004B7CE4" w:rsidRDefault="004B7CE4" w:rsidP="001C4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115" w:type="dxa"/>
          </w:tcPr>
          <w:p w:rsidR="004B7CE4" w:rsidRDefault="004B7CE4" w:rsidP="001C4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B7CE4" w:rsidTr="001C44B6">
        <w:tc>
          <w:tcPr>
            <w:tcW w:w="3115" w:type="dxa"/>
          </w:tcPr>
          <w:p w:rsidR="004B7CE4" w:rsidRPr="00725EA1" w:rsidRDefault="004B7CE4" w:rsidP="001C44B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Международных конкурса</w:t>
            </w:r>
          </w:p>
        </w:tc>
        <w:tc>
          <w:tcPr>
            <w:tcW w:w="3115" w:type="dxa"/>
          </w:tcPr>
          <w:p w:rsidR="004B7CE4" w:rsidRPr="00FB60A8" w:rsidRDefault="004B7CE4" w:rsidP="001C44B6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</w:t>
            </w:r>
            <w:r w:rsidR="00AD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3115" w:type="dxa"/>
          </w:tcPr>
          <w:p w:rsidR="004B7CE4" w:rsidRPr="00FB60A8" w:rsidRDefault="004B7CE4" w:rsidP="001C44B6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Гран-при</w:t>
            </w:r>
          </w:p>
          <w:p w:rsidR="004B7CE4" w:rsidRPr="00FB60A8" w:rsidRDefault="004B7CE4" w:rsidP="001C44B6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207 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,2,3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  <w:p w:rsidR="004B7CE4" w:rsidRPr="00FB60A8" w:rsidRDefault="004B7CE4" w:rsidP="001C44B6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1 первое место</w:t>
            </w:r>
          </w:p>
          <w:p w:rsidR="004B7CE4" w:rsidRPr="00FB60A8" w:rsidRDefault="004B7CE4" w:rsidP="001C44B6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вторых места</w:t>
            </w:r>
          </w:p>
          <w:p w:rsidR="004B7CE4" w:rsidRDefault="004B7CE4" w:rsidP="001C44B6">
            <w:pPr>
              <w:pStyle w:val="a3"/>
              <w:tabs>
                <w:tab w:val="right" w:pos="2340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 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B7CE4" w:rsidRPr="003169CD" w:rsidRDefault="004B7CE4" w:rsidP="001C44B6">
            <w:pPr>
              <w:pStyle w:val="a3"/>
              <w:tabs>
                <w:tab w:val="right" w:pos="2340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="0031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69CD" w:rsidRPr="003169CD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Терпсихора»)</w:t>
            </w:r>
          </w:p>
          <w:p w:rsidR="004B7CE4" w:rsidRPr="0065498E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 Дипломов и Благодарственных писем руководителям</w:t>
            </w:r>
          </w:p>
          <w:p w:rsidR="004B7CE4" w:rsidRPr="00FB60A8" w:rsidRDefault="004B7CE4" w:rsidP="001C44B6">
            <w:pPr>
              <w:pStyle w:val="a3"/>
              <w:tabs>
                <w:tab w:val="right" w:pos="2340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E4" w:rsidTr="001C44B6">
        <w:tc>
          <w:tcPr>
            <w:tcW w:w="3115" w:type="dxa"/>
          </w:tcPr>
          <w:p w:rsidR="004B7CE4" w:rsidRDefault="004B7CE4" w:rsidP="001C4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73 </w:t>
            </w:r>
            <w:r w:rsidRPr="0067536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сероссийских </w:t>
            </w:r>
            <w:r w:rsidRPr="0067536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15" w:type="dxa"/>
          </w:tcPr>
          <w:p w:rsidR="004B7CE4" w:rsidRPr="00C51176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588 чел</w:t>
            </w:r>
          </w:p>
        </w:tc>
        <w:tc>
          <w:tcPr>
            <w:tcW w:w="3115" w:type="dxa"/>
          </w:tcPr>
          <w:p w:rsidR="004B7CE4" w:rsidRPr="00C51176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4B7CE4" w:rsidRPr="00C51176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60 Лауреатов 1,2,3 ст.</w:t>
            </w:r>
          </w:p>
          <w:p w:rsidR="004B7CE4" w:rsidRPr="00C51176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167 первых мест</w:t>
            </w:r>
          </w:p>
          <w:p w:rsidR="004B7CE4" w:rsidRPr="00C51176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62 вторых места</w:t>
            </w:r>
          </w:p>
          <w:p w:rsidR="004B7CE4" w:rsidRPr="00C51176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23 третьих места</w:t>
            </w:r>
          </w:p>
          <w:p w:rsidR="004B7CE4" w:rsidRPr="00C51176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15 Грамот</w:t>
            </w:r>
          </w:p>
          <w:p w:rsidR="004B7CE4" w:rsidRPr="00C51176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Сертификатов </w:t>
            </w:r>
          </w:p>
          <w:p w:rsidR="004B7CE4" w:rsidRPr="00C51176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68 Дипломов и Благодарственных писем руководителям</w:t>
            </w:r>
          </w:p>
          <w:p w:rsidR="004B7CE4" w:rsidRPr="00C51176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E4" w:rsidTr="001C44B6">
        <w:tc>
          <w:tcPr>
            <w:tcW w:w="3115" w:type="dxa"/>
          </w:tcPr>
          <w:p w:rsidR="004B7CE4" w:rsidRDefault="004B7CE4" w:rsidP="001C4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областной</w:t>
            </w:r>
            <w:r w:rsidRPr="0035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конкурс-соревновани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15" w:type="dxa"/>
          </w:tcPr>
          <w:p w:rsidR="004B7CE4" w:rsidRPr="00871454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381 чел</w:t>
            </w:r>
          </w:p>
        </w:tc>
        <w:tc>
          <w:tcPr>
            <w:tcW w:w="3115" w:type="dxa"/>
          </w:tcPr>
          <w:p w:rsidR="004B7CE4" w:rsidRPr="00871454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4B7CE4" w:rsidRPr="00871454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14 Лауреатов 1,2 ст.</w:t>
            </w:r>
          </w:p>
          <w:p w:rsidR="004B7CE4" w:rsidRPr="00871454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52 первых места</w:t>
            </w:r>
          </w:p>
          <w:p w:rsidR="004B7CE4" w:rsidRPr="00871454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14 вторых мест</w:t>
            </w:r>
          </w:p>
          <w:p w:rsidR="004B7CE4" w:rsidRPr="00871454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38 Сертификатов</w:t>
            </w:r>
          </w:p>
          <w:p w:rsidR="004B7CE4" w:rsidRPr="00871454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28 Дипломов и Благодарственных писем руководителям</w:t>
            </w:r>
          </w:p>
        </w:tc>
      </w:tr>
      <w:tr w:rsidR="004B7CE4" w:rsidTr="001C44B6">
        <w:tc>
          <w:tcPr>
            <w:tcW w:w="3115" w:type="dxa"/>
          </w:tcPr>
          <w:p w:rsidR="004B7CE4" w:rsidRDefault="004B7CE4" w:rsidP="001C4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4157">
              <w:rPr>
                <w:rFonts w:ascii="Times New Roman" w:hAnsi="Times New Roman" w:cs="Times New Roman"/>
                <w:b/>
                <w:sz w:val="24"/>
                <w:szCs w:val="24"/>
              </w:rPr>
              <w:t>5 городских конкурсов</w:t>
            </w:r>
          </w:p>
          <w:p w:rsidR="004B7CE4" w:rsidRDefault="004B7CE4" w:rsidP="001C4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B7CE4" w:rsidRPr="0067692D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182 чел</w:t>
            </w:r>
          </w:p>
        </w:tc>
        <w:tc>
          <w:tcPr>
            <w:tcW w:w="3115" w:type="dxa"/>
          </w:tcPr>
          <w:p w:rsidR="004B7CE4" w:rsidRPr="0067692D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3 Лауреата 1ст.</w:t>
            </w:r>
          </w:p>
          <w:p w:rsidR="004B7CE4" w:rsidRPr="0067692D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18 первых мест</w:t>
            </w:r>
          </w:p>
          <w:p w:rsidR="004B7CE4" w:rsidRPr="0067692D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13 вторых места</w:t>
            </w:r>
          </w:p>
          <w:p w:rsidR="004B7CE4" w:rsidRPr="0067692D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6 третьих места</w:t>
            </w:r>
          </w:p>
          <w:p w:rsidR="004B7CE4" w:rsidRPr="0067692D" w:rsidRDefault="004B7CE4" w:rsidP="001C44B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2 Сертификата</w:t>
            </w:r>
          </w:p>
        </w:tc>
      </w:tr>
    </w:tbl>
    <w:p w:rsidR="004B7CE4" w:rsidRDefault="004B7CE4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49" w:rsidRDefault="00756349" w:rsidP="0075634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Сравнительная таблица </w:t>
      </w:r>
    </w:p>
    <w:p w:rsidR="00756349" w:rsidRDefault="00756349" w:rsidP="0075634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«Возраст участников мероприятий»</w:t>
      </w:r>
    </w:p>
    <w:p w:rsidR="00756349" w:rsidRDefault="00756349" w:rsidP="0075634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6349" w:rsidRDefault="00756349" w:rsidP="004B7CE4">
      <w:pPr>
        <w:pStyle w:val="a3"/>
        <w:tabs>
          <w:tab w:val="left" w:pos="6072"/>
        </w:tabs>
        <w:rPr>
          <w:rFonts w:ascii="Times New Roman" w:hAnsi="Times New Roman" w:cs="Times New Roman"/>
          <w:i/>
          <w:sz w:val="24"/>
          <w:szCs w:val="24"/>
        </w:rPr>
      </w:pPr>
    </w:p>
    <w:p w:rsidR="00756349" w:rsidRPr="003366EA" w:rsidRDefault="00756349" w:rsidP="003366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noProof/>
          <w:lang w:eastAsia="ru-RU"/>
        </w:rPr>
        <w:drawing>
          <wp:inline distT="0" distB="0" distL="0" distR="0" wp14:anchorId="6F0E0DC6" wp14:editId="09334D15">
            <wp:extent cx="3063240" cy="2628900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i/>
          <w:noProof/>
          <w:lang w:eastAsia="ru-RU"/>
        </w:rPr>
        <w:drawing>
          <wp:inline distT="0" distB="0" distL="0" distR="0" wp14:anchorId="1020E4B1" wp14:editId="58F20768">
            <wp:extent cx="2712720" cy="2621280"/>
            <wp:effectExtent l="0" t="0" r="1143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2571" w:rsidRPr="003B1238" w:rsidRDefault="00756349" w:rsidP="007563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мероприятий в сравнении с прошлым годом   изменился, незначительно</w:t>
      </w:r>
      <w:r w:rsidR="008B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D1" w:rsidRDefault="003E64D1" w:rsidP="003E6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39B1E" wp14:editId="5EC2AC15">
                <wp:simplePos x="0" y="0"/>
                <wp:positionH relativeFrom="column">
                  <wp:posOffset>1564005</wp:posOffset>
                </wp:positionH>
                <wp:positionV relativeFrom="paragraph">
                  <wp:posOffset>292100</wp:posOffset>
                </wp:positionV>
                <wp:extent cx="3870960" cy="487680"/>
                <wp:effectExtent l="0" t="0" r="15240" b="2667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4876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0FF" w:rsidRPr="003366EA" w:rsidRDefault="008C2F0B" w:rsidP="007B18BA">
                            <w:pPr>
                              <w:rPr>
                                <w:rFonts w:ascii="Century" w:hAnsi="Century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366EA">
                              <w:rPr>
                                <w:rFonts w:ascii="Century" w:hAnsi="Century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Оздоровление детей</w:t>
                            </w:r>
                          </w:p>
                          <w:p w:rsidR="00B110FF" w:rsidRPr="003B1238" w:rsidRDefault="008C2F0B" w:rsidP="003B1238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3B1238">
                              <w:rPr>
                                <w:b/>
                                <w:bCs/>
                              </w:rPr>
                              <w:t>Оздоровление детей</w:t>
                            </w:r>
                          </w:p>
                          <w:p w:rsidR="003B1238" w:rsidRDefault="003B1238" w:rsidP="003B12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E39B1E" id="Скругленный прямоугольник 10" o:spid="_x0000_s1026" style="position:absolute;left:0;text-align:left;margin-left:123.15pt;margin-top:23pt;width:304.8pt;height:3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" fillcolor="#ffc000" strokecolor="#1f4d78 [1604]" strokeweight="1pt">
                <v:stroke joinstyle="miter"/>
                <v:textbox>
                  <w:txbxContent>
                    <w:p w:rsidR="00B110FF" w:rsidRPr="003366EA" w:rsidRDefault="008C2F0B" w:rsidP="007B18BA">
                      <w:pPr>
                        <w:rPr>
                          <w:rFonts w:ascii="Century" w:hAnsi="Century"/>
                          <w:color w:val="FF0000"/>
                          <w:sz w:val="28"/>
                          <w:szCs w:val="28"/>
                        </w:rPr>
                      </w:pPr>
                      <w:r w:rsidRPr="003366EA">
                        <w:rPr>
                          <w:rFonts w:ascii="Century" w:hAnsi="Century"/>
                          <w:b/>
                          <w:bCs/>
                          <w:color w:val="FF0000"/>
                          <w:sz w:val="28"/>
                          <w:szCs w:val="28"/>
                        </w:rPr>
                        <w:t>Оздоровление детей</w:t>
                      </w:r>
                    </w:p>
                    <w:p w:rsidR="00B110FF" w:rsidRPr="003B1238" w:rsidRDefault="008C2F0B" w:rsidP="003B1238">
                      <w:pPr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3B1238">
                        <w:rPr>
                          <w:b/>
                          <w:bCs/>
                        </w:rPr>
                        <w:t>Оздоровление детей</w:t>
                      </w:r>
                    </w:p>
                    <w:p w:rsidR="003B1238" w:rsidRDefault="003B1238" w:rsidP="003B12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E64D1">
        <w:rPr>
          <w:rFonts w:ascii="Times New Roman" w:hAnsi="Times New Roman" w:cs="Times New Roman"/>
          <w:b/>
          <w:sz w:val="28"/>
          <w:szCs w:val="28"/>
        </w:rPr>
        <w:t>Цели и задачи досуговых программ МБУ ДО ЦДТ:</w:t>
      </w:r>
    </w:p>
    <w:p w:rsidR="003E64D1" w:rsidRDefault="003366EA" w:rsidP="003E6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6F31C" wp14:editId="540940BB">
                <wp:simplePos x="0" y="0"/>
                <wp:positionH relativeFrom="column">
                  <wp:posOffset>123825</wp:posOffset>
                </wp:positionH>
                <wp:positionV relativeFrom="paragraph">
                  <wp:posOffset>212090</wp:posOffset>
                </wp:positionV>
                <wp:extent cx="899160" cy="2164080"/>
                <wp:effectExtent l="0" t="0" r="1524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164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4D1" w:rsidRPr="003275C9" w:rsidRDefault="003E64D1" w:rsidP="003E64D1">
                            <w:pPr>
                              <w:jc w:val="center"/>
                              <w:rPr>
                                <w:rFonts w:ascii="Century" w:hAnsi="Century"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75C9">
                              <w:rPr>
                                <w:rFonts w:ascii="Century" w:hAnsi="Century" w:cs="Cambria"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ЦЕЛИ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6F31C" id="Прямоугольник 4" o:spid="_x0000_s1027" style="position:absolute;left:0;text-align:left;margin-left:9.75pt;margin-top:16.7pt;width:70.8pt;height:17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" fillcolor="#00b050" strokecolor="#002060" strokeweight="1pt">
                <v:textbox style="layout-flow:vertical;mso-layout-flow-alt:bottom-to-top">
                  <w:txbxContent>
                    <w:p w:rsidR="003E64D1" w:rsidRPr="003275C9" w:rsidRDefault="003E64D1" w:rsidP="003E64D1">
                      <w:pPr>
                        <w:jc w:val="center"/>
                        <w:rPr>
                          <w:rFonts w:ascii="Century" w:hAnsi="Century"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75C9">
                        <w:rPr>
                          <w:rFonts w:ascii="Century" w:hAnsi="Century" w:cs="Cambria"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ЦЕЛИ</w:t>
                      </w:r>
                    </w:p>
                  </w:txbxContent>
                </v:textbox>
              </v:rect>
            </w:pict>
          </mc:Fallback>
        </mc:AlternateContent>
      </w:r>
      <w:r w:rsidR="003B12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51744" wp14:editId="362A4DDE">
                <wp:simplePos x="0" y="0"/>
                <wp:positionH relativeFrom="column">
                  <wp:posOffset>1028700</wp:posOffset>
                </wp:positionH>
                <wp:positionV relativeFrom="paragraph">
                  <wp:posOffset>274320</wp:posOffset>
                </wp:positionV>
                <wp:extent cx="472440" cy="83820"/>
                <wp:effectExtent l="0" t="19050" r="41910" b="3048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8382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2AE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81pt;margin-top:21.6pt;width:37.2pt;height:6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" adj="19684" fillcolor="#00b050" strokecolor="#1f4d78 [1604]" strokeweight="1pt"/>
            </w:pict>
          </mc:Fallback>
        </mc:AlternateContent>
      </w:r>
    </w:p>
    <w:p w:rsidR="003E64D1" w:rsidRPr="003E64D1" w:rsidRDefault="003B1238" w:rsidP="003E6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34528" wp14:editId="278103F9">
                <wp:simplePos x="0" y="0"/>
                <wp:positionH relativeFrom="column">
                  <wp:posOffset>1548765</wp:posOffset>
                </wp:positionH>
                <wp:positionV relativeFrom="paragraph">
                  <wp:posOffset>177800</wp:posOffset>
                </wp:positionV>
                <wp:extent cx="3886200" cy="487680"/>
                <wp:effectExtent l="0" t="0" r="19050" b="266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876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0FF" w:rsidRPr="003366EA" w:rsidRDefault="008C2F0B" w:rsidP="003B1238">
                            <w:pPr>
                              <w:rPr>
                                <w:rFonts w:ascii="Century" w:hAnsi="Century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366EA">
                              <w:rPr>
                                <w:rFonts w:ascii="Century" w:hAnsi="Century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Приобщение к здоровому образу</w:t>
                            </w:r>
                            <w:r w:rsidR="003B1238" w:rsidRPr="003366EA">
                              <w:rPr>
                                <w:rFonts w:ascii="Century" w:hAnsi="Century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жизни</w:t>
                            </w:r>
                            <w:r w:rsidRPr="003366EA">
                              <w:rPr>
                                <w:rFonts w:ascii="Century" w:hAnsi="Century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1238" w:rsidRDefault="003B1238" w:rsidP="003B12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034528" id="Скругленный прямоугольник 5" o:spid="_x0000_s1028" style="position:absolute;margin-left:121.95pt;margin-top:14pt;width:306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" fillcolor="#0070c0" strokecolor="#002060" strokeweight="1pt">
                <v:stroke joinstyle="miter"/>
                <v:textbox>
                  <w:txbxContent>
                    <w:p w:rsidR="00B110FF" w:rsidRPr="003366EA" w:rsidRDefault="008C2F0B" w:rsidP="003B1238">
                      <w:pPr>
                        <w:rPr>
                          <w:rFonts w:ascii="Century" w:hAnsi="Century"/>
                          <w:color w:val="FFFF00"/>
                          <w:sz w:val="28"/>
                          <w:szCs w:val="28"/>
                        </w:rPr>
                      </w:pPr>
                      <w:r w:rsidRPr="003366EA">
                        <w:rPr>
                          <w:rFonts w:ascii="Century" w:hAnsi="Century"/>
                          <w:b/>
                          <w:bCs/>
                          <w:color w:val="FFFF00"/>
                          <w:sz w:val="28"/>
                          <w:szCs w:val="28"/>
                        </w:rPr>
                        <w:t>Приобщение к здоровому образу</w:t>
                      </w:r>
                      <w:r w:rsidR="003B1238" w:rsidRPr="003366EA">
                        <w:rPr>
                          <w:rFonts w:ascii="Century" w:hAnsi="Century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жизни</w:t>
                      </w:r>
                      <w:r w:rsidRPr="003366EA">
                        <w:rPr>
                          <w:rFonts w:ascii="Century" w:hAnsi="Century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1238" w:rsidRDefault="003B1238" w:rsidP="003B12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64D1" w:rsidRPr="003E64D1" w:rsidRDefault="003B1238" w:rsidP="003E6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128270</wp:posOffset>
                </wp:positionV>
                <wp:extent cx="472440" cy="83820"/>
                <wp:effectExtent l="0" t="19050" r="41910" b="3048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83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E65CD" id="Стрелка вправо 16" o:spid="_x0000_s1026" type="#_x0000_t13" style="position:absolute;margin-left:81.15pt;margin-top:10.1pt;width:37.2pt;height: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" adj="19684" fillcolor="#5b9bd5 [3204]" strokecolor="#1f4d78 [1604]" strokeweight="1pt"/>
            </w:pict>
          </mc:Fallback>
        </mc:AlternateContent>
      </w:r>
    </w:p>
    <w:p w:rsidR="003E64D1" w:rsidRDefault="003B1238" w:rsidP="003E6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B1500" wp14:editId="020164F7">
                <wp:simplePos x="0" y="0"/>
                <wp:positionH relativeFrom="column">
                  <wp:posOffset>1028700</wp:posOffset>
                </wp:positionH>
                <wp:positionV relativeFrom="paragraph">
                  <wp:posOffset>262890</wp:posOffset>
                </wp:positionV>
                <wp:extent cx="472440" cy="83820"/>
                <wp:effectExtent l="0" t="19050" r="41910" b="3048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83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27800" id="Стрелка вправо 17" o:spid="_x0000_s1026" type="#_x0000_t13" style="position:absolute;margin-left:81pt;margin-top:20.7pt;width:37.2pt;height: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" adj="19684" fillcolor="#5b9bd5 [3204]" strokecolor="#1f4d78 [1604]" strokeweight="1pt"/>
            </w:pict>
          </mc:Fallback>
        </mc:AlternateContent>
      </w:r>
      <w:r w:rsidR="003E64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B018B" wp14:editId="11C6F29D">
                <wp:simplePos x="0" y="0"/>
                <wp:positionH relativeFrom="column">
                  <wp:posOffset>1533525</wp:posOffset>
                </wp:positionH>
                <wp:positionV relativeFrom="paragraph">
                  <wp:posOffset>71120</wp:posOffset>
                </wp:positionV>
                <wp:extent cx="3886200" cy="365760"/>
                <wp:effectExtent l="0" t="0" r="19050" b="152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657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0FF" w:rsidRPr="003366EA" w:rsidRDefault="008C2F0B" w:rsidP="003B1238">
                            <w:pPr>
                              <w:rPr>
                                <w:rFonts w:ascii="Century" w:hAnsi="Century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3366EA">
                              <w:rPr>
                                <w:rFonts w:ascii="Century" w:hAnsi="Century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Расширение кругозора детей</w:t>
                            </w:r>
                          </w:p>
                          <w:p w:rsidR="003B1238" w:rsidRDefault="003B1238" w:rsidP="003B12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B018B" id="Скругленный прямоугольник 11" o:spid="_x0000_s1029" style="position:absolute;margin-left:120.75pt;margin-top:5.6pt;width:30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" fillcolor="#7030a0" strokecolor="#002060" strokeweight="1pt">
                <v:stroke joinstyle="miter"/>
                <v:textbox>
                  <w:txbxContent>
                    <w:p w:rsidR="00B110FF" w:rsidRPr="003366EA" w:rsidRDefault="008C2F0B" w:rsidP="003B1238">
                      <w:pPr>
                        <w:rPr>
                          <w:rFonts w:ascii="Century" w:hAnsi="Century"/>
                          <w:color w:val="FFFF00"/>
                          <w:sz w:val="32"/>
                          <w:szCs w:val="32"/>
                        </w:rPr>
                      </w:pPr>
                      <w:r w:rsidRPr="003366EA">
                        <w:rPr>
                          <w:rFonts w:ascii="Century" w:hAnsi="Century"/>
                          <w:b/>
                          <w:bCs/>
                          <w:color w:val="FFFF00"/>
                          <w:sz w:val="32"/>
                          <w:szCs w:val="32"/>
                        </w:rPr>
                        <w:t>Расширение кругозора детей</w:t>
                      </w:r>
                    </w:p>
                    <w:p w:rsidR="003B1238" w:rsidRDefault="003B1238" w:rsidP="003B12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B1238" w:rsidRDefault="003B1238" w:rsidP="003E64D1">
      <w:pPr>
        <w:tabs>
          <w:tab w:val="left" w:pos="3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16CC8D" wp14:editId="05B1FB91">
                <wp:simplePos x="0" y="0"/>
                <wp:positionH relativeFrom="margin">
                  <wp:posOffset>1045845</wp:posOffset>
                </wp:positionH>
                <wp:positionV relativeFrom="paragraph">
                  <wp:posOffset>379730</wp:posOffset>
                </wp:positionV>
                <wp:extent cx="472440" cy="99060"/>
                <wp:effectExtent l="0" t="19050" r="41910" b="3429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A668" id="Стрелка вправо 18" o:spid="_x0000_s1026" type="#_x0000_t13" style="position:absolute;margin-left:82.35pt;margin-top:29.9pt;width:37.2pt;height:7.8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" adj="19335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4FB30" wp14:editId="2B15297F">
                <wp:simplePos x="0" y="0"/>
                <wp:positionH relativeFrom="column">
                  <wp:posOffset>1533525</wp:posOffset>
                </wp:positionH>
                <wp:positionV relativeFrom="paragraph">
                  <wp:posOffset>814070</wp:posOffset>
                </wp:positionV>
                <wp:extent cx="3878580" cy="624840"/>
                <wp:effectExtent l="0" t="0" r="26670" b="2286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6248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0FF" w:rsidRPr="003366EA" w:rsidRDefault="008C2F0B" w:rsidP="003B1238">
                            <w:pPr>
                              <w:rPr>
                                <w:rFonts w:ascii="Century" w:hAnsi="Century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366EA">
                              <w:rPr>
                                <w:rFonts w:ascii="Century" w:hAnsi="Century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Привлечение детей из неблагополучных</w:t>
                            </w:r>
                            <w:r w:rsidR="003B1238" w:rsidRPr="003366EA">
                              <w:rPr>
                                <w:rFonts w:ascii="Century" w:hAnsi="Century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семей</w:t>
                            </w:r>
                          </w:p>
                          <w:p w:rsidR="003B1238" w:rsidRDefault="003B1238" w:rsidP="003B1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4FB30" id="Скругленный прямоугольник 13" o:spid="_x0000_s1030" style="position:absolute;margin-left:120.75pt;margin-top:64.1pt;width:305.4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" fillcolor="#538135 [2409]" strokecolor="#002060" strokeweight="1pt">
                <v:stroke joinstyle="miter"/>
                <v:textbox>
                  <w:txbxContent>
                    <w:p w:rsidR="00B110FF" w:rsidRPr="003366EA" w:rsidRDefault="008C2F0B" w:rsidP="003B1238">
                      <w:pPr>
                        <w:rPr>
                          <w:rFonts w:ascii="Century" w:hAnsi="Century"/>
                          <w:color w:val="002060"/>
                          <w:sz w:val="28"/>
                          <w:szCs w:val="28"/>
                        </w:rPr>
                      </w:pPr>
                      <w:r w:rsidRPr="003366EA">
                        <w:rPr>
                          <w:rFonts w:ascii="Century" w:hAnsi="Century"/>
                          <w:b/>
                          <w:bCs/>
                          <w:color w:val="002060"/>
                          <w:sz w:val="28"/>
                          <w:szCs w:val="28"/>
                        </w:rPr>
                        <w:t>Привлечение детей из неблагополучных</w:t>
                      </w:r>
                      <w:r w:rsidR="003B1238" w:rsidRPr="003366EA">
                        <w:rPr>
                          <w:rFonts w:ascii="Century" w:hAnsi="Century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семей</w:t>
                      </w:r>
                    </w:p>
                    <w:p w:rsidR="003B1238" w:rsidRDefault="003B1238" w:rsidP="003B1238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B8699" wp14:editId="70077A70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3916680" cy="579120"/>
                <wp:effectExtent l="0" t="0" r="26670" b="114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5791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0FF" w:rsidRPr="003366EA" w:rsidRDefault="008C2F0B" w:rsidP="003B1238">
                            <w:pPr>
                              <w:rPr>
                                <w:rFonts w:ascii="Century" w:hAnsi="Century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366EA">
                              <w:rPr>
                                <w:rFonts w:ascii="Century" w:hAnsi="Century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Формирование интереса к различным видам </w:t>
                            </w:r>
                            <w:r w:rsidR="003B1238" w:rsidRPr="003366EA">
                              <w:rPr>
                                <w:rFonts w:ascii="Century" w:hAnsi="Century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творчества</w:t>
                            </w:r>
                          </w:p>
                          <w:p w:rsidR="003B1238" w:rsidRPr="003B1238" w:rsidRDefault="003B1238" w:rsidP="003B1238">
                            <w:pPr>
                              <w:jc w:val="center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B8699" id="Скругленный прямоугольник 12" o:spid="_x0000_s1031" style="position:absolute;margin-left:120.75pt;margin-top:14.3pt;width:308.4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" fillcolor="#00b0f0" strokecolor="#002060" strokeweight="1pt">
                <v:stroke joinstyle="miter"/>
                <v:textbox>
                  <w:txbxContent>
                    <w:p w:rsidR="00B110FF" w:rsidRPr="003366EA" w:rsidRDefault="008C2F0B" w:rsidP="003B1238">
                      <w:pPr>
                        <w:rPr>
                          <w:rFonts w:ascii="Century" w:hAnsi="Century"/>
                          <w:color w:val="FFFF00"/>
                          <w:sz w:val="28"/>
                          <w:szCs w:val="28"/>
                        </w:rPr>
                      </w:pPr>
                      <w:r w:rsidRPr="003366EA">
                        <w:rPr>
                          <w:rFonts w:ascii="Century" w:hAnsi="Century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Формирование интереса к различным видам </w:t>
                      </w:r>
                      <w:r w:rsidR="003B1238" w:rsidRPr="003366EA">
                        <w:rPr>
                          <w:rFonts w:ascii="Century" w:hAnsi="Century"/>
                          <w:b/>
                          <w:bCs/>
                          <w:color w:val="FFFF00"/>
                          <w:sz w:val="28"/>
                          <w:szCs w:val="28"/>
                        </w:rPr>
                        <w:t>творчества</w:t>
                      </w:r>
                    </w:p>
                    <w:p w:rsidR="003B1238" w:rsidRPr="003B1238" w:rsidRDefault="003B1238" w:rsidP="003B1238">
                      <w:pPr>
                        <w:jc w:val="center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64D1">
        <w:rPr>
          <w:rFonts w:ascii="Times New Roman" w:hAnsi="Times New Roman" w:cs="Times New Roman"/>
          <w:sz w:val="28"/>
          <w:szCs w:val="28"/>
        </w:rPr>
        <w:tab/>
      </w:r>
    </w:p>
    <w:p w:rsidR="003B1238" w:rsidRDefault="003B1238" w:rsidP="003B1238">
      <w:pPr>
        <w:rPr>
          <w:rFonts w:ascii="Times New Roman" w:hAnsi="Times New Roman" w:cs="Times New Roman"/>
          <w:sz w:val="28"/>
          <w:szCs w:val="28"/>
        </w:rPr>
      </w:pPr>
    </w:p>
    <w:p w:rsidR="003E64D1" w:rsidRPr="003B1238" w:rsidRDefault="003B1238" w:rsidP="003B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FCC62" wp14:editId="4640D1CC">
                <wp:simplePos x="0" y="0"/>
                <wp:positionH relativeFrom="margin">
                  <wp:posOffset>1013460</wp:posOffset>
                </wp:positionH>
                <wp:positionV relativeFrom="paragraph">
                  <wp:posOffset>308610</wp:posOffset>
                </wp:positionV>
                <wp:extent cx="472440" cy="99060"/>
                <wp:effectExtent l="0" t="19050" r="41910" b="3429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5EBA" id="Стрелка вправо 20" o:spid="_x0000_s1026" type="#_x0000_t13" style="position:absolute;margin-left:79.8pt;margin-top:24.3pt;width:37.2pt;height:7.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" adj="19335" fillcolor="#5b9bd5 [3204]" strokecolor="#1f4d78 [1604]" strokeweight="1pt">
                <w10:wrap anchorx="margin"/>
              </v:shape>
            </w:pict>
          </mc:Fallback>
        </mc:AlternateContent>
      </w:r>
    </w:p>
    <w:p w:rsidR="00B42571" w:rsidRDefault="00B42571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71" w:rsidRDefault="00B42571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161" w:rsidRPr="009F664D" w:rsidRDefault="008B4161" w:rsidP="0075634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4161" w:rsidRDefault="008B4161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161" w:rsidRDefault="00732ADE" w:rsidP="009F664D">
      <w:pPr>
        <w:tabs>
          <w:tab w:val="left" w:pos="1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7B4B72" wp14:editId="6E0A1766">
                <wp:simplePos x="0" y="0"/>
                <wp:positionH relativeFrom="column">
                  <wp:posOffset>1144905</wp:posOffset>
                </wp:positionH>
                <wp:positionV relativeFrom="paragraph">
                  <wp:posOffset>98425</wp:posOffset>
                </wp:positionV>
                <wp:extent cx="3520440" cy="792480"/>
                <wp:effectExtent l="0" t="0" r="22860" b="2667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7924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64D" w:rsidRPr="000C3C8C" w:rsidRDefault="009F664D" w:rsidP="009F664D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C3C8C">
                              <w:rPr>
                                <w:rFonts w:ascii="Century" w:hAnsi="Century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B4B72" id="Скругленный прямоугольник 24" o:spid="_x0000_s1032" style="position:absolute;left:0;text-align:left;margin-left:90.15pt;margin-top:7.75pt;width:277.2pt;height:62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" fillcolor="yellow" strokecolor="#1f4d78 [1604]" strokeweight="1pt">
                <v:stroke joinstyle="miter"/>
                <v:textbox>
                  <w:txbxContent>
                    <w:p w:rsidR="009F664D" w:rsidRPr="000C3C8C" w:rsidRDefault="009F664D" w:rsidP="009F664D">
                      <w:pPr>
                        <w:jc w:val="center"/>
                        <w:rPr>
                          <w:rFonts w:ascii="Century" w:hAnsi="Century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C3C8C">
                        <w:rPr>
                          <w:rFonts w:ascii="Century" w:hAnsi="Century"/>
                          <w:b/>
                          <w:color w:val="FF0000"/>
                          <w:sz w:val="32"/>
                          <w:szCs w:val="32"/>
                        </w:rPr>
                        <w:t>ЗАДАЧИ</w:t>
                      </w:r>
                    </w:p>
                  </w:txbxContent>
                </v:textbox>
              </v:roundrect>
            </w:pict>
          </mc:Fallback>
        </mc:AlternateContent>
      </w:r>
      <w:r w:rsidR="009F664D">
        <w:rPr>
          <w:rFonts w:ascii="Times New Roman" w:hAnsi="Times New Roman" w:cs="Times New Roman"/>
          <w:sz w:val="28"/>
          <w:szCs w:val="28"/>
        </w:rPr>
        <w:tab/>
      </w:r>
    </w:p>
    <w:p w:rsidR="008B4161" w:rsidRDefault="008B4161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161" w:rsidRDefault="000C3C8C" w:rsidP="00756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9362C5" wp14:editId="4840C089">
                <wp:simplePos x="0" y="0"/>
                <wp:positionH relativeFrom="column">
                  <wp:posOffset>4391025</wp:posOffset>
                </wp:positionH>
                <wp:positionV relativeFrom="paragraph">
                  <wp:posOffset>250825</wp:posOffset>
                </wp:positionV>
                <wp:extent cx="76200" cy="746760"/>
                <wp:effectExtent l="19050" t="0" r="38100" b="3429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46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9E2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6" type="#_x0000_t67" style="position:absolute;margin-left:345.75pt;margin-top:19.75pt;width:6pt;height:58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" adj="20498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2F4E9" wp14:editId="02EA547B">
                <wp:simplePos x="0" y="0"/>
                <wp:positionH relativeFrom="column">
                  <wp:posOffset>1320165</wp:posOffset>
                </wp:positionH>
                <wp:positionV relativeFrom="paragraph">
                  <wp:posOffset>235585</wp:posOffset>
                </wp:positionV>
                <wp:extent cx="76200" cy="746760"/>
                <wp:effectExtent l="19050" t="0" r="38100" b="3429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46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060DC" id="Стрелка вниз 28" o:spid="_x0000_s1026" type="#_x0000_t67" style="position:absolute;margin-left:103.95pt;margin-top:18.55pt;width:6pt;height:58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" adj="20498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1E5441" wp14:editId="45930B7E">
                <wp:simplePos x="0" y="0"/>
                <wp:positionH relativeFrom="column">
                  <wp:posOffset>3773805</wp:posOffset>
                </wp:positionH>
                <wp:positionV relativeFrom="paragraph">
                  <wp:posOffset>266065</wp:posOffset>
                </wp:positionV>
                <wp:extent cx="45719" cy="1905000"/>
                <wp:effectExtent l="19050" t="0" r="31115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EA5D" id="Стрелка вниз 27" o:spid="_x0000_s1026" type="#_x0000_t67" style="position:absolute;margin-left:297.15pt;margin-top:20.95pt;width:3.6pt;height:15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" adj="21341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F86AF8" wp14:editId="352CA2EE">
                <wp:simplePos x="0" y="0"/>
                <wp:positionH relativeFrom="column">
                  <wp:posOffset>1861185</wp:posOffset>
                </wp:positionH>
                <wp:positionV relativeFrom="paragraph">
                  <wp:posOffset>243205</wp:posOffset>
                </wp:positionV>
                <wp:extent cx="45719" cy="1981200"/>
                <wp:effectExtent l="19050" t="0" r="3111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81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6F55" id="Стрелка вниз 26" o:spid="_x0000_s1026" type="#_x0000_t67" style="position:absolute;margin-left:146.55pt;margin-top:19.15pt;width:3.6pt;height:15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" adj="21351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736173" wp14:editId="416E3C37">
                <wp:simplePos x="0" y="0"/>
                <wp:positionH relativeFrom="column">
                  <wp:posOffset>2859405</wp:posOffset>
                </wp:positionH>
                <wp:positionV relativeFrom="paragraph">
                  <wp:posOffset>266065</wp:posOffset>
                </wp:positionV>
                <wp:extent cx="76200" cy="746760"/>
                <wp:effectExtent l="19050" t="0" r="38100" b="3429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46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DD0C2" id="Стрелка вниз 25" o:spid="_x0000_s1026" type="#_x0000_t67" style="position:absolute;margin-left:225.15pt;margin-top:20.95pt;width:6pt;height:58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" adj="20498" fillcolor="#5b9bd5 [3204]" strokecolor="#1f4d78 [1604]" strokeweight="1pt"/>
            </w:pict>
          </mc:Fallback>
        </mc:AlternateContent>
      </w:r>
    </w:p>
    <w:p w:rsidR="008B4161" w:rsidRDefault="00732ADE" w:rsidP="00756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2B1C61B7" wp14:editId="7ADD84BD">
            <wp:simplePos x="0" y="0"/>
            <wp:positionH relativeFrom="column">
              <wp:posOffset>85725</wp:posOffset>
            </wp:positionH>
            <wp:positionV relativeFrom="paragraph">
              <wp:posOffset>94615</wp:posOffset>
            </wp:positionV>
            <wp:extent cx="5471160" cy="3421380"/>
            <wp:effectExtent l="38100" t="0" r="72390" b="0"/>
            <wp:wrapThrough wrapText="bothSides">
              <wp:wrapPolygon edited="0">
                <wp:start x="-150" y="3488"/>
                <wp:lineTo x="-150" y="11425"/>
                <wp:lineTo x="3535" y="11425"/>
                <wp:lineTo x="3535" y="18040"/>
                <wp:lineTo x="18050" y="18040"/>
                <wp:lineTo x="18050" y="11425"/>
                <wp:lineTo x="19178" y="11425"/>
                <wp:lineTo x="21811" y="10102"/>
                <wp:lineTo x="21735" y="3488"/>
                <wp:lineTo x="-150" y="3488"/>
              </wp:wrapPolygon>
            </wp:wrapThrough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161" w:rsidRDefault="008B4161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4D" w:rsidRDefault="009F664D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4D" w:rsidRDefault="009F664D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4D" w:rsidRDefault="009F664D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4D" w:rsidRPr="009F664D" w:rsidRDefault="009F664D" w:rsidP="00756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4D" w:rsidRDefault="009F664D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4D" w:rsidRDefault="009F664D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4D" w:rsidRDefault="009F664D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4D" w:rsidRDefault="009F664D" w:rsidP="0075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49" w:rsidRPr="00965417" w:rsidRDefault="00756349" w:rsidP="000C3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воспитанники имели возможность участвовать в любом из мероприятий, реализовать себя как личность, раскрыть свои таланты, опираясь на поддержку педагогов.</w:t>
      </w:r>
    </w:p>
    <w:p w:rsidR="00756349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965417">
        <w:rPr>
          <w:rFonts w:ascii="Times New Roman" w:hAnsi="Times New Roman" w:cs="Times New Roman"/>
          <w:iCs/>
          <w:sz w:val="28"/>
          <w:szCs w:val="28"/>
        </w:rPr>
        <w:t xml:space="preserve">Педагоги Центра   совместно с детьми и их родителями использовали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в своей работе </w:t>
      </w:r>
      <w:r w:rsidRPr="00965417">
        <w:rPr>
          <w:rFonts w:ascii="Times New Roman" w:hAnsi="Times New Roman" w:cs="Times New Roman"/>
          <w:iCs/>
          <w:sz w:val="28"/>
          <w:szCs w:val="28"/>
        </w:rPr>
        <w:t xml:space="preserve">интересные дистанционные формы деятельности, создавали видеоролики, клипы, рисунки, проводили </w:t>
      </w:r>
      <w:r w:rsidRPr="00965417">
        <w:rPr>
          <w:rFonts w:ascii="Times New Roman" w:hAnsi="Times New Roman" w:cs="Times New Roman"/>
          <w:sz w:val="28"/>
          <w:szCs w:val="28"/>
        </w:rPr>
        <w:t xml:space="preserve">виртуальные экскурсии, концерты, спектакли с последующим обсуждением впечатлений в чате; изготавливали </w:t>
      </w:r>
      <w:r w:rsidRPr="0096541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поделки, подготавливали вокальные и хореографические номера, организовывали оригинальные виды досуга, игры и развлечения. Созданы и размещены на сайтах десятки позитивных клипов о здоровом образе жизни, о занятии спортом всей семьей, о любимых питомцах и др.     </w:t>
      </w:r>
    </w:p>
    <w:p w:rsidR="00756349" w:rsidRDefault="00756349" w:rsidP="00756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традиции, начало учебного года в Центре детского творчества начинается с «Дня открытых дверей» (во всех корпусах МБУ ДО ЦДТ).</w:t>
      </w:r>
    </w:p>
    <w:p w:rsidR="00A04674" w:rsidRDefault="00756349" w:rsidP="0075634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день всегда бывает ярким, красочным и запоминающимся для всех воспитанников и педагогов, именно он дает старт началу нового учебного года. К этому дню оформляются выставки работ учащихся, готовятся презентации своих объединений (корпусов), проводятся творческие мастерские. </w:t>
      </w:r>
      <w:r w:rsidR="00327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C8C" w:rsidRDefault="000C3C8C" w:rsidP="000C3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большое внимание уделялось проведению мероприятий по безопасности дорожного движения.  </w:t>
      </w:r>
    </w:p>
    <w:p w:rsidR="00756349" w:rsidRDefault="000C3C8C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 руководитель творческого объединения "Планета детства Булатникова О.П. и педагог-организатор Попова В.И. (совместно с "Родительским патрулем") подготовили и провели более 50 мероприятий, таких как </w:t>
      </w:r>
      <w:r w:rsidRPr="00F57694">
        <w:rPr>
          <w:rFonts w:ascii="Times New Roman" w:hAnsi="Times New Roman" w:cs="Times New Roman"/>
          <w:sz w:val="28"/>
          <w:szCs w:val="28"/>
        </w:rPr>
        <w:t>квест по ПДД, посвященный 272-летию г. Ростова-на-Дону «Родному городу – безопасные дороги» ; акция «Пешеход на переход!»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7694">
        <w:rPr>
          <w:rFonts w:ascii="Times New Roman" w:hAnsi="Times New Roman" w:cs="Times New Roman"/>
          <w:sz w:val="24"/>
          <w:szCs w:val="24"/>
        </w:rPr>
        <w:t xml:space="preserve"> </w:t>
      </w:r>
      <w:r w:rsidRPr="00F57694">
        <w:rPr>
          <w:rFonts w:ascii="Times New Roman" w:hAnsi="Times New Roman" w:cs="Times New Roman"/>
          <w:sz w:val="28"/>
          <w:szCs w:val="28"/>
        </w:rPr>
        <w:t>акция «Всемирный день первой помощи»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7694">
        <w:rPr>
          <w:rFonts w:ascii="Times New Roman" w:hAnsi="Times New Roman" w:cs="Times New Roman"/>
          <w:sz w:val="24"/>
          <w:szCs w:val="24"/>
        </w:rPr>
        <w:t xml:space="preserve"> </w:t>
      </w:r>
      <w:r w:rsidRPr="00F57694">
        <w:rPr>
          <w:rFonts w:ascii="Times New Roman" w:hAnsi="Times New Roman" w:cs="Times New Roman"/>
          <w:sz w:val="28"/>
          <w:szCs w:val="28"/>
        </w:rPr>
        <w:t>урок безопасности (на базе передвижного класса «Лаборатория безопасности»)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7694">
        <w:rPr>
          <w:rFonts w:ascii="Times New Roman" w:hAnsi="Times New Roman" w:cs="Times New Roman"/>
          <w:sz w:val="24"/>
          <w:szCs w:val="24"/>
        </w:rPr>
        <w:t xml:space="preserve"> </w:t>
      </w:r>
      <w:r w:rsidRPr="00F57694">
        <w:rPr>
          <w:rFonts w:ascii="Times New Roman" w:hAnsi="Times New Roman" w:cs="Times New Roman"/>
          <w:sz w:val="28"/>
          <w:szCs w:val="28"/>
        </w:rPr>
        <w:t>Международный челлендж «Светофор – мой друг»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«Смотр готовности отрядов ЮИД», «Викторина АВС», «Заметный пешеход» и др.</w:t>
      </w:r>
    </w:p>
    <w:p w:rsidR="00E376A8" w:rsidRPr="00F57694" w:rsidRDefault="00E376A8" w:rsidP="00E37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50">
        <w:rPr>
          <w:rFonts w:ascii="Times New Roman" w:hAnsi="Times New Roman" w:cs="Times New Roman"/>
          <w:sz w:val="28"/>
          <w:szCs w:val="28"/>
        </w:rPr>
        <w:t>Юные инспекторы Движения творческого объединения «Планета Детства» (ЮИД) Центра детского творчества Ворошиловского района города Ростова-на-Дону проверяют свои знания правил дорожного движения, участвуя в конкурсах, олимпиадах и викторинах по ПДД.</w:t>
      </w:r>
      <w:r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Pr="00CC0550">
        <w:rPr>
          <w:rFonts w:ascii="Times New Roman" w:hAnsi="Times New Roman" w:cs="Times New Roman"/>
          <w:sz w:val="28"/>
          <w:szCs w:val="28"/>
        </w:rPr>
        <w:t xml:space="preserve"> год подряд участие в Международной Олимпиаде «Глобус» по ПДД приносит ребятам успех. Участие в </w:t>
      </w:r>
      <w:r>
        <w:rPr>
          <w:rFonts w:ascii="Times New Roman" w:hAnsi="Times New Roman" w:cs="Times New Roman"/>
          <w:sz w:val="28"/>
          <w:szCs w:val="28"/>
        </w:rPr>
        <w:t>зимней и весенней</w:t>
      </w:r>
      <w:r w:rsidRPr="00CC0550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C0550">
        <w:rPr>
          <w:rFonts w:ascii="Times New Roman" w:hAnsi="Times New Roman" w:cs="Times New Roman"/>
          <w:sz w:val="28"/>
          <w:szCs w:val="28"/>
        </w:rPr>
        <w:t xml:space="preserve"> Международной олимпиады принесло в копилку </w:t>
      </w:r>
      <w:r>
        <w:rPr>
          <w:rFonts w:ascii="Times New Roman" w:hAnsi="Times New Roman" w:cs="Times New Roman"/>
          <w:sz w:val="28"/>
          <w:szCs w:val="28"/>
        </w:rPr>
        <w:t>-65</w:t>
      </w:r>
      <w:r w:rsidRPr="00CC0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победителей.</w:t>
      </w:r>
    </w:p>
    <w:p w:rsidR="00756349" w:rsidRPr="00B14857" w:rsidRDefault="00756349" w:rsidP="00756349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B14857">
        <w:rPr>
          <w:rFonts w:ascii="Times New Roman" w:hAnsi="Times New Roman" w:cs="Times New Roman"/>
          <w:sz w:val="28"/>
          <w:szCs w:val="28"/>
        </w:rPr>
        <w:t>В течени</w:t>
      </w:r>
      <w:r w:rsidR="003169CD">
        <w:rPr>
          <w:rFonts w:ascii="Times New Roman" w:hAnsi="Times New Roman" w:cs="Times New Roman"/>
          <w:sz w:val="28"/>
          <w:szCs w:val="28"/>
        </w:rPr>
        <w:t>е</w:t>
      </w:r>
      <w:r w:rsidRPr="00B14857">
        <w:rPr>
          <w:rFonts w:ascii="Times New Roman" w:hAnsi="Times New Roman" w:cs="Times New Roman"/>
          <w:sz w:val="28"/>
          <w:szCs w:val="28"/>
        </w:rPr>
        <w:t xml:space="preserve"> 1 полугодия продолжалась работа в рамках Года науки и технологий:</w:t>
      </w:r>
    </w:p>
    <w:p w:rsidR="00756349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857">
        <w:rPr>
          <w:rFonts w:ascii="Times New Roman" w:hAnsi="Times New Roman" w:cs="Times New Roman"/>
          <w:sz w:val="28"/>
          <w:szCs w:val="28"/>
        </w:rPr>
        <w:t>-воспитанники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вместе с педагогами дополнительного образования принимали участие в реализации творческого развивающего проекта "Твори, выдумывай и пробуй..." Ребята продолжили знакомство с историей создания философского камня и деятельностью алхимиков, становлением науки химии ( КТД "Фантазии ученого". Философский камень.)</w:t>
      </w:r>
    </w:p>
    <w:p w:rsidR="00756349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изготавливали поделки их вторичного сырья, участвуя в мастер-классе "Кораблик. Подари вторую жизнь пластиковой бутылке";</w:t>
      </w:r>
    </w:p>
    <w:p w:rsidR="00756349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участвовали в дистанционном квесте "В стране невыученной Химии";</w:t>
      </w:r>
    </w:p>
    <w:p w:rsidR="00756349" w:rsidRPr="00B14857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знакомились с трендами в научно-популярной литературе -литературных произведениях о науке, научных достижениях, учёных и др. (научпоп "Я познаю мир. История".</w:t>
      </w:r>
      <w:r w:rsidR="00E3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500 ребят принимали участие в реализации этого проекта. Руководитель проекта Юдакова О.Б.</w:t>
      </w:r>
    </w:p>
    <w:p w:rsidR="00756349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Воспитанники Центра детского творчества принимали активное участие в праздновании Дня города. 11 творческих коллективов (более 350 чел.) приняли участие в праздничном мероприятии в парке Дружба.</w:t>
      </w:r>
    </w:p>
    <w:p w:rsidR="00756349" w:rsidRPr="00895887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творческих объединениях ко Дню города прошли выставки рисунков "Наш город".</w:t>
      </w:r>
    </w:p>
    <w:p w:rsidR="00756349" w:rsidRPr="00E376A8" w:rsidRDefault="00756349" w:rsidP="0075634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6A8">
        <w:rPr>
          <w:rFonts w:ascii="Times New Roman" w:hAnsi="Times New Roman" w:cs="Times New Roman"/>
          <w:b/>
          <w:i/>
          <w:sz w:val="28"/>
          <w:szCs w:val="28"/>
        </w:rPr>
        <w:t>Особое внимание было уделено гражданско-патриотическому воспитанию.</w:t>
      </w:r>
    </w:p>
    <w:p w:rsidR="00756349" w:rsidRDefault="00756349" w:rsidP="00756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Ростов-на-Дону отмечал знаменательную дату - "80-летие первого освобождения города Ростова на Дону от фашистских захватчиков"(мероприятия прошли в онлайн формате). </w:t>
      </w:r>
    </w:p>
    <w:p w:rsidR="00756349" w:rsidRDefault="00756349" w:rsidP="00756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300 ребят приняли участие в проекте "Семейные киноленты" (рук. Юдакова О.Б.);</w:t>
      </w:r>
    </w:p>
    <w:p w:rsidR="00756349" w:rsidRDefault="00756349" w:rsidP="00756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-онлайн - трансляцию молодежной литературно-музыкальной программы "Мы чтим тот величайший подвиг", подготовленный тв. об. "Росинка", рук. Вербенко О.В. через соц.сети (инстаграм и ютуб, фейсбук ) посмотрели более 500 чел.</w:t>
      </w:r>
    </w:p>
    <w:p w:rsidR="00756349" w:rsidRDefault="00756349" w:rsidP="00756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информационно-патриотический дайджест "Воля. Мужество. Героизм." и поэтическую композицию "В памяти навечно", подготовила педагог-организатор Летучева С.К.</w:t>
      </w:r>
    </w:p>
    <w:p w:rsidR="00756349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10A5">
        <w:rPr>
          <w:rFonts w:ascii="Times New Roman" w:hAnsi="Times New Roman" w:cs="Times New Roman"/>
          <w:sz w:val="28"/>
          <w:szCs w:val="28"/>
        </w:rPr>
        <w:t>- акцию "Благодарность от потомков" (отправка тематической почтовой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0A5">
        <w:rPr>
          <w:rFonts w:ascii="Times New Roman" w:hAnsi="Times New Roman" w:cs="Times New Roman"/>
          <w:sz w:val="28"/>
          <w:szCs w:val="28"/>
        </w:rPr>
        <w:t>открытки</w:t>
      </w:r>
      <w:r>
        <w:rPr>
          <w:rFonts w:ascii="Times New Roman" w:hAnsi="Times New Roman" w:cs="Times New Roman"/>
          <w:sz w:val="28"/>
          <w:szCs w:val="28"/>
        </w:rPr>
        <w:t>, приуроченной к знаменательной дате) организовали с провелеи воспитанники тв. об. "Дар", рук. Щерб</w:t>
      </w:r>
      <w:r w:rsidR="006921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кова М.Н.</w:t>
      </w:r>
    </w:p>
    <w:p w:rsidR="00756349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патриотический онлайн -дайждест "Есть память, которой не будет конца" (выставка детских рисунков, посвященных 80-летию 1 освобождения Ростова) провели в тв. об. "Диверстисмент", рук. Гульцева Г.Е., Волкова А.С., Дунаева Т.А..</w:t>
      </w:r>
    </w:p>
    <w:p w:rsidR="00756349" w:rsidRPr="002510A5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выставку детских рисунков "Дороги войны глазами детей" организовали педагог -организатор Филатова Н.М., п,д,о, Шумкова С.П. и Тимошенко Н.В.</w:t>
      </w:r>
    </w:p>
    <w:p w:rsidR="00756349" w:rsidRPr="007E67A1" w:rsidRDefault="00756349" w:rsidP="0075634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7A1"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Дню Народного единства:</w:t>
      </w:r>
    </w:p>
    <w:p w:rsidR="00756349" w:rsidRPr="002215BF" w:rsidRDefault="00756349" w:rsidP="00756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5BF">
        <w:rPr>
          <w:rFonts w:ascii="Times New Roman" w:hAnsi="Times New Roman" w:cs="Times New Roman"/>
          <w:sz w:val="28"/>
          <w:szCs w:val="28"/>
        </w:rPr>
        <w:t>- "Мы вместе"-праздничная программа;</w:t>
      </w:r>
    </w:p>
    <w:p w:rsidR="00756349" w:rsidRPr="002215BF" w:rsidRDefault="00756349" w:rsidP="00756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5BF">
        <w:rPr>
          <w:rFonts w:ascii="Times New Roman" w:hAnsi="Times New Roman" w:cs="Times New Roman"/>
          <w:sz w:val="28"/>
          <w:szCs w:val="28"/>
        </w:rPr>
        <w:t>- выставка детских творческих работ «Я люблю тебя, моя Россия»;</w:t>
      </w:r>
    </w:p>
    <w:p w:rsidR="00756349" w:rsidRPr="002215BF" w:rsidRDefault="00756349" w:rsidP="00756349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5BF">
        <w:rPr>
          <w:rFonts w:ascii="Times New Roman" w:hAnsi="Times New Roman" w:cs="Times New Roman"/>
          <w:sz w:val="28"/>
          <w:szCs w:val="28"/>
        </w:rPr>
        <w:t>-</w:t>
      </w:r>
      <w:r w:rsidR="006921E4">
        <w:rPr>
          <w:rFonts w:ascii="Times New Roman" w:hAnsi="Times New Roman" w:cs="Times New Roman"/>
          <w:sz w:val="28"/>
          <w:szCs w:val="28"/>
        </w:rPr>
        <w:t xml:space="preserve"> </w:t>
      </w:r>
      <w:r w:rsidRPr="0022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твоя и моя» </w:t>
      </w:r>
      <w:r w:rsidRPr="00221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информационный патриотический дайджест;</w:t>
      </w:r>
    </w:p>
    <w:p w:rsidR="00756349" w:rsidRPr="004D4A83" w:rsidRDefault="006921E4" w:rsidP="00756349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56349" w:rsidRPr="002215BF">
        <w:rPr>
          <w:rFonts w:ascii="Times New Roman" w:hAnsi="Times New Roman" w:cs="Times New Roman"/>
          <w:sz w:val="28"/>
          <w:szCs w:val="28"/>
          <w:lang w:eastAsia="ar-SA"/>
        </w:rPr>
        <w:t>интерактивная беседа «Россия твоя и моя»;</w:t>
      </w:r>
    </w:p>
    <w:p w:rsidR="00756349" w:rsidRPr="002215BF" w:rsidRDefault="00756349" w:rsidP="00756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376A8">
        <w:rPr>
          <w:rFonts w:ascii="Times New Roman" w:eastAsia="Calibri" w:hAnsi="Times New Roman" w:cs="Times New Roman"/>
          <w:sz w:val="28"/>
          <w:szCs w:val="28"/>
          <w:lang w:eastAsia="ru-RU"/>
        </w:rPr>
        <w:t>«Милый сердцу</w:t>
      </w:r>
      <w:r w:rsidRPr="00221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край – родная </w:t>
      </w:r>
      <w:r w:rsidR="006921E4" w:rsidRPr="002215BF">
        <w:rPr>
          <w:rFonts w:ascii="Times New Roman" w:eastAsia="Calibri" w:hAnsi="Times New Roman" w:cs="Times New Roman"/>
          <w:sz w:val="28"/>
          <w:szCs w:val="28"/>
          <w:lang w:eastAsia="ru-RU"/>
        </w:rPr>
        <w:t>Донщина» -</w:t>
      </w:r>
      <w:r w:rsidRPr="00221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литературно-</w:t>
      </w:r>
      <w:r w:rsidRPr="00221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познавательная</w:t>
      </w:r>
      <w:r w:rsidRPr="00221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</w:t>
      </w:r>
      <w:r w:rsidRPr="002215BF">
        <w:rPr>
          <w:rFonts w:ascii="Times New Roman" w:eastAsia="Calibri" w:hAnsi="Times New Roman" w:cs="Times New Roman"/>
          <w:sz w:val="28"/>
          <w:szCs w:val="28"/>
          <w:lang w:eastAsia="ru-RU"/>
        </w:rPr>
        <w:t>викторина</w:t>
      </w:r>
    </w:p>
    <w:p w:rsidR="005405AE" w:rsidRDefault="00756349" w:rsidP="007E67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Более 40 мероприятий прошли в дни осенних школьных каникул (мероприятия проводились в онлайн формате) </w:t>
      </w:r>
    </w:p>
    <w:p w:rsidR="00756349" w:rsidRPr="007E67A1" w:rsidRDefault="007E67A1" w:rsidP="005405AE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67A1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№1 «Анализ проведения осенних каникул»)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56349" w:rsidRDefault="00756349" w:rsidP="007563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преддверии новогодних праздников в корпусах Центра детского творчества прошли мастер-классы по изготовлению елочных украшений, новогодних сувениров. Под руководством опытных </w:t>
      </w:r>
      <w:r w:rsidR="006921E4">
        <w:rPr>
          <w:rFonts w:ascii="Times New Roman" w:hAnsi="Times New Roman" w:cs="Times New Roman"/>
          <w:color w:val="000000"/>
          <w:sz w:val="28"/>
          <w:szCs w:val="28"/>
        </w:rPr>
        <w:t>педагогов: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Мелиховой Э.Р., Филатовой Н.М.,</w:t>
      </w:r>
      <w:r w:rsidR="00540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Тимошенко Н.В., Шумковой С.П., Б</w:t>
      </w:r>
      <w:r w:rsidR="005405AE">
        <w:rPr>
          <w:rFonts w:ascii="Times New Roman" w:hAnsi="Times New Roman" w:cs="Times New Roman"/>
          <w:color w:val="000000"/>
          <w:sz w:val="28"/>
          <w:szCs w:val="28"/>
        </w:rPr>
        <w:t xml:space="preserve">абайцевой И.Ю., Щербаковой М.Н.,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воспитанники сделали своими руками более 200 различных поделок, большая часть которых пошла на подарки родителям и украшение корпусов.</w:t>
      </w:r>
    </w:p>
    <w:p w:rsidR="00756349" w:rsidRPr="002215BF" w:rsidRDefault="00756349" w:rsidP="007563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67A1">
        <w:rPr>
          <w:rFonts w:ascii="Times New Roman" w:hAnsi="Times New Roman" w:cs="Times New Roman"/>
          <w:color w:val="000000"/>
          <w:sz w:val="28"/>
          <w:szCs w:val="28"/>
        </w:rPr>
        <w:t xml:space="preserve">В дни зимних каникул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воспитанники творческих объединений </w:t>
      </w:r>
      <w:r w:rsidR="007E6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</w:t>
      </w:r>
      <w:r w:rsidR="007E67A1"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социально -досуговом проекте </w:t>
      </w:r>
      <w:r w:rsidRPr="007E67A1">
        <w:rPr>
          <w:rFonts w:ascii="Times New Roman" w:hAnsi="Times New Roman" w:cs="Times New Roman"/>
          <w:i/>
          <w:color w:val="000000"/>
          <w:sz w:val="28"/>
          <w:szCs w:val="28"/>
        </w:rPr>
        <w:t>"Новогодний вояж</w:t>
      </w:r>
      <w:r>
        <w:rPr>
          <w:rFonts w:ascii="Times New Roman" w:hAnsi="Times New Roman" w:cs="Times New Roman"/>
          <w:color w:val="000000"/>
          <w:sz w:val="28"/>
          <w:szCs w:val="28"/>
        </w:rPr>
        <w:t>"(путешествие по странам и континентам) (рук. Родионова Е.П., Юдакова О.Б.).</w:t>
      </w:r>
    </w:p>
    <w:p w:rsidR="007E67A1" w:rsidRDefault="00756349" w:rsidP="007E67A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E67A1">
        <w:rPr>
          <w:rFonts w:ascii="Times New Roman" w:hAnsi="Times New Roman" w:cs="Times New Roman"/>
          <w:sz w:val="28"/>
          <w:szCs w:val="28"/>
        </w:rPr>
        <w:t xml:space="preserve"> </w:t>
      </w:r>
      <w:r w:rsidR="007E67A1" w:rsidRPr="00EA52C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E67A1" w:rsidRPr="00EA52C1">
        <w:rPr>
          <w:rFonts w:ascii="Times New Roman" w:hAnsi="Times New Roman" w:cs="Times New Roman"/>
          <w:color w:val="000000"/>
          <w:sz w:val="28"/>
          <w:szCs w:val="28"/>
        </w:rPr>
        <w:t>проекта ознаком</w:t>
      </w:r>
      <w:r w:rsidR="007E67A1">
        <w:rPr>
          <w:rFonts w:ascii="Times New Roman" w:hAnsi="Times New Roman" w:cs="Times New Roman"/>
          <w:color w:val="000000"/>
          <w:sz w:val="28"/>
          <w:szCs w:val="28"/>
        </w:rPr>
        <w:t>ились</w:t>
      </w:r>
      <w:r w:rsidR="007E67A1" w:rsidRPr="00EA52C1">
        <w:rPr>
          <w:rFonts w:ascii="Times New Roman" w:hAnsi="Times New Roman" w:cs="Times New Roman"/>
          <w:color w:val="000000"/>
          <w:sz w:val="28"/>
          <w:szCs w:val="28"/>
        </w:rPr>
        <w:t xml:space="preserve"> с новогодними и рождественскими традициями других стран; познаком</w:t>
      </w:r>
      <w:r w:rsidR="007E67A1">
        <w:rPr>
          <w:rFonts w:ascii="Times New Roman" w:hAnsi="Times New Roman" w:cs="Times New Roman"/>
          <w:color w:val="000000"/>
          <w:sz w:val="28"/>
          <w:szCs w:val="28"/>
        </w:rPr>
        <w:t>ились</w:t>
      </w:r>
      <w:r w:rsidR="007E67A1" w:rsidRPr="00EA52C1">
        <w:rPr>
          <w:rFonts w:ascii="Times New Roman" w:hAnsi="Times New Roman" w:cs="Times New Roman"/>
          <w:color w:val="000000"/>
          <w:sz w:val="28"/>
          <w:szCs w:val="28"/>
        </w:rPr>
        <w:t xml:space="preserve"> с технологиями сторителлинга и оригами; сделали</w:t>
      </w:r>
      <w:r w:rsidR="007E67A1">
        <w:rPr>
          <w:rFonts w:ascii="Times New Roman" w:hAnsi="Times New Roman" w:cs="Times New Roman"/>
          <w:color w:val="000000"/>
          <w:sz w:val="28"/>
          <w:szCs w:val="28"/>
        </w:rPr>
        <w:t xml:space="preserve"> на память</w:t>
      </w:r>
      <w:r w:rsidR="007E67A1" w:rsidRPr="00EA52C1">
        <w:rPr>
          <w:rFonts w:ascii="Times New Roman" w:hAnsi="Times New Roman" w:cs="Times New Roman"/>
          <w:color w:val="000000"/>
          <w:sz w:val="28"/>
          <w:szCs w:val="28"/>
        </w:rPr>
        <w:t xml:space="preserve"> семейный фотоколлаж и китайские фонарики; при</w:t>
      </w:r>
      <w:r w:rsidR="007E67A1">
        <w:rPr>
          <w:rFonts w:ascii="Times New Roman" w:hAnsi="Times New Roman" w:cs="Times New Roman"/>
          <w:color w:val="000000"/>
          <w:sz w:val="28"/>
          <w:szCs w:val="28"/>
        </w:rPr>
        <w:t>няли</w:t>
      </w:r>
      <w:r w:rsidR="007E67A1" w:rsidRPr="00EA52C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кулинарном баттле</w:t>
      </w:r>
      <w:r w:rsidR="007E67A1">
        <w:rPr>
          <w:rFonts w:ascii="Times New Roman" w:hAnsi="Times New Roman" w:cs="Times New Roman"/>
          <w:color w:val="000000"/>
          <w:sz w:val="28"/>
          <w:szCs w:val="28"/>
        </w:rPr>
        <w:t xml:space="preserve">; прочитали итальянские сказки и попробовали придумать сюжет к новой истории и многое другое. </w:t>
      </w:r>
    </w:p>
    <w:p w:rsidR="007E67A1" w:rsidRDefault="007E67A1" w:rsidP="007E67A1">
      <w:pPr>
        <w:pStyle w:val="a3"/>
        <w:ind w:firstLine="708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7E67A1">
        <w:rPr>
          <w:rStyle w:val="aa"/>
          <w:rFonts w:ascii="Times New Roman" w:hAnsi="Times New Roman" w:cs="Times New Roman"/>
          <w:b w:val="0"/>
          <w:sz w:val="28"/>
          <w:szCs w:val="28"/>
        </w:rPr>
        <w:t>В новогодних   представлениях</w:t>
      </w:r>
      <w:r w:rsidRPr="007E67A1">
        <w:rPr>
          <w:rStyle w:val="aa"/>
          <w:b w:val="0"/>
          <w:sz w:val="28"/>
          <w:szCs w:val="28"/>
        </w:rPr>
        <w:t>:</w:t>
      </w:r>
      <w:r>
        <w:rPr>
          <w:rStyle w:val="a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«Веселись, детвора, Новый год встречать пора!» (корпус «Эврика»), «Веселая снежинка» (корпус «Звездный»), «Зимнее волшебство» (корпус «Искра»), «Парад Снеговиков» (корпус «Орленок»)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- </w:t>
      </w:r>
      <w:r w:rsidRPr="007E67A1">
        <w:rPr>
          <w:rStyle w:val="aa"/>
          <w:rFonts w:ascii="Times New Roman" w:hAnsi="Times New Roman" w:cs="Times New Roman"/>
          <w:b w:val="0"/>
          <w:sz w:val="28"/>
          <w:szCs w:val="28"/>
        </w:rPr>
        <w:t>приняло участие более 300 человек.</w:t>
      </w:r>
    </w:p>
    <w:p w:rsidR="005405AE" w:rsidRDefault="007E67A1" w:rsidP="007E67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A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ознакомления детей с христианскими традициями и обрядами   в канун Рождества в корпусах и творческих объединениях прошли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праздничная программы «Рождественская звезда» (корпус «Искра»),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интерактивный праздник «Величие Рождественской ночи» </w:t>
      </w:r>
      <w:r>
        <w:rPr>
          <w:rFonts w:ascii="Times New Roman" w:hAnsi="Times New Roman" w:cs="Times New Roman"/>
          <w:bCs/>
          <w:sz w:val="28"/>
          <w:szCs w:val="28"/>
        </w:rPr>
        <w:t>(корпус «Риф»);</w:t>
      </w:r>
      <w:r>
        <w:rPr>
          <w:rFonts w:ascii="Times New Roman" w:hAnsi="Times New Roman" w:cs="Times New Roman"/>
          <w:sz w:val="28"/>
          <w:szCs w:val="28"/>
        </w:rPr>
        <w:t xml:space="preserve"> викторина «Рождество Христово» (корпус «Звёздный»). «Рождественские встречи у самовара «Чудеса под Рождество» прошли в корпусе «Орлёнок» (Щербакова М.Н., Бабайцева И.Ю.).  В сценарий мероприятий были включены исторические факты, стихи, народные колядки, загадки и вопросы, игры. </w:t>
      </w:r>
    </w:p>
    <w:p w:rsidR="007E67A1" w:rsidRDefault="007E67A1" w:rsidP="005405AE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7A1">
        <w:rPr>
          <w:rFonts w:ascii="Times New Roman" w:hAnsi="Times New Roman" w:cs="Times New Roman"/>
          <w:i/>
          <w:sz w:val="28"/>
          <w:szCs w:val="28"/>
        </w:rPr>
        <w:t>(Приложение №2 «Анализ проведения зимних каникул»)</w:t>
      </w:r>
    </w:p>
    <w:p w:rsidR="0092145C" w:rsidRDefault="0092145C" w:rsidP="009214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весенних каникул были подготовлены и проведены: творческие мастерские, интерактивные игры, конкурсные и спортивно-развлекательные программы, квест-путешествия, конкурсы и викторины.</w:t>
      </w:r>
    </w:p>
    <w:p w:rsidR="0092145C" w:rsidRDefault="0092145C" w:rsidP="0092145C">
      <w:pPr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10E61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С 23 марта - по 03 апреля 2022 года более 350</w:t>
      </w:r>
      <w:r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10E61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воспитанников Центра детского творчества приняли участие в краткосрочном социально-досуговом проекте </w:t>
      </w:r>
      <w:r w:rsidRPr="0092145C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«Марафон идей». </w:t>
      </w:r>
      <w:r w:rsidRPr="00010E61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Цель проекта -</w:t>
      </w:r>
      <w:r w:rsidRPr="00010E61">
        <w:rPr>
          <w:rStyle w:val="ab"/>
          <w:rFonts w:ascii="Times New Roman" w:hAnsi="Times New Roman" w:cs="Times New Roman"/>
          <w:color w:val="auto"/>
          <w:szCs w:val="28"/>
        </w:rPr>
        <w:t xml:space="preserve"> </w:t>
      </w:r>
      <w:r w:rsidRPr="006703F8">
        <w:rPr>
          <w:rFonts w:ascii="Times New Roman" w:hAnsi="Times New Roman" w:cs="Times New Roman"/>
          <w:sz w:val="28"/>
          <w:shd w:val="clear" w:color="auto" w:fill="FFFFFF"/>
        </w:rPr>
        <w:t>формирование у обучающихся ЦДТ навыков безопасного поведения на дорогах города Ростова-на-Дону.</w:t>
      </w:r>
    </w:p>
    <w:p w:rsidR="0092145C" w:rsidRDefault="0092145C" w:rsidP="0092145C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0E61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В рамках проекта участники нашли безопасный путь от дома до школы с помощью интерактивной компьютерной игры «Дорога в школу»; нарисовали более 30 транспортных средств, встречающихся в мультфильмах; исполнили фрагменты песен, записав музыкальные клипы; поделились фотографиями со световозвращающими элементами; приняли участие в дебатах «Дорожные ловушки» и поделились историями по ПДД.</w:t>
      </w:r>
    </w:p>
    <w:p w:rsidR="0092145C" w:rsidRPr="0092145C" w:rsidRDefault="0092145C" w:rsidP="0092145C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каникул педагоги большое внимание уделяли мероприятиям, посвященным «здоровому образу жизни». Спортивно-развлекательные мероприятия на свежем воздухе прошли в корпусах ЦДТ: «РИФ» (методист –Бабанская Н.Т.; п.д.о. Левченко С.В.); корпусе «Орленок» (педагог-организатор – Бек Л.В.; п.д.о. Бабайцева И.Ю., Щербакова М.Н.); «Эврика» (методист Летучева С.К., п.д.о. Панкова Н.С., Дьяков Н.И.)</w:t>
      </w:r>
    </w:p>
    <w:p w:rsidR="0092145C" w:rsidRDefault="0092145C" w:rsidP="009214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интересов обучающиеся принимали участие в творческих мастерских (более 150чел): «С весенними красками» - (Волкова А.С., Дунаева Т.А.); «На полянке у весны» и «Стали птицы песни петь!» - (Шилова В.М.); «Скворцы прилетели» (Тимошенко Н.В., Шумкова С.П., Филатова Н.М.); «День солнечных объятий» - Щербакова М.Н.; «Чудеса творчества» - (Мелихова Э.Р.)</w:t>
      </w:r>
    </w:p>
    <w:p w:rsidR="005405AE" w:rsidRDefault="0092145C" w:rsidP="009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A3">
        <w:rPr>
          <w:rFonts w:ascii="Times New Roman" w:hAnsi="Times New Roman" w:cs="Times New Roman"/>
          <w:sz w:val="28"/>
          <w:szCs w:val="28"/>
        </w:rPr>
        <w:lastRenderedPageBreak/>
        <w:t>В рамках клубного проекта «Страна моя от «А» до «Я» обучающиеся творчес</w:t>
      </w:r>
      <w:r>
        <w:rPr>
          <w:rFonts w:ascii="Times New Roman" w:hAnsi="Times New Roman" w:cs="Times New Roman"/>
          <w:sz w:val="28"/>
          <w:szCs w:val="28"/>
        </w:rPr>
        <w:t xml:space="preserve">ких объединений корпуса «Искра» </w:t>
      </w:r>
      <w:r w:rsidRPr="00F713A3">
        <w:rPr>
          <w:rFonts w:ascii="Times New Roman" w:hAnsi="Times New Roman" w:cs="Times New Roman"/>
          <w:sz w:val="28"/>
          <w:szCs w:val="28"/>
        </w:rPr>
        <w:t>провели интерактивную игру-путешествие «Природные зоны России».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49" w:rsidRPr="00815DFE" w:rsidRDefault="0092145C" w:rsidP="00815DFE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145C">
        <w:rPr>
          <w:rFonts w:ascii="Times New Roman" w:hAnsi="Times New Roman" w:cs="Times New Roman"/>
          <w:i/>
          <w:sz w:val="28"/>
          <w:szCs w:val="28"/>
        </w:rPr>
        <w:t>(Приложение№3. Анализ проведения весенних каникул»)</w:t>
      </w:r>
    </w:p>
    <w:p w:rsidR="005405AE" w:rsidRDefault="005405AE" w:rsidP="005405AE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 4 </w:t>
      </w:r>
      <w:r w:rsidR="00756349" w:rsidRPr="00461164">
        <w:rPr>
          <w:rFonts w:ascii="Times New Roman" w:hAnsi="Times New Roman" w:cs="Times New Roman"/>
          <w:i/>
          <w:sz w:val="28"/>
          <w:szCs w:val="28"/>
        </w:rPr>
        <w:t xml:space="preserve">"Достижения творческих </w:t>
      </w:r>
    </w:p>
    <w:p w:rsidR="00756349" w:rsidRDefault="00756349" w:rsidP="005405AE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1164">
        <w:rPr>
          <w:rFonts w:ascii="Times New Roman" w:hAnsi="Times New Roman" w:cs="Times New Roman"/>
          <w:i/>
          <w:sz w:val="28"/>
          <w:szCs w:val="28"/>
        </w:rPr>
        <w:t xml:space="preserve">коллективов в </w:t>
      </w:r>
      <w:r w:rsidR="00540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64">
        <w:rPr>
          <w:rFonts w:ascii="Times New Roman" w:hAnsi="Times New Roman" w:cs="Times New Roman"/>
          <w:i/>
          <w:sz w:val="28"/>
          <w:szCs w:val="28"/>
        </w:rPr>
        <w:t xml:space="preserve"> 2021-2022 уч.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5AE">
        <w:rPr>
          <w:rFonts w:ascii="Times New Roman" w:hAnsi="Times New Roman" w:cs="Times New Roman"/>
          <w:i/>
          <w:sz w:val="28"/>
          <w:szCs w:val="28"/>
        </w:rPr>
        <w:t>г."</w:t>
      </w:r>
    </w:p>
    <w:p w:rsidR="00756349" w:rsidRDefault="00756349" w:rsidP="00756349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5405AE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56349" w:rsidRDefault="00756349" w:rsidP="00756349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"Список детей, ставших победителями</w:t>
      </w:r>
    </w:p>
    <w:p w:rsidR="00756349" w:rsidRDefault="00756349" w:rsidP="00756349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призерами в 4 квартале 2021года"</w:t>
      </w:r>
      <w:r w:rsidR="005405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05AE" w:rsidRDefault="005405AE" w:rsidP="00756349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№6</w:t>
      </w:r>
    </w:p>
    <w:p w:rsidR="005405AE" w:rsidRDefault="005405AE" w:rsidP="00756349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«Список детей, ставших победителями и призёрами</w:t>
      </w:r>
    </w:p>
    <w:p w:rsidR="005405AE" w:rsidRPr="00461164" w:rsidRDefault="005405AE" w:rsidP="00756349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1 квартале 2022 года»</w:t>
      </w:r>
    </w:p>
    <w:p w:rsidR="00756349" w:rsidRDefault="00756349" w:rsidP="00756349">
      <w:pPr>
        <w:rPr>
          <w:rFonts w:ascii="Times New Roman" w:hAnsi="Times New Roman" w:cs="Times New Roman"/>
          <w:i/>
          <w:sz w:val="28"/>
          <w:szCs w:val="28"/>
        </w:rPr>
      </w:pPr>
    </w:p>
    <w:p w:rsidR="00756349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1BF8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методист                                                   </w:t>
      </w:r>
    </w:p>
    <w:p w:rsidR="00756349" w:rsidRDefault="00756349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 Капканец</w:t>
      </w:r>
    </w:p>
    <w:p w:rsidR="00B11BF8" w:rsidRPr="007E4E4C" w:rsidRDefault="00B11BF8" w:rsidP="00756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01.06.2022 г</w:t>
      </w:r>
    </w:p>
    <w:p w:rsidR="00756349" w:rsidRDefault="00756349" w:rsidP="00756349"/>
    <w:p w:rsidR="00756349" w:rsidRDefault="00756349" w:rsidP="00756349"/>
    <w:p w:rsidR="00756349" w:rsidRDefault="00756349" w:rsidP="00756349"/>
    <w:p w:rsidR="00756349" w:rsidRDefault="00756349" w:rsidP="00756349">
      <w:pPr>
        <w:pStyle w:val="a3"/>
        <w:jc w:val="both"/>
        <w:rPr>
          <w:rFonts w:ascii="Times New Roman" w:hAnsi="Times New Roman" w:cs="Times New Roman"/>
          <w:bCs/>
          <w:color w:val="0D1216"/>
          <w:sz w:val="28"/>
          <w:szCs w:val="28"/>
        </w:rPr>
      </w:pPr>
      <w:r>
        <w:rPr>
          <w:rFonts w:ascii="Times New Roman" w:hAnsi="Times New Roman" w:cs="Times New Roman"/>
          <w:bCs/>
          <w:color w:val="0D1216"/>
          <w:sz w:val="28"/>
          <w:szCs w:val="28"/>
        </w:rPr>
        <w:t xml:space="preserve"> </w:t>
      </w:r>
    </w:p>
    <w:p w:rsidR="00756349" w:rsidRDefault="00756349" w:rsidP="00756349"/>
    <w:p w:rsidR="00FB6CCB" w:rsidRDefault="00FB6CCB"/>
    <w:sectPr w:rsidR="00FB6CCB" w:rsidSect="003275C9">
      <w:footerReference w:type="default" r:id="rId18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E5" w:rsidRDefault="002507E5" w:rsidP="007E7644">
      <w:pPr>
        <w:spacing w:after="0" w:line="240" w:lineRule="auto"/>
      </w:pPr>
      <w:r>
        <w:separator/>
      </w:r>
    </w:p>
  </w:endnote>
  <w:endnote w:type="continuationSeparator" w:id="0">
    <w:p w:rsidR="002507E5" w:rsidRDefault="002507E5" w:rsidP="007E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91395"/>
      <w:docPartObj>
        <w:docPartGallery w:val="Page Numbers (Bottom of Page)"/>
        <w:docPartUnique/>
      </w:docPartObj>
    </w:sdtPr>
    <w:sdtEndPr/>
    <w:sdtContent>
      <w:p w:rsidR="001C44B6" w:rsidRDefault="001C44B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4B6" w:rsidRDefault="001C4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E5" w:rsidRDefault="002507E5" w:rsidP="007E7644">
      <w:pPr>
        <w:spacing w:after="0" w:line="240" w:lineRule="auto"/>
      </w:pPr>
      <w:r>
        <w:separator/>
      </w:r>
    </w:p>
  </w:footnote>
  <w:footnote w:type="continuationSeparator" w:id="0">
    <w:p w:rsidR="002507E5" w:rsidRDefault="002507E5" w:rsidP="007E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3FF"/>
    <w:multiLevelType w:val="hybridMultilevel"/>
    <w:tmpl w:val="BCB4E6B2"/>
    <w:lvl w:ilvl="0" w:tplc="C952D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8A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501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0F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A6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E3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69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8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C5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977E61"/>
    <w:multiLevelType w:val="hybridMultilevel"/>
    <w:tmpl w:val="23F4CF58"/>
    <w:lvl w:ilvl="0" w:tplc="FC0C1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3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AE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49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1EC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0A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2E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26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4C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C52AC0"/>
    <w:multiLevelType w:val="hybridMultilevel"/>
    <w:tmpl w:val="9AE27B6E"/>
    <w:lvl w:ilvl="0" w:tplc="91D87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86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E0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AD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6D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6D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E2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80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2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2B313E"/>
    <w:multiLevelType w:val="hybridMultilevel"/>
    <w:tmpl w:val="B4EC3FAE"/>
    <w:lvl w:ilvl="0" w:tplc="77C2C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2D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6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0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EB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2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8B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6F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A8776A"/>
    <w:multiLevelType w:val="hybridMultilevel"/>
    <w:tmpl w:val="D764C748"/>
    <w:lvl w:ilvl="0" w:tplc="BDC24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42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C2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4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C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CB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E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0C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2D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EF45F5E"/>
    <w:multiLevelType w:val="hybridMultilevel"/>
    <w:tmpl w:val="C8CA9CA4"/>
    <w:lvl w:ilvl="0" w:tplc="ED20A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E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8D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E3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6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C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0F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6A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CA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49"/>
    <w:rsid w:val="000C3C8C"/>
    <w:rsid w:val="001C44B6"/>
    <w:rsid w:val="001F5E1E"/>
    <w:rsid w:val="002507E5"/>
    <w:rsid w:val="003169CD"/>
    <w:rsid w:val="003275C9"/>
    <w:rsid w:val="003366EA"/>
    <w:rsid w:val="003B1238"/>
    <w:rsid w:val="003E64D1"/>
    <w:rsid w:val="004B7CE4"/>
    <w:rsid w:val="005405AE"/>
    <w:rsid w:val="005D1EE9"/>
    <w:rsid w:val="006235A1"/>
    <w:rsid w:val="00630878"/>
    <w:rsid w:val="006921E4"/>
    <w:rsid w:val="00732ADE"/>
    <w:rsid w:val="00756349"/>
    <w:rsid w:val="007653AF"/>
    <w:rsid w:val="007741DD"/>
    <w:rsid w:val="007B18BA"/>
    <w:rsid w:val="007E67A1"/>
    <w:rsid w:val="007E7644"/>
    <w:rsid w:val="00815DFE"/>
    <w:rsid w:val="008B4161"/>
    <w:rsid w:val="008C2F0B"/>
    <w:rsid w:val="0092145C"/>
    <w:rsid w:val="00942FEF"/>
    <w:rsid w:val="009F664D"/>
    <w:rsid w:val="00A04674"/>
    <w:rsid w:val="00AD11A5"/>
    <w:rsid w:val="00B110FF"/>
    <w:rsid w:val="00B11BF8"/>
    <w:rsid w:val="00B20244"/>
    <w:rsid w:val="00B41282"/>
    <w:rsid w:val="00B42571"/>
    <w:rsid w:val="00E376A8"/>
    <w:rsid w:val="00E7270D"/>
    <w:rsid w:val="00ED6145"/>
    <w:rsid w:val="00FA779D"/>
    <w:rsid w:val="00FB6CCB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46A4-1EDA-4C7C-A7ED-54DA61CD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349"/>
    <w:pPr>
      <w:spacing w:after="0" w:line="240" w:lineRule="auto"/>
    </w:pPr>
  </w:style>
  <w:style w:type="table" w:styleId="a5">
    <w:name w:val="Table Grid"/>
    <w:basedOn w:val="a1"/>
    <w:uiPriority w:val="39"/>
    <w:rsid w:val="00756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756349"/>
  </w:style>
  <w:style w:type="paragraph" w:styleId="a6">
    <w:name w:val="footer"/>
    <w:basedOn w:val="a"/>
    <w:link w:val="a7"/>
    <w:uiPriority w:val="99"/>
    <w:unhideWhenUsed/>
    <w:rsid w:val="0075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349"/>
  </w:style>
  <w:style w:type="paragraph" w:styleId="a8">
    <w:name w:val="header"/>
    <w:basedOn w:val="a"/>
    <w:link w:val="a9"/>
    <w:uiPriority w:val="99"/>
    <w:unhideWhenUsed/>
    <w:rsid w:val="007E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644"/>
  </w:style>
  <w:style w:type="character" w:styleId="aa">
    <w:name w:val="Strong"/>
    <w:basedOn w:val="a0"/>
    <w:qFormat/>
    <w:rsid w:val="007E67A1"/>
    <w:rPr>
      <w:b/>
      <w:bCs/>
    </w:rPr>
  </w:style>
  <w:style w:type="character" w:styleId="ab">
    <w:name w:val="Subtle Emphasis"/>
    <w:basedOn w:val="a0"/>
    <w:uiPriority w:val="19"/>
    <w:qFormat/>
    <w:rsid w:val="0092145C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semiHidden/>
    <w:unhideWhenUsed/>
    <w:rsid w:val="0094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diagramLayout" Target="diagrams/layou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FF0000"/>
                </a:solidFill>
              </a:rPr>
              <a:t>Участие в мероприятиях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2021-2022 уч.год</c:v>
                </c:pt>
                <c:pt idx="1">
                  <c:v>2020-2021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345</c:v>
                </c:pt>
                <c:pt idx="1">
                  <c:v>328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Охват детей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2021-2022 уч.год</c:v>
                </c:pt>
                <c:pt idx="1">
                  <c:v>2020-2021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7980</c:v>
                </c:pt>
                <c:pt idx="1">
                  <c:v>7856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61001648"/>
        <c:axId val="1260998928"/>
      </c:barChart>
      <c:catAx>
        <c:axId val="1261001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0998928"/>
        <c:crosses val="autoZero"/>
        <c:auto val="1"/>
        <c:lblAlgn val="ctr"/>
        <c:lblOffset val="100"/>
        <c:noMultiLvlLbl val="0"/>
      </c:catAx>
      <c:valAx>
        <c:axId val="1260998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100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/>
              <a:t>2020-2021уч.год </a:t>
            </a:r>
          </a:p>
          <a:p>
            <a:pPr>
              <a:defRPr/>
            </a:pPr>
            <a:r>
              <a:rPr lang="ru-RU" sz="1400"/>
              <a:t>Всего мероприятий</a:t>
            </a:r>
            <a:r>
              <a:rPr lang="ru-RU" sz="1400" baseline="0"/>
              <a:t> -328</a:t>
            </a:r>
            <a:endParaRPr lang="ru-RU" sz="1400"/>
          </a:p>
        </c:rich>
      </c:tx>
      <c:layout>
        <c:manualLayout>
          <c:xMode val="edge"/>
          <c:yMode val="edge"/>
          <c:x val="0.17028689215904566"/>
          <c:y val="2.673796791443850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спортивные 5%</c:v>
                </c:pt>
                <c:pt idx="1">
                  <c:v>познавательно-развлекательные30%</c:v>
                </c:pt>
                <c:pt idx="2">
                  <c:v>конкурсные 16 %</c:v>
                </c:pt>
                <c:pt idx="3">
                  <c:v>игровые, творческие 18%</c:v>
                </c:pt>
                <c:pt idx="4">
                  <c:v>участие в проектах 31%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0.30000000000000004</c:v>
                </c:pt>
                <c:pt idx="2">
                  <c:v>0.16</c:v>
                </c:pt>
                <c:pt idx="3">
                  <c:v>0.18000000000000002</c:v>
                </c:pt>
                <c:pt idx="4">
                  <c:v>0.31000000000000005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617878302124549"/>
          <c:y val="0.23993210087869496"/>
          <c:w val="0.37594937092801817"/>
          <c:h val="0.7313559536941963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/>
              <a:t>2021-2022уч.год </a:t>
            </a:r>
          </a:p>
          <a:p>
            <a:pPr>
              <a:defRPr/>
            </a:pPr>
            <a:r>
              <a:rPr lang="ru-RU" sz="1400"/>
              <a:t>Всего мероприятий</a:t>
            </a:r>
            <a:r>
              <a:rPr lang="ru-RU" sz="1400" baseline="0"/>
              <a:t> -345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Спортивные 2 %</c:v>
                </c:pt>
                <c:pt idx="1">
                  <c:v>познавательно-развлекательные 29%</c:v>
                </c:pt>
                <c:pt idx="2">
                  <c:v>конкурсные 18%</c:v>
                </c:pt>
                <c:pt idx="3">
                  <c:v>игровые, творческие 23%</c:v>
                </c:pt>
                <c:pt idx="4">
                  <c:v>участие в проектах 28%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2.0000000000000011E-2</c:v>
                </c:pt>
                <c:pt idx="1">
                  <c:v>0.29000000000000026</c:v>
                </c:pt>
                <c:pt idx="2">
                  <c:v>0.18000000000000013</c:v>
                </c:pt>
                <c:pt idx="3">
                  <c:v>0.23</c:v>
                </c:pt>
                <c:pt idx="4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617878302124549"/>
          <c:y val="0.23993210087869496"/>
          <c:w val="0.37594937092801817"/>
          <c:h val="0.7313559536941963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C00000"/>
                </a:solidFill>
              </a:rPr>
              <a:t>Участие в конкурсах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конкурсов 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Городские конкурсы</c:v>
                </c:pt>
                <c:pt idx="1">
                  <c:v>Областные конкурсы</c:v>
                </c:pt>
                <c:pt idx="2">
                  <c:v>Всероссийские конкурсы</c:v>
                </c:pt>
                <c:pt idx="3">
                  <c:v>Международнве конкурсы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21</c:v>
                </c:pt>
                <c:pt idx="2">
                  <c:v>73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детей 2021-2022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Городские конкурсы</c:v>
                </c:pt>
                <c:pt idx="1">
                  <c:v>Областные конкурсы</c:v>
                </c:pt>
                <c:pt idx="2">
                  <c:v>Всероссийские конкурсы</c:v>
                </c:pt>
                <c:pt idx="3">
                  <c:v>Международнве конкурсы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182</c:v>
                </c:pt>
                <c:pt idx="1">
                  <c:v>381</c:v>
                </c:pt>
                <c:pt idx="2">
                  <c:v>588</c:v>
                </c:pt>
                <c:pt idx="3">
                  <c:v>1781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конкурсов 2020-2021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Городские конкурсы</c:v>
                </c:pt>
                <c:pt idx="1">
                  <c:v>Областные конкурсы</c:v>
                </c:pt>
                <c:pt idx="2">
                  <c:v>Всероссийские конкурсы</c:v>
                </c:pt>
                <c:pt idx="3">
                  <c:v>Международнве конкурсы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18</c:v>
                </c:pt>
                <c:pt idx="2">
                  <c:v>43</c:v>
                </c:pt>
                <c:pt idx="3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детей 2020-2021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Городские конкурсы</c:v>
                </c:pt>
                <c:pt idx="1">
                  <c:v>Областные конкурсы</c:v>
                </c:pt>
                <c:pt idx="2">
                  <c:v>Всероссийские конкурсы</c:v>
                </c:pt>
                <c:pt idx="3">
                  <c:v>Международнве конкурсы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562</c:v>
                </c:pt>
                <c:pt idx="1">
                  <c:v>270</c:v>
                </c:pt>
                <c:pt idx="2">
                  <c:v>569</c:v>
                </c:pt>
                <c:pt idx="3">
                  <c:v>2336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62549072"/>
        <c:axId val="1262541456"/>
      </c:barChart>
      <c:catAx>
        <c:axId val="126254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2541456"/>
        <c:crosses val="autoZero"/>
        <c:auto val="1"/>
        <c:lblAlgn val="ctr"/>
        <c:lblOffset val="100"/>
        <c:noMultiLvlLbl val="0"/>
      </c:catAx>
      <c:valAx>
        <c:axId val="126254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54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Возраст участников мероприятий</a:t>
            </a:r>
          </a:p>
          <a:p>
            <a:pPr>
              <a:defRPr/>
            </a:pPr>
            <a:r>
              <a:rPr lang="ru-RU" sz="1400"/>
              <a:t> 2021-2022уч.г.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6-11 лет</c:v>
                </c:pt>
                <c:pt idx="1">
                  <c:v>12-14 лет</c:v>
                </c:pt>
                <c:pt idx="2">
                  <c:v>старше 14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</c:v>
                </c:pt>
                <c:pt idx="1">
                  <c:v>0.34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23425196850398"/>
          <c:y val="0.28415088779698888"/>
          <c:w val="0.38451771653543332"/>
          <c:h val="0.6877367738671220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Возраст участников мероприятий </a:t>
            </a:r>
          </a:p>
          <a:p>
            <a:pPr>
              <a:defRPr/>
            </a:pPr>
            <a:r>
              <a:rPr lang="ru-RU" sz="1400"/>
              <a:t>2020-2021уч.г.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6-11 лет</c:v>
                </c:pt>
                <c:pt idx="1">
                  <c:v>12-14 лет</c:v>
                </c:pt>
                <c:pt idx="2">
                  <c:v>старше 14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0.62000000000000055</c:v>
                </c:pt>
                <c:pt idx="1">
                  <c:v>0.32000000000000034</c:v>
                </c:pt>
                <c:pt idx="2">
                  <c:v>6.0000000000000032E-2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23425196850398"/>
          <c:y val="0.28415088779698888"/>
          <c:w val="0.38451771653543332"/>
          <c:h val="0.6877367738671220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28DEF6-91EF-4E1C-A099-4859F13FB036}" type="doc">
      <dgm:prSet loTypeId="urn:microsoft.com/office/officeart/2005/8/layout/defaul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857C52FE-4A02-40E2-B917-89FF31060F47}">
      <dgm:prSet phldrT="[Текст]" custT="1"/>
      <dgm:spPr/>
      <dgm:t>
        <a:bodyPr/>
        <a:lstStyle/>
        <a:p>
          <a:r>
            <a:rPr lang="ru-RU" sz="1100">
              <a:solidFill>
                <a:srgbClr val="FF0000"/>
              </a:solidFill>
            </a:rPr>
            <a:t>удовлетворение, реализация творческих потребностей, интересов, обучающихся в саморазвитии и самосовершенствовании </a:t>
          </a:r>
        </a:p>
      </dgm:t>
    </dgm:pt>
    <dgm:pt modelId="{165EE293-1768-4584-BB1F-03C30A4C2EEB}" type="parTrans" cxnId="{D5E98DCE-62B4-4037-A8AA-4299C43F2084}">
      <dgm:prSet/>
      <dgm:spPr/>
      <dgm:t>
        <a:bodyPr/>
        <a:lstStyle/>
        <a:p>
          <a:endParaRPr lang="ru-RU"/>
        </a:p>
      </dgm:t>
    </dgm:pt>
    <dgm:pt modelId="{5136F942-9CDA-4681-B4BA-08C2AA11FA31}" type="sibTrans" cxnId="{D5E98DCE-62B4-4037-A8AA-4299C43F2084}">
      <dgm:prSet/>
      <dgm:spPr/>
      <dgm:t>
        <a:bodyPr/>
        <a:lstStyle/>
        <a:p>
          <a:endParaRPr lang="ru-RU"/>
        </a:p>
      </dgm:t>
    </dgm:pt>
    <dgm:pt modelId="{C6234220-D435-44E8-8465-90FE982A2CC7}">
      <dgm:prSet phldrT="[Текст]"/>
      <dgm:spPr/>
      <dgm:t>
        <a:bodyPr/>
        <a:lstStyle/>
        <a:p>
          <a:r>
            <a:rPr lang="ru-RU">
              <a:solidFill>
                <a:srgbClr val="FFFF00"/>
              </a:solidFill>
            </a:rPr>
            <a:t>профилактика деструктивного времяпровождения и девиантного поведения</a:t>
          </a:r>
        </a:p>
      </dgm:t>
    </dgm:pt>
    <dgm:pt modelId="{83A42B0C-520E-4A78-8C53-5605FDE7AA55}" type="parTrans" cxnId="{42199197-BADB-4E5A-AEC7-399C00E8A600}">
      <dgm:prSet/>
      <dgm:spPr/>
      <dgm:t>
        <a:bodyPr/>
        <a:lstStyle/>
        <a:p>
          <a:endParaRPr lang="ru-RU"/>
        </a:p>
      </dgm:t>
    </dgm:pt>
    <dgm:pt modelId="{39F58DDF-4AE5-4FBC-805D-0E371409DF9F}" type="sibTrans" cxnId="{42199197-BADB-4E5A-AEC7-399C00E8A600}">
      <dgm:prSet/>
      <dgm:spPr/>
      <dgm:t>
        <a:bodyPr/>
        <a:lstStyle/>
        <a:p>
          <a:endParaRPr lang="ru-RU"/>
        </a:p>
      </dgm:t>
    </dgm:pt>
    <dgm:pt modelId="{A2680FEB-C16A-4AD8-A527-F5A853591A5A}">
      <dgm:prSet phldrT="[Текст]"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Century" panose="02040604050505020304" pitchFamily="18" charset="0"/>
            </a:rPr>
            <a:t>создание условий для включения обучающихся в культурно-досуговую деятельность </a:t>
          </a:r>
        </a:p>
      </dgm:t>
    </dgm:pt>
    <dgm:pt modelId="{DF2A7736-0B15-4DF4-A6D7-DA5B587B4E97}" type="sibTrans" cxnId="{E523E20B-F4C1-470A-B797-95FDB22EE485}">
      <dgm:prSet/>
      <dgm:spPr/>
      <dgm:t>
        <a:bodyPr/>
        <a:lstStyle/>
        <a:p>
          <a:endParaRPr lang="ru-RU"/>
        </a:p>
      </dgm:t>
    </dgm:pt>
    <dgm:pt modelId="{85AD0ABC-FC5B-41AC-B2CD-710909FC7CE8}" type="parTrans" cxnId="{E523E20B-F4C1-470A-B797-95FDB22EE485}">
      <dgm:prSet/>
      <dgm:spPr/>
      <dgm:t>
        <a:bodyPr/>
        <a:lstStyle/>
        <a:p>
          <a:endParaRPr lang="ru-RU"/>
        </a:p>
      </dgm:t>
    </dgm:pt>
    <dgm:pt modelId="{9556D21E-19FB-4DEF-B8B0-CE1A53E747AD}">
      <dgm:prSet/>
      <dgm:spPr/>
      <dgm:t>
        <a:bodyPr/>
        <a:lstStyle/>
        <a:p>
          <a:r>
            <a:rPr lang="ru-RU">
              <a:solidFill>
                <a:srgbClr val="C00000"/>
              </a:solidFill>
            </a:rPr>
            <a:t>содействие формированию у обучающихся установок на здоровый образ жизни</a:t>
          </a:r>
        </a:p>
      </dgm:t>
    </dgm:pt>
    <dgm:pt modelId="{20E141F0-F661-4FB2-8B83-3950B716E667}" type="parTrans" cxnId="{5CB9C821-5739-4C01-A4E1-F4FA000ED4ED}">
      <dgm:prSet/>
      <dgm:spPr/>
      <dgm:t>
        <a:bodyPr/>
        <a:lstStyle/>
        <a:p>
          <a:endParaRPr lang="ru-RU"/>
        </a:p>
      </dgm:t>
    </dgm:pt>
    <dgm:pt modelId="{F4746CC1-07B3-4FD0-8DA7-8BC6006BB8A8}" type="sibTrans" cxnId="{5CB9C821-5739-4C01-A4E1-F4FA000ED4ED}">
      <dgm:prSet/>
      <dgm:spPr/>
      <dgm:t>
        <a:bodyPr/>
        <a:lstStyle/>
        <a:p>
          <a:endParaRPr lang="ru-RU"/>
        </a:p>
      </dgm:t>
    </dgm:pt>
    <dgm:pt modelId="{5A64C982-9BD7-4B19-841F-428E203FBAA3}">
      <dgm:prSet/>
      <dgm:spPr/>
      <dgm:t>
        <a:bodyPr/>
        <a:lstStyle/>
        <a:p>
          <a:r>
            <a:rPr lang="ru-RU">
              <a:solidFill>
                <a:srgbClr val="002060"/>
              </a:solidFill>
            </a:rPr>
            <a:t>создание на мероприятиях благоприятных условий для формирования позитивного эмоционального фона.</a:t>
          </a:r>
        </a:p>
      </dgm:t>
    </dgm:pt>
    <dgm:pt modelId="{7ACC439D-05FF-4828-AF6E-66C6EE63FC8E}" type="parTrans" cxnId="{1AFED90D-762D-4876-89D6-A2CC6E01D8AD}">
      <dgm:prSet/>
      <dgm:spPr/>
      <dgm:t>
        <a:bodyPr/>
        <a:lstStyle/>
        <a:p>
          <a:endParaRPr lang="ru-RU"/>
        </a:p>
      </dgm:t>
    </dgm:pt>
    <dgm:pt modelId="{5CCB8C3E-E74E-4A02-B297-288ED9E58470}" type="sibTrans" cxnId="{1AFED90D-762D-4876-89D6-A2CC6E01D8AD}">
      <dgm:prSet/>
      <dgm:spPr/>
      <dgm:t>
        <a:bodyPr/>
        <a:lstStyle/>
        <a:p>
          <a:endParaRPr lang="ru-RU"/>
        </a:p>
      </dgm:t>
    </dgm:pt>
    <dgm:pt modelId="{5A747CD0-70CF-42F8-B2D1-72B31F268B13}" type="pres">
      <dgm:prSet presAssocID="{E628DEF6-91EF-4E1C-A099-4859F13FB03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3B8E29-1D31-4024-B74A-7CBEB33E307F}" type="pres">
      <dgm:prSet presAssocID="{A2680FEB-C16A-4AD8-A527-F5A853591A5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B1A7BD-47A3-45C7-8352-E36A024A2C25}" type="pres">
      <dgm:prSet presAssocID="{DF2A7736-0B15-4DF4-A6D7-DA5B587B4E97}" presName="sibTrans" presStyleCnt="0"/>
      <dgm:spPr/>
    </dgm:pt>
    <dgm:pt modelId="{121C0A3A-8760-49D3-A3C1-83E7D2320942}" type="pres">
      <dgm:prSet presAssocID="{857C52FE-4A02-40E2-B917-89FF31060F4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201B35-46E5-43F5-9A27-6ADA3E3CC628}" type="pres">
      <dgm:prSet presAssocID="{5136F942-9CDA-4681-B4BA-08C2AA11FA31}" presName="sibTrans" presStyleCnt="0"/>
      <dgm:spPr/>
    </dgm:pt>
    <dgm:pt modelId="{F71713AA-7C79-4ECD-8851-5C822880879B}" type="pres">
      <dgm:prSet presAssocID="{5A64C982-9BD7-4B19-841F-428E203FBAA3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03D26B-70CF-4286-AC9A-A21AA4274777}" type="pres">
      <dgm:prSet presAssocID="{5CCB8C3E-E74E-4A02-B297-288ED9E58470}" presName="sibTrans" presStyleCnt="0"/>
      <dgm:spPr/>
    </dgm:pt>
    <dgm:pt modelId="{0008658F-5432-4D65-AE20-DF3D8B3EDD15}" type="pres">
      <dgm:prSet presAssocID="{9556D21E-19FB-4DEF-B8B0-CE1A53E747A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677128-CFB2-4132-A6B5-21B9A469E782}" type="pres">
      <dgm:prSet presAssocID="{F4746CC1-07B3-4FD0-8DA7-8BC6006BB8A8}" presName="sibTrans" presStyleCnt="0"/>
      <dgm:spPr/>
    </dgm:pt>
    <dgm:pt modelId="{F094F29F-0F3C-4123-877D-4CA40AACCD40}" type="pres">
      <dgm:prSet presAssocID="{C6234220-D435-44E8-8465-90FE982A2CC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AFED90D-762D-4876-89D6-A2CC6E01D8AD}" srcId="{E628DEF6-91EF-4E1C-A099-4859F13FB036}" destId="{5A64C982-9BD7-4B19-841F-428E203FBAA3}" srcOrd="2" destOrd="0" parTransId="{7ACC439D-05FF-4828-AF6E-66C6EE63FC8E}" sibTransId="{5CCB8C3E-E74E-4A02-B297-288ED9E58470}"/>
    <dgm:cxn modelId="{2A54E2EE-379C-40D7-AB00-CD7E86F01454}" type="presOf" srcId="{9556D21E-19FB-4DEF-B8B0-CE1A53E747AD}" destId="{0008658F-5432-4D65-AE20-DF3D8B3EDD15}" srcOrd="0" destOrd="0" presId="urn:microsoft.com/office/officeart/2005/8/layout/default"/>
    <dgm:cxn modelId="{D5E98DCE-62B4-4037-A8AA-4299C43F2084}" srcId="{E628DEF6-91EF-4E1C-A099-4859F13FB036}" destId="{857C52FE-4A02-40E2-B917-89FF31060F47}" srcOrd="1" destOrd="0" parTransId="{165EE293-1768-4584-BB1F-03C30A4C2EEB}" sibTransId="{5136F942-9CDA-4681-B4BA-08C2AA11FA31}"/>
    <dgm:cxn modelId="{E523E20B-F4C1-470A-B797-95FDB22EE485}" srcId="{E628DEF6-91EF-4E1C-A099-4859F13FB036}" destId="{A2680FEB-C16A-4AD8-A527-F5A853591A5A}" srcOrd="0" destOrd="0" parTransId="{85AD0ABC-FC5B-41AC-B2CD-710909FC7CE8}" sibTransId="{DF2A7736-0B15-4DF4-A6D7-DA5B587B4E97}"/>
    <dgm:cxn modelId="{45E62ED9-117B-4DA9-BF47-AAB9F6D31920}" type="presOf" srcId="{E628DEF6-91EF-4E1C-A099-4859F13FB036}" destId="{5A747CD0-70CF-42F8-B2D1-72B31F268B13}" srcOrd="0" destOrd="0" presId="urn:microsoft.com/office/officeart/2005/8/layout/default"/>
    <dgm:cxn modelId="{9B8BB2CA-214A-4658-828A-725827220529}" type="presOf" srcId="{A2680FEB-C16A-4AD8-A527-F5A853591A5A}" destId="{A13B8E29-1D31-4024-B74A-7CBEB33E307F}" srcOrd="0" destOrd="0" presId="urn:microsoft.com/office/officeart/2005/8/layout/default"/>
    <dgm:cxn modelId="{5CB9C821-5739-4C01-A4E1-F4FA000ED4ED}" srcId="{E628DEF6-91EF-4E1C-A099-4859F13FB036}" destId="{9556D21E-19FB-4DEF-B8B0-CE1A53E747AD}" srcOrd="3" destOrd="0" parTransId="{20E141F0-F661-4FB2-8B83-3950B716E667}" sibTransId="{F4746CC1-07B3-4FD0-8DA7-8BC6006BB8A8}"/>
    <dgm:cxn modelId="{87DAB57A-E03F-4B75-B8EF-0CD3FE8058F0}" type="presOf" srcId="{5A64C982-9BD7-4B19-841F-428E203FBAA3}" destId="{F71713AA-7C79-4ECD-8851-5C822880879B}" srcOrd="0" destOrd="0" presId="urn:microsoft.com/office/officeart/2005/8/layout/default"/>
    <dgm:cxn modelId="{F892394E-E0F4-4A65-9B85-95AD0C015376}" type="presOf" srcId="{C6234220-D435-44E8-8465-90FE982A2CC7}" destId="{F094F29F-0F3C-4123-877D-4CA40AACCD40}" srcOrd="0" destOrd="0" presId="urn:microsoft.com/office/officeart/2005/8/layout/default"/>
    <dgm:cxn modelId="{CD965AAC-11E6-4A24-9E53-6E296334E20F}" type="presOf" srcId="{857C52FE-4A02-40E2-B917-89FF31060F47}" destId="{121C0A3A-8760-49D3-A3C1-83E7D2320942}" srcOrd="0" destOrd="0" presId="urn:microsoft.com/office/officeart/2005/8/layout/default"/>
    <dgm:cxn modelId="{42199197-BADB-4E5A-AEC7-399C00E8A600}" srcId="{E628DEF6-91EF-4E1C-A099-4859F13FB036}" destId="{C6234220-D435-44E8-8465-90FE982A2CC7}" srcOrd="4" destOrd="0" parTransId="{83A42B0C-520E-4A78-8C53-5605FDE7AA55}" sibTransId="{39F58DDF-4AE5-4FBC-805D-0E371409DF9F}"/>
    <dgm:cxn modelId="{32F2C03B-2717-4F37-920F-47FB7C60980A}" type="presParOf" srcId="{5A747CD0-70CF-42F8-B2D1-72B31F268B13}" destId="{A13B8E29-1D31-4024-B74A-7CBEB33E307F}" srcOrd="0" destOrd="0" presId="urn:microsoft.com/office/officeart/2005/8/layout/default"/>
    <dgm:cxn modelId="{761BEE6D-F02B-4DB1-98F0-3144310116CE}" type="presParOf" srcId="{5A747CD0-70CF-42F8-B2D1-72B31F268B13}" destId="{BAB1A7BD-47A3-45C7-8352-E36A024A2C25}" srcOrd="1" destOrd="0" presId="urn:microsoft.com/office/officeart/2005/8/layout/default"/>
    <dgm:cxn modelId="{4460591E-DDD4-4631-980C-4D1498D010A3}" type="presParOf" srcId="{5A747CD0-70CF-42F8-B2D1-72B31F268B13}" destId="{121C0A3A-8760-49D3-A3C1-83E7D2320942}" srcOrd="2" destOrd="0" presId="urn:microsoft.com/office/officeart/2005/8/layout/default"/>
    <dgm:cxn modelId="{E84BBF6E-5DC5-4F40-BCFC-1CE4D1511B3E}" type="presParOf" srcId="{5A747CD0-70CF-42F8-B2D1-72B31F268B13}" destId="{4A201B35-46E5-43F5-9A27-6ADA3E3CC628}" srcOrd="3" destOrd="0" presId="urn:microsoft.com/office/officeart/2005/8/layout/default"/>
    <dgm:cxn modelId="{E472A50D-CD49-48AA-8FC0-5D7499D96E3C}" type="presParOf" srcId="{5A747CD0-70CF-42F8-B2D1-72B31F268B13}" destId="{F71713AA-7C79-4ECD-8851-5C822880879B}" srcOrd="4" destOrd="0" presId="urn:microsoft.com/office/officeart/2005/8/layout/default"/>
    <dgm:cxn modelId="{F2E6C061-69DE-46D8-A5B6-CC4FF6DB9E70}" type="presParOf" srcId="{5A747CD0-70CF-42F8-B2D1-72B31F268B13}" destId="{6603D26B-70CF-4286-AC9A-A21AA4274777}" srcOrd="5" destOrd="0" presId="urn:microsoft.com/office/officeart/2005/8/layout/default"/>
    <dgm:cxn modelId="{FC91F223-5025-4341-84AF-4E58C9A000E3}" type="presParOf" srcId="{5A747CD0-70CF-42F8-B2D1-72B31F268B13}" destId="{0008658F-5432-4D65-AE20-DF3D8B3EDD15}" srcOrd="6" destOrd="0" presId="urn:microsoft.com/office/officeart/2005/8/layout/default"/>
    <dgm:cxn modelId="{3C395C42-ECA7-443D-9A71-CE70304B3315}" type="presParOf" srcId="{5A747CD0-70CF-42F8-B2D1-72B31F268B13}" destId="{0C677128-CFB2-4132-A6B5-21B9A469E782}" srcOrd="7" destOrd="0" presId="urn:microsoft.com/office/officeart/2005/8/layout/default"/>
    <dgm:cxn modelId="{B3FDC525-8903-43D7-852A-EEA5E6703A15}" type="presParOf" srcId="{5A747CD0-70CF-42F8-B2D1-72B31F268B13}" destId="{F094F29F-0F3C-4123-877D-4CA40AACCD4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3B8E29-1D31-4024-B74A-7CBEB33E307F}">
      <dsp:nvSpPr>
        <dsp:cNvPr id="0" name=""/>
        <dsp:cNvSpPr/>
      </dsp:nvSpPr>
      <dsp:spPr>
        <a:xfrm>
          <a:off x="0" y="599360"/>
          <a:ext cx="1709737" cy="102584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2060"/>
              </a:solidFill>
              <a:latin typeface="Century" panose="02040604050505020304" pitchFamily="18" charset="0"/>
            </a:rPr>
            <a:t>создание условий для включения обучающихся в культурно-досуговую деятельность </a:t>
          </a:r>
        </a:p>
      </dsp:txBody>
      <dsp:txXfrm>
        <a:off x="0" y="599360"/>
        <a:ext cx="1709737" cy="1025842"/>
      </dsp:txXfrm>
    </dsp:sp>
    <dsp:sp modelId="{121C0A3A-8760-49D3-A3C1-83E7D2320942}">
      <dsp:nvSpPr>
        <dsp:cNvPr id="0" name=""/>
        <dsp:cNvSpPr/>
      </dsp:nvSpPr>
      <dsp:spPr>
        <a:xfrm>
          <a:off x="1880711" y="599360"/>
          <a:ext cx="1709737" cy="1025842"/>
        </a:xfrm>
        <a:prstGeom prst="rect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FF0000"/>
              </a:solidFill>
            </a:rPr>
            <a:t>удовлетворение, реализация творческих потребностей, интересов, обучающихся в саморазвитии и самосовершенствовании </a:t>
          </a:r>
        </a:p>
      </dsp:txBody>
      <dsp:txXfrm>
        <a:off x="1880711" y="599360"/>
        <a:ext cx="1709737" cy="1025842"/>
      </dsp:txXfrm>
    </dsp:sp>
    <dsp:sp modelId="{F71713AA-7C79-4ECD-8851-5C822880879B}">
      <dsp:nvSpPr>
        <dsp:cNvPr id="0" name=""/>
        <dsp:cNvSpPr/>
      </dsp:nvSpPr>
      <dsp:spPr>
        <a:xfrm>
          <a:off x="3761422" y="599360"/>
          <a:ext cx="1709737" cy="1025842"/>
        </a:xfrm>
        <a:prstGeom prst="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002060"/>
              </a:solidFill>
            </a:rPr>
            <a:t>создание на мероприятиях благоприятных условий для формирования позитивного эмоционального фона.</a:t>
          </a:r>
        </a:p>
      </dsp:txBody>
      <dsp:txXfrm>
        <a:off x="3761422" y="599360"/>
        <a:ext cx="1709737" cy="1025842"/>
      </dsp:txXfrm>
    </dsp:sp>
    <dsp:sp modelId="{0008658F-5432-4D65-AE20-DF3D8B3EDD15}">
      <dsp:nvSpPr>
        <dsp:cNvPr id="0" name=""/>
        <dsp:cNvSpPr/>
      </dsp:nvSpPr>
      <dsp:spPr>
        <a:xfrm>
          <a:off x="940355" y="1796176"/>
          <a:ext cx="1709737" cy="1025842"/>
        </a:xfrm>
        <a:prstGeom prst="rect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C00000"/>
              </a:solidFill>
            </a:rPr>
            <a:t>содействие формированию у обучающихся установок на здоровый образ жизни</a:t>
          </a:r>
        </a:p>
      </dsp:txBody>
      <dsp:txXfrm>
        <a:off x="940355" y="1796176"/>
        <a:ext cx="1709737" cy="1025842"/>
      </dsp:txXfrm>
    </dsp:sp>
    <dsp:sp modelId="{F094F29F-0F3C-4123-877D-4CA40AACCD40}">
      <dsp:nvSpPr>
        <dsp:cNvPr id="0" name=""/>
        <dsp:cNvSpPr/>
      </dsp:nvSpPr>
      <dsp:spPr>
        <a:xfrm>
          <a:off x="2821066" y="1796176"/>
          <a:ext cx="1709737" cy="1025842"/>
        </a:xfrm>
        <a:prstGeom prst="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FFFF00"/>
              </a:solidFill>
            </a:rPr>
            <a:t>профилактика деструктивного времяпровождения и девиантного поведения</a:t>
          </a:r>
        </a:p>
      </dsp:txBody>
      <dsp:txXfrm>
        <a:off x="2821066" y="1796176"/>
        <a:ext cx="1709737" cy="1025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Учетная запись Майкрософт</cp:lastModifiedBy>
  <cp:revision>10</cp:revision>
  <dcterms:created xsi:type="dcterms:W3CDTF">2022-05-26T07:52:00Z</dcterms:created>
  <dcterms:modified xsi:type="dcterms:W3CDTF">2022-06-02T16:52:00Z</dcterms:modified>
</cp:coreProperties>
</file>