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40" w:rsidRPr="007E6940" w:rsidRDefault="007E6940" w:rsidP="007E69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ru-RU"/>
        </w:rPr>
      </w:pPr>
      <w:bookmarkStart w:id="0" w:name="_GoBack"/>
      <w:bookmarkEnd w:id="0"/>
      <w:r w:rsidRPr="007E6940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>3</w:t>
      </w:r>
    </w:p>
    <w:p w:rsidR="007E6940" w:rsidRDefault="007E6940" w:rsidP="00363D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D76" w:rsidRDefault="00363D76" w:rsidP="00363D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D76">
        <w:rPr>
          <w:rFonts w:ascii="Times New Roman" w:hAnsi="Times New Roman" w:cs="Times New Roman"/>
          <w:b/>
          <w:sz w:val="28"/>
          <w:szCs w:val="28"/>
        </w:rPr>
        <w:t xml:space="preserve">Педагогический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(кадровый) </w:t>
      </w:r>
      <w:r w:rsidRPr="00363D76">
        <w:rPr>
          <w:rFonts w:ascii="Times New Roman" w:hAnsi="Times New Roman" w:cs="Times New Roman"/>
          <w:b/>
          <w:sz w:val="28"/>
          <w:szCs w:val="28"/>
        </w:rPr>
        <w:t>состав районного центра профилактики детского дорожно - транспортного травматизма при МБУ ДО ЦДТ Ворошиловского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3D76" w:rsidTr="00363D76">
        <w:tc>
          <w:tcPr>
            <w:tcW w:w="4672" w:type="dxa"/>
          </w:tcPr>
          <w:p w:rsidR="00363D76" w:rsidRDefault="00000893" w:rsidP="00363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673" w:type="dxa"/>
          </w:tcPr>
          <w:p w:rsidR="00363D76" w:rsidRDefault="00000893" w:rsidP="00363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363D76" w:rsidTr="00363D76">
        <w:tc>
          <w:tcPr>
            <w:tcW w:w="4672" w:type="dxa"/>
          </w:tcPr>
          <w:p w:rsidR="00363D76" w:rsidRDefault="00000893" w:rsidP="00000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Булатникова Ольга Павловна</w:t>
            </w:r>
          </w:p>
        </w:tc>
        <w:tc>
          <w:tcPr>
            <w:tcW w:w="4673" w:type="dxa"/>
          </w:tcPr>
          <w:p w:rsidR="00363D76" w:rsidRDefault="00144545" w:rsidP="00000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методист</w:t>
            </w:r>
            <w:r w:rsidR="00000893">
              <w:rPr>
                <w:rFonts w:ascii="Times New Roman" w:hAnsi="Times New Roman" w:cs="Times New Roman"/>
                <w:b/>
                <w:sz w:val="28"/>
                <w:szCs w:val="28"/>
              </w:rPr>
              <w:t>, руководитель районного 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000893">
              <w:rPr>
                <w:rFonts w:ascii="Times New Roman" w:hAnsi="Times New Roman" w:cs="Times New Roman"/>
                <w:b/>
                <w:sz w:val="28"/>
                <w:szCs w:val="28"/>
              </w:rPr>
              <w:t>ДДТТ</w:t>
            </w:r>
          </w:p>
          <w:p w:rsidR="00000893" w:rsidRDefault="00000893" w:rsidP="00000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высшая квалификационная категория</w:t>
            </w:r>
          </w:p>
        </w:tc>
      </w:tr>
      <w:tr w:rsidR="00363D76" w:rsidTr="00363D76">
        <w:tc>
          <w:tcPr>
            <w:tcW w:w="4672" w:type="dxa"/>
          </w:tcPr>
          <w:p w:rsidR="00363D76" w:rsidRDefault="00000893" w:rsidP="00000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Ковалева Наталья Владимировна</w:t>
            </w:r>
          </w:p>
        </w:tc>
        <w:tc>
          <w:tcPr>
            <w:tcW w:w="4673" w:type="dxa"/>
          </w:tcPr>
          <w:p w:rsidR="00363D76" w:rsidRDefault="00000893" w:rsidP="00000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 дополнительного образования, руководитель штаба ЮИД, высшая квалификационная категория</w:t>
            </w:r>
          </w:p>
        </w:tc>
      </w:tr>
      <w:tr w:rsidR="00363D76" w:rsidTr="00363D76">
        <w:tc>
          <w:tcPr>
            <w:tcW w:w="4672" w:type="dxa"/>
          </w:tcPr>
          <w:p w:rsidR="00363D76" w:rsidRDefault="00000893" w:rsidP="00000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Бек Леонид Ярославович</w:t>
            </w:r>
          </w:p>
        </w:tc>
        <w:tc>
          <w:tcPr>
            <w:tcW w:w="4673" w:type="dxa"/>
          </w:tcPr>
          <w:p w:rsidR="00363D76" w:rsidRDefault="00000893" w:rsidP="00000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 дополнительного образования, ДООП  ОФП  ЮИДовцев, высшая квалификационная категория</w:t>
            </w:r>
          </w:p>
        </w:tc>
      </w:tr>
      <w:tr w:rsidR="00363D76" w:rsidTr="00363D76">
        <w:tc>
          <w:tcPr>
            <w:tcW w:w="4672" w:type="dxa"/>
          </w:tcPr>
          <w:p w:rsidR="00363D76" w:rsidRDefault="00000893" w:rsidP="00000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Куликова Наталья Юрьевна</w:t>
            </w:r>
          </w:p>
        </w:tc>
        <w:tc>
          <w:tcPr>
            <w:tcW w:w="4673" w:type="dxa"/>
          </w:tcPr>
          <w:p w:rsidR="00363D76" w:rsidRDefault="00000893" w:rsidP="00000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 дополнительного образования, ДООП по изучению ПДД, высшая  квалификационная категория</w:t>
            </w:r>
          </w:p>
        </w:tc>
      </w:tr>
      <w:tr w:rsidR="00363D76" w:rsidTr="00363D76">
        <w:tc>
          <w:tcPr>
            <w:tcW w:w="4672" w:type="dxa"/>
          </w:tcPr>
          <w:p w:rsidR="00363D76" w:rsidRDefault="00000893" w:rsidP="00000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Веске Людмила Алексеевна</w:t>
            </w:r>
          </w:p>
        </w:tc>
        <w:tc>
          <w:tcPr>
            <w:tcW w:w="4673" w:type="dxa"/>
          </w:tcPr>
          <w:p w:rsidR="00363D76" w:rsidRDefault="00000893" w:rsidP="00000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 дополнительного образования, ДООП основам вокального пения для агитбригады ЮИД, высшая квалификационная категория</w:t>
            </w:r>
          </w:p>
        </w:tc>
      </w:tr>
      <w:tr w:rsidR="00363D76" w:rsidTr="00363D76">
        <w:tc>
          <w:tcPr>
            <w:tcW w:w="4672" w:type="dxa"/>
          </w:tcPr>
          <w:p w:rsidR="00363D76" w:rsidRDefault="00000893" w:rsidP="00000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Латышева Тамара Владимировна</w:t>
            </w:r>
          </w:p>
        </w:tc>
        <w:tc>
          <w:tcPr>
            <w:tcW w:w="4673" w:type="dxa"/>
          </w:tcPr>
          <w:p w:rsidR="00363D76" w:rsidRDefault="00000893" w:rsidP="00000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педагог- организатор районного </w:t>
            </w:r>
            <w:r w:rsidR="00144545">
              <w:rPr>
                <w:rFonts w:ascii="Times New Roman" w:hAnsi="Times New Roman" w:cs="Times New Roman"/>
                <w:b/>
                <w:sz w:val="28"/>
                <w:szCs w:val="28"/>
              </w:rPr>
              <w:t>ЦПДДТТ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работа с резервными отрядами ЮИД, высшая квалификационная категория</w:t>
            </w:r>
          </w:p>
        </w:tc>
      </w:tr>
      <w:tr w:rsidR="00000893" w:rsidTr="00363D76">
        <w:tc>
          <w:tcPr>
            <w:tcW w:w="4672" w:type="dxa"/>
          </w:tcPr>
          <w:p w:rsidR="00000893" w:rsidRDefault="00000893" w:rsidP="00000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Попова Виктория Игоревна</w:t>
            </w:r>
          </w:p>
        </w:tc>
        <w:tc>
          <w:tcPr>
            <w:tcW w:w="4673" w:type="dxa"/>
          </w:tcPr>
          <w:p w:rsidR="00000893" w:rsidRDefault="00000893" w:rsidP="001445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 –</w:t>
            </w:r>
            <w:r w:rsidR="001445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</w:t>
            </w:r>
            <w:r w:rsidR="00144545">
              <w:rPr>
                <w:rFonts w:ascii="Times New Roman" w:hAnsi="Times New Roman" w:cs="Times New Roman"/>
                <w:b/>
                <w:sz w:val="28"/>
                <w:szCs w:val="28"/>
              </w:rPr>
              <w:t>затор районного ЦПДДТТ,  оказание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4545">
              <w:rPr>
                <w:rFonts w:ascii="Times New Roman" w:hAnsi="Times New Roman" w:cs="Times New Roman"/>
                <w:b/>
                <w:sz w:val="28"/>
                <w:szCs w:val="28"/>
              </w:rPr>
              <w:t>доврачебной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помощи</w:t>
            </w:r>
          </w:p>
        </w:tc>
      </w:tr>
    </w:tbl>
    <w:p w:rsidR="00363D76" w:rsidRDefault="00363D76" w:rsidP="00363D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D76" w:rsidRPr="00363D76" w:rsidRDefault="00363D76" w:rsidP="00363D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3D76" w:rsidRPr="0036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C4"/>
    <w:rsid w:val="00000893"/>
    <w:rsid w:val="00144545"/>
    <w:rsid w:val="00192006"/>
    <w:rsid w:val="00220B7C"/>
    <w:rsid w:val="002A6ECD"/>
    <w:rsid w:val="00363D76"/>
    <w:rsid w:val="005E6FC4"/>
    <w:rsid w:val="007B6E01"/>
    <w:rsid w:val="007E6940"/>
    <w:rsid w:val="00A51F53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CCF6F-1985-449F-A492-DC5598F9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RePack by Diakov</cp:lastModifiedBy>
  <cp:revision>6</cp:revision>
  <dcterms:created xsi:type="dcterms:W3CDTF">2022-06-29T06:56:00Z</dcterms:created>
  <dcterms:modified xsi:type="dcterms:W3CDTF">2022-07-02T19:19:00Z</dcterms:modified>
</cp:coreProperties>
</file>