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</w:rPr>
        <w:t>Сценар</w:t>
      </w:r>
      <w:r>
        <w:rPr>
          <w:rFonts w:ascii="Times New Roman" w:hAnsi="Times New Roman" w:cs="Times New Roman"/>
          <w:b/>
          <w:sz w:val="36"/>
          <w:szCs w:val="36"/>
          <w:lang w:val="ru-RU"/>
        </w:rPr>
        <w:t>ный</w:t>
      </w:r>
      <w:r>
        <w:rPr>
          <w:rFonts w:hint="default" w:ascii="Times New Roman" w:hAnsi="Times New Roman" w:cs="Times New Roman"/>
          <w:b/>
          <w:sz w:val="36"/>
          <w:szCs w:val="36"/>
          <w:lang w:val="ru-RU"/>
        </w:rPr>
        <w:t xml:space="preserve"> ход открытия первой областной музейной комнаты «ЮПИД ДОНА» в России в рамках реализации регионального проекта «Точка роста ЮИДовцев Дона: Безопасность. Патриотизм. Интерактив»  при поддержке Общественного совета федерального партийного проекта «Безопасные дороги» партии «ЕДИНАЯ РОССИЯ» в Ростовской области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</w:rPr>
        <w:t>Место проведения: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ru-RU"/>
        </w:rPr>
        <w:t>город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Ростов-на-Дону, ЦДТ Ворошиловского района (пр. Космонавтов,36)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sz w:val="36"/>
          <w:szCs w:val="36"/>
        </w:rPr>
        <w:t>Дата и время: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24 сентября </w:t>
      </w:r>
      <w:r>
        <w:rPr>
          <w:rFonts w:ascii="Times New Roman" w:hAnsi="Times New Roman" w:cs="Times New Roman"/>
          <w:sz w:val="36"/>
          <w:szCs w:val="36"/>
        </w:rPr>
        <w:t xml:space="preserve"> 20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24</w:t>
      </w:r>
      <w:r>
        <w:rPr>
          <w:rFonts w:ascii="Times New Roman" w:hAnsi="Times New Roman" w:cs="Times New Roman"/>
          <w:sz w:val="36"/>
          <w:szCs w:val="36"/>
        </w:rPr>
        <w:t xml:space="preserve"> года    1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1</w:t>
      </w:r>
      <w:r>
        <w:rPr>
          <w:rFonts w:ascii="Times New Roman" w:hAnsi="Times New Roman" w:cs="Times New Roman"/>
          <w:sz w:val="36"/>
          <w:szCs w:val="36"/>
        </w:rPr>
        <w:t>: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0</w:t>
      </w:r>
      <w:r>
        <w:rPr>
          <w:rFonts w:ascii="Times New Roman" w:hAnsi="Times New Roman" w:cs="Times New Roman"/>
          <w:sz w:val="36"/>
          <w:szCs w:val="36"/>
        </w:rPr>
        <w:t>0 – 1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2</w:t>
      </w:r>
      <w:r>
        <w:rPr>
          <w:rFonts w:ascii="Times New Roman" w:hAnsi="Times New Roman" w:cs="Times New Roman"/>
          <w:sz w:val="36"/>
          <w:szCs w:val="36"/>
        </w:rPr>
        <w:t>: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0</w:t>
      </w:r>
      <w:r>
        <w:rPr>
          <w:rFonts w:ascii="Times New Roman" w:hAnsi="Times New Roman" w:cs="Times New Roman"/>
          <w:sz w:val="36"/>
          <w:szCs w:val="36"/>
        </w:rPr>
        <w:t>0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  <w:lang w:val="ru-RU"/>
        </w:rPr>
        <w:t>На</w:t>
      </w: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 xml:space="preserve"> здании расположены два баннера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с логотипами всех заинтересованных ведомств и организаций при поддержке и с участием которых реализуется проект - Областной музей «Храним историю ЮИД Дона России».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Встреча гостей и участников мероприятия (на входе).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Фотосессия и интервью в фойе -  из шаров  композиция «10 лет ЮПИД» и фонтаны (светофор)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- 4 штуки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Играет музыка в </w:t>
      </w:r>
      <w:r>
        <w:rPr>
          <w:rFonts w:ascii="Times New Roman" w:hAnsi="Times New Roman" w:cs="Times New Roman"/>
          <w:b/>
          <w:i/>
          <w:sz w:val="36"/>
          <w:szCs w:val="36"/>
          <w:lang w:val="ru-RU"/>
        </w:rPr>
        <w:t>фойе</w:t>
      </w:r>
      <w:r>
        <w:rPr>
          <w:rFonts w:hint="default" w:ascii="Times New Roman" w:hAnsi="Times New Roman" w:cs="Times New Roman"/>
          <w:b/>
          <w:i/>
          <w:sz w:val="36"/>
          <w:szCs w:val="36"/>
          <w:lang w:val="ru-RU"/>
        </w:rPr>
        <w:t xml:space="preserve"> ЦДТ  - областная инновационная площадка по реализации проекта «Точка роста ЮИДовцев Дона: Безопасность. Патриотизм. Интерактив»</w:t>
      </w:r>
      <w:r>
        <w:rPr>
          <w:rFonts w:ascii="Times New Roman" w:hAnsi="Times New Roman" w:cs="Times New Roman"/>
          <w:i/>
          <w:sz w:val="36"/>
          <w:szCs w:val="36"/>
        </w:rPr>
        <w:t>– песни диска «Авто дискотека»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 в исполнении Т.О.Соловьяновой - автора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ru-RU"/>
        </w:rPr>
        <w:t>В</w:t>
      </w:r>
      <w:r>
        <w:rPr>
          <w:rFonts w:hint="default" w:ascii="Times New Roman" w:hAnsi="Times New Roman" w:cs="Times New Roman"/>
          <w:b/>
          <w:i/>
          <w:sz w:val="36"/>
          <w:szCs w:val="36"/>
          <w:lang w:val="ru-RU"/>
        </w:rPr>
        <w:t xml:space="preserve"> здании ЦДТ фойе - 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установлены роЛЛапы  о деятельности ЮИДовцев Дона при поддержке «Движение Первых» и </w:t>
      </w: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на экране заставка мероприятия.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В  кабине «ПДД. Безопасность»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 - </w:t>
      </w: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на экране заставка мероприятия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  - на столе вода минеральная (3 бутылки газированная и 3 бутылки негазированная, стаканы (количество гостей), чашки для кофе чая, салфетки, ложки, конфеты, сахар, маленькие пирожные)  - фуршет...и представление кабинета (стенды, автотренажёр, манекен и медшкаф, стенды по ПДД, интерактивный тренажёр по ПДД)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Почётные гости мероприятия: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Селезнёв Николай Михайлович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председатель Общественного совета федерального партийного проекта «Безопасные дороги» партии «ЕДИНАЯ РОССИЯ» в Ростовской области 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Мухин Александр Владимирович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начальник отдела пропаганды БДД Управления Госавтоинспекции ГУ МВД России по Ростовской области, подполковник полиции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Шамарина Стелла Христофоровна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ветеран МВД России, ветеран Госавтоинспекции Ростовской области и ЮИДовского движения, организатор создания отрядов ЮИД на Дону, майор милиции в отставке 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Виниченко Наталья Александровна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главный специалист сектора воспитательной работы и профилактики министерства общего и профессионального образования Ростовской области 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 xml:space="preserve">Ленецкая Людмила Андреевна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- заместитель начальника Управления образования города Ростова-на-Дону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 xml:space="preserve">Микова Ирина Юрьевна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- начальник отдела образования Ворошиловского района город Ростов-на-Дону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Княжева Татьяна Ивановна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</w:t>
      </w:r>
      <w:r>
        <w:rPr>
          <w:rFonts w:hint="default" w:ascii="Times New Roman" w:hAnsi="Times New Roman" w:cs="Times New Roman"/>
          <w:bCs/>
          <w:i/>
          <w:iCs/>
          <w:sz w:val="36"/>
          <w:szCs w:val="36"/>
        </w:rPr>
        <w:t xml:space="preserve"> руководитель Секретариата Полномочного представителя по правам ребёнка в Ростовской области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iCs/>
          <w:sz w:val="36"/>
          <w:szCs w:val="36"/>
          <w:lang w:val="ru-RU"/>
        </w:rPr>
        <w:t xml:space="preserve">Хацкевич Надежда Фёдоровна </w:t>
      </w:r>
      <w:r>
        <w:rPr>
          <w:rFonts w:hint="default" w:ascii="Times New Roman" w:hAnsi="Times New Roman" w:cs="Times New Roman"/>
          <w:bCs/>
          <w:i/>
          <w:iCs/>
          <w:sz w:val="36"/>
          <w:szCs w:val="36"/>
          <w:lang w:val="ru-RU"/>
        </w:rPr>
        <w:t>- директор Центра детского творчества Ворошиловского района город Ростов-на-Дону - областная инновационная площадка «Точка роста ЮИДовцев Дона: Безопасность. Патриотизм. Интерактив»</w:t>
      </w: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 xml:space="preserve">Латышева Тамара Владимировна 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>- педагог - организатор</w:t>
      </w:r>
      <w:r>
        <w:rPr>
          <w:rFonts w:hint="default" w:ascii="Times New Roman" w:hAnsi="Times New Roman" w:cs="Times New Roman"/>
          <w:bCs/>
          <w:i/>
          <w:iCs/>
          <w:sz w:val="36"/>
          <w:szCs w:val="36"/>
          <w:lang w:val="ru-RU"/>
        </w:rPr>
        <w:t xml:space="preserve"> Центра детского творчества Ворошиловского района город Ростов-на-Дону - областная инновационная площадка «Точка роста ЮИДовцев Дона: Безопасность. Патриотизм. Интерактив», куратор деятельности команд ЮПИД дошкольных образовательных организаций Ростовской области,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инициатор создания команд ЮПИД в Ростовской области  впервые  на территории России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 xml:space="preserve">Бабичева Ирина Васильевна 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>- заведующий детского сада №111 Ворошиловского района города Ростова-на-Дону, где была создана первая команда ЮПИД в сентябре 2014 года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Дьяченко Игорь Викторович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ветеран МВД России, ветеран Госавтоинспекции Ростовской области и ЮИДовского движения, подполковник милиции в отставке и его дочь Дарья - выпускница команды ЮПИД 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 xml:space="preserve">Лебедь Павел Владимирович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-  ветеран МВД России, ветеран Госавтоинспекции Ростовской области и города Таганрога, майор полиции в отставке</w:t>
      </w:r>
    </w:p>
    <w:p>
      <w:pPr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Давыдова Галина Егоровна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директор РРОДЮО «ЮИД ДОНА», полковник полиции в отставке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</w:pP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  <w:t>14.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</w:pP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  <w:t>15.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28"/>
          <w:szCs w:val="28"/>
          <w:lang w:val="ru-RU"/>
        </w:rPr>
      </w:pP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10.50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 Перед музейной комнатой «ЮПИД ДОНА»  </w:t>
      </w: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 xml:space="preserve">расположены шары (2 фонтана) и красная лента  (держат 2 ЮИД) - ЛЭ №14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 xml:space="preserve">3 ЮИД 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(подушка и ножницы) - ЦДТ  и 3 ЮПИД (ДС 111, 137, 192) и взрослые Латышева Тамара Владимировна, Селезнёв Николай Михайлович, Мухин Александр Владимирович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 xml:space="preserve">В конференц - зале  на экране расположена </w:t>
      </w: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 xml:space="preserve">заставка мероприятия, один фонтан шаров установлен, расставлены стулья (50 штук)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 xml:space="preserve">Участники мероприятия - 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>лучшие команды ЮПИД  Ростовской области: МБДОУ «Детский сад №111» - 5 ЮПИД парадная форма; МБДОУ «Детский сад №137»  -  5 ЮПИД парадная форма Ворошиловский район и МБДОУ «Детский сад №192» - 5 ЮПИД парадная форма Октябрьский район город Ростов-на-Дону; лучшие отряды ЮИД Ростовской области: МБУ ДО «ЦДТ» - 5 ЮИД парадная форма Ворошиловский район и МАОУ «Лицей экономический №14»  - 5 ЮИД парадная форма Железнодорожный район город Ростов-на-Дону - ЮПИД  и руководители команд ЮПИД располагаются в фойе ближе (красная лента) слева (12 ЮПИД) напротив друг друга. За ними ЮИД (5 ЮИД) напротив друг друга.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 xml:space="preserve">Во время прохода гостей </w:t>
      </w:r>
      <w:r>
        <w:rPr>
          <w:rFonts w:hint="default" w:ascii="Times New Roman" w:hAnsi="Times New Roman" w:cs="Times New Roman"/>
          <w:b w:val="0"/>
          <w:bCs/>
          <w:i/>
          <w:sz w:val="36"/>
          <w:szCs w:val="36"/>
          <w:lang w:val="ru-RU"/>
        </w:rPr>
        <w:t>- все хлопают, приветствуют. Гости оставливаются перед красной лентой и пропускают ЮПИД вперёд.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i/>
          <w:sz w:val="36"/>
          <w:szCs w:val="36"/>
          <w:lang w:val="ru-RU"/>
        </w:rPr>
        <w:t>Представители лучших дошкольных образовательных организаций, где в системе работают команды ЮПИД: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Лебедь Ирина Степановна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заведующий МБДОУ «Детский сад№51» города Таганрога</w:t>
      </w:r>
      <w:r>
        <w:rPr>
          <w:rFonts w:hint="default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- областная инновационная площадка по безопасности дорожного движения 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Бовдуй Елена Викторовна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- старший воспитатель МБДОУ «Детский сад №3» города Батайска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Баранова Наталья Сергеевна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заведующий МБДОУ «Детский сад №42» «Дюймовочка» города Белая Калитва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Стенина Татьяна Александровна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старший воспитатель МБДОУ Детский сад №19 «Ивушка» города Сальска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Хатунян Елизавета Петровна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- старший воспитатель МБДОУ Детский сад «Золотая рыбка» города Семикаракорска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Самвельян Надежда Александровна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воспитатель МБДОУ Детский сад №31 города Каменск-Шахтинский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Буракова Людмила Васильевна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воспитатель МБДОУ Детский сад №22 города Шахты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Псурцева Нина Николаевна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заведующий МБДОУ «Детский сад №137» Ворошиловского района город Ростов-на-Дону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Долгова Марина Анатольевна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старший воспитатель МБДОУ «Детский сад №137» Ворошиловского района город Ростов-на-Дону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Терезникова Лариса Евгеньевна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методист МБДОУ «Детский сад №111»  Ворошиловского района город Ростов-на-Дону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Карасёва Светлана Сергеевна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руководитель первой команды ЮПИД МБДОУ «Детский сад №111» (в Ростовской области, учитель-логопед МБДОУ «Детский сад №137» Ворошиловского района город Ростов-на-Дону 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Привалова Елена Борисовна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руководитель команды ЮПИД «Дорожный патруль» МБДОУ «Детский сад №192» Октябрьского района город Ростов-на-Дону - областная инновационная площадка по развитию деятельности команд ЮПИД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Афанасьева Алла Николаевна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методист МБДОУ «Детский сад №192» Октябрьского района город Ростов-на-Дону</w:t>
      </w:r>
      <w:r>
        <w:rPr>
          <w:rFonts w:hint="default" w:cs="Times New Roman"/>
          <w:b w:val="0"/>
          <w:bCs w:val="0"/>
          <w:sz w:val="36"/>
          <w:szCs w:val="36"/>
          <w:lang w:val="ru-RU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областная инновационная площадка по развитию деятельности команд ЮПИД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Типало Елена Евгеньевна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- заведующий МБДОУ «Детский сад №192» Октябрьского района город Ростов-на-Дону - областная инновационная площадка по развитию деятельности команд ЮПИД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Зеленская Елена Николаевна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- заведующий МБДОУ ЦРР - Детский сад №7 «Город Детства» Целинского района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Соколов Сергей  Владимирович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инспектор пропаганды безопасности дорожного движения Отделения Госавтоинспекции  Отдела МВД России по Белокалитвинскому району, старший лейтенант полиции 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Новиков Александр Александрович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инспектор пропаганды безопасности дорожного движения Отделения Госавтоинспекции  Межмуниципального отдела  МВД России «Каменский», старший лейтенант полиции 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Ганулина Ольга Владимировна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методист МБУ ДО «СЮТ» города Каменск-Шахтинский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Деревянченко Светлана Иосифовна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 педагог -организатор МБУ ДО  ГДДТ города Шахты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Булатникова Ольга Павловна -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методист  МБУ ДО «Центр детского творчества» Ворошиловского района город Ростов-на-Дону (областная инновационная площадка «Точка роста ЮИДовцев Дона: Ьезопасность. Патриотизм. Интерактив»)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Трифонова Светлана Николаевна -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учитель, руководитель отряда ЮИД  МАОУ «Лицей экономический №14» Железнодорожного района город Ростов -на-Дону</w:t>
      </w:r>
    </w:p>
    <w:p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Ковалёва Наталья Владимировна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педагог допобразования  МБУ ДО «Центр детского творчества» Ворошиловского района город Ростов-на-Дону (областная инновационная площадка «Точка роста ЮИДовцев Дона: Ьезопасность. Патриотизм. Интерактив»)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16 человек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располагаются в музейной комнате «ЮИД ДОНА»  и зале «Воинской славе» и знакомятся с материалами - на экране заставка мероприятия (на столах - стаканы и вода 10 бутылок);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10.50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при готовности располаются справа от красной ленты, ЮПИД и ЮИД впереди.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sz w:val="36"/>
          <w:szCs w:val="36"/>
          <w:lang w:val="ru-RU"/>
        </w:rPr>
        <w:t xml:space="preserve">11.00 </w:t>
      </w:r>
      <w:r>
        <w:rPr>
          <w:rFonts w:ascii="Times New Roman" w:hAnsi="Times New Roman" w:cs="Times New Roman"/>
          <w:b/>
          <w:sz w:val="36"/>
          <w:szCs w:val="36"/>
        </w:rPr>
        <w:t>Вед:</w:t>
      </w:r>
      <w:r>
        <w:rPr>
          <w:rFonts w:ascii="Times New Roman" w:hAnsi="Times New Roman" w:cs="Times New Roman"/>
          <w:sz w:val="36"/>
          <w:szCs w:val="36"/>
        </w:rPr>
        <w:t xml:space="preserve"> Внимание! Внимание! Внимание!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Звучат фанфары! </w:t>
      </w:r>
      <w:r>
        <w:rPr>
          <w:rFonts w:ascii="Times New Roman" w:hAnsi="Times New Roman" w:cs="Times New Roman"/>
          <w:sz w:val="36"/>
          <w:szCs w:val="36"/>
        </w:rPr>
        <w:t xml:space="preserve">В </w:t>
      </w:r>
      <w:r>
        <w:rPr>
          <w:rFonts w:ascii="Times New Roman" w:hAnsi="Times New Roman" w:cs="Times New Roman"/>
          <w:sz w:val="36"/>
          <w:szCs w:val="36"/>
          <w:lang w:val="ru-RU"/>
        </w:rPr>
        <w:t>год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Семьи  и в День 10-летия образования команд ЮПИД - юных помощников инспекторов движения Ростовской области, 24 сентября 2024 года, впервые в России мы открывает областную музейную комнату «ЮПИД ДОНА»  в рамках реализации регионального и федерального проекта «Безопасность дорожного движения», регионального проекта «Точка роста ЮИДовцев Дона:Безопасность. Патриотизм. Интерактив» на базе областного музея «Храним историю ,ЮИД Дона России» ЦДТ Ворошиловского района город Ростов-на-Дону.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Право перерезать ленту предоставляется: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Латышевой Тамаре Владимировне 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-  инициатор создания команд ЮПИД в Ростовской области - впервые в России, куратор деятельности дошкольных образовательных организаций и команд ЮПИД - педагог-организатор областной инновационной площадки «Точка роста ЮИДовцев Дона: Безопасность. Патриотизм. Интерактив» ЦДТ Ворошиловский район город Ростов-на-Дону - (директор Надежда Фёдоровна Хацкевич)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Селезнёву Николаю Михайловичу 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- председателю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Общественного совета федерального партийного проекта «Безопасные дороги» партии «ЕДИНАЯ РОССИЯ» в Ростовской области , который оказал большую финансоую поддержку в оборудовании музейной комнаты «ЮПИД ДОНА»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sz w:val="36"/>
          <w:szCs w:val="36"/>
          <w:lang w:val="ru-RU"/>
        </w:rPr>
        <w:t>Мухину Александру Владимировичу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 - начальник отдела пропаганды БДД Управления Госавтоинспекции ГУ МВД России по Ростовской области, подполковник полиции, который всегда с нами в работе с командами ЮПИД на территории нашей большой Ростовской области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У ленты Юные инспекторы движения Лицея экономического №14  Железнодорожного района город Ростов-на-Дону - ЮИД  и ЮИД (руководитель отряда Трифонова Светлана Николаевна)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Юные инспекторы движения ЦДТ Ворошиловского района  город Ростов-на-Дону - ЮИД и ЮИ и ЮИД   (руководитель отряда Булатникова Ольга Павловна)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i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 xml:space="preserve">Юные помощники инспекторов движения : детского сада №111 Ворошиловского района ЮПИД (заведующий Вервекина Юлия Григорьевна, руководитель команды ЮПИД  и Панфилова Арина), детского сада №137 Ворошиловского района (заведующий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Псурцева Нина Николаевна, руководители команды Долгова Марина Анатольевна и Карасёва Светлана Сергеевна и Арсений Тюш), детского сада №192 Октябрьского района город Ростов-на-Дону ЮПИД (заведующий Типало Елена Евгеньевна, руководители команды Привалова Елена Борисовна и Афанасьева Алла Николаевна и Задорожко Валерия)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Внимание! Внимание! Внимание! 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Звучит музыка «Марш ЮИД»  и все осторожно перерезают ленту,разворачиваются, машут ею и кладут на подушку...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Все хлопают и поют песню...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Двери музейной комнаты «ЮПИД ДОНА» открыты для всех Юных помощников инспекторов движения Дона, педагогов и родителей, сотрудников и ветеранов Госавтоинспекции, для всех наших гостей, кто с нами помогает повышать статус деятельности ЮИДовцев Дона.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Приглашаю вас всех организованно  пройти через музейную комнату «ЮПИД ДОНА» в конференц зал, где мы продолжим наш праздник «10 лет ЮПИД ДОНА» и по его завершению у вас будет время ознакомиться с материалами музейной комнаты.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(все проходят и рассаживаются в зале - 1 ряд ЮПИД №111, №137 2 ряд ЮПИД №192 и руководители и  далее все гости и участники. По бокам поставить стулья  и разместить гостей.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Дорогие друзья! Первый месяц нового  2024 - 2025 учебного года стал для нас успешным - 10 - летний юбилей команд ЮПИД, открытие областной музейной комнаты «ЮПИД ДОНА» впервые в России - уже в рамках реализации нового регионального проекта «Точка роста ЮИДовцев Дона: Безопасность. Патриотизм. Интерактив» областной инновационной площадки ЦДТ Ворошиловского района город Ростов-на- Дону.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Мероприятие проводится  при поддержке Общественного совета федерального партийного проекта «Безопасные дороги» партии «ЕДИНАЯ РОССИЯ» в Ростовской области  (председатель  Селезнёв Николай Михайлович (приветствуем), при  непосредственном участии Управления Госавтоинспекции ГУ МВД России по Ростовской области (сегодня с нами </w:t>
      </w:r>
      <w:r>
        <w:rPr>
          <w:rFonts w:hint="default" w:ascii="Times New Roman" w:hAnsi="Times New Roman" w:cs="Times New Roman"/>
          <w:i/>
          <w:sz w:val="36"/>
          <w:szCs w:val="36"/>
          <w:lang w:val="ru-RU"/>
        </w:rPr>
        <w:t>начальник отдела пропаганды безопасности дорожного движения подполковник полиции Мухин Александр Владимирович - приветствуем),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министерства общего и профессионального образования Ростовской области (приветствуем главного специалиста сектора воспитательной работы и профилактики Виниченко Наталью Александровну), Управления образования города Ростова-на-Дону - приветствуем заместителя начальника Ленецкую Людмилу Андреевну; Отдела образования Ворошиловского района - сегодня с нами начальник Микова Ирина Юрьевна - приветствуем; Центра детского творчества Ворошиловского района - областной инновационной площадки по развитию ЮИДовского движения на Дону, муниципальной опорной площадки по  безопасности дорожного движения (приветствуем директора Хацкевич Надежду Фёдоровну);  при участии Уполномоченного по правам ребёнка в Ростовской области (сегодня с нами руководитель  Секретариата Княжева Татьяна Ивановна - приветствуем).  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Мы всегда рады видеть на наших торжественных мероприятиях ветеранов МВД России,  службы Госавтоинпекции Ростовской области :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Шамарину Стеллу Христофоровну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- организатора создания отрядов ЮИД на Дону, майора милиции в отставке,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Дьяченко Игоря Викторовича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, подполковника милиции в отставке с дочерью Дарьей - выпускница команды ЮПИД;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Лебедь Павла Владимировича,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майора полиции в отставке и организатора создания команд ЮПИД в городе Таганроге.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И главные виновники нашего праздника - «10 лет командам ЮПИД» в Ростовской области - впервые в России - это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Латышева Тамара Владимировна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- инициатор создания команд ЮПИД - от названия и положения 2014 год до 10 летия 2024 год - где мы создали уникальную систему деятельности юных помощников инспекторов движения  - форма, гимн, конкурс «Волшебное колесо», викторина «АБВ» - Автомобиль. Безопасность. Велосипед. Фестиваль «Весёлый Светофор», сегодня команды ЮПИД в каждом детском саду, это более 18 тысяч  дошкольников в их рядах.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Бабичева Ирина Васильевна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 - 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>заведующий детского сада №111 Ворошиловского района города Ростова-на-Дону в 2014 году, где была создана первая команда ЮПИД в сентябре 2014 года, где накоплен интересный опыт работы по привитию детям навыков безопасного учатия в дорожном движении и ответственно работает команда ЮПИД.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Карасёва Светлана Сергеевна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- руководитель первой команды ЮПИД МБДОУ «Детский сад №111» (в Ростовской области, сейчас учитель-логопед МБДОУ «Детский сад №137» Ворошиловского района город Ростов-на-Дону, где так же и руководит командой ЮПИД 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 xml:space="preserve"> Мы приветствуем лучших заведующих, методистов, старших воспитателей и воспитателей лучших детских садов Ростовской области по работе с командами ЮПИД, лучших представителей отделов образования и службы Госавтоинпекции территориальных органов внутренних дел по данному направлению деятельности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 xml:space="preserve"> Особые слова поздравления в адрес одних из лучших команд ЮПИД  Ростовской области: приветствуем  </w:t>
      </w: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команду ЮПИД детского сада №111 Ворошиловского района,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 xml:space="preserve"> где была создана первая команда юных помощников инспекторов движения Ростовской области, </w:t>
      </w: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приветствуем команду ЮПИД детского сада №137 Ворошиловского района,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 xml:space="preserve"> где был реализован творческий содержательный проект «7 ключей успеха» и </w:t>
      </w: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 xml:space="preserve">приветствуем команду ЮПИД детского сада №192 Октябрьского района </w:t>
      </w:r>
      <w:r>
        <w:rPr>
          <w:rFonts w:hint="default" w:ascii="Times New Roman" w:hAnsi="Times New Roman" w:cs="Times New Roman"/>
          <w:i/>
          <w:iCs/>
          <w:sz w:val="36"/>
          <w:szCs w:val="36"/>
          <w:lang w:val="ru-RU"/>
        </w:rPr>
        <w:t xml:space="preserve">- областная инновционная площадка по развитию деятельности команд ЮПИД (все выходят и становятся по центру). А я прошу всех встать. Мы открываем торжественное мероприятие исполнением гимна команд ЮПИД Ростовской области. </w:t>
      </w: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 xml:space="preserve">(идёт исполнение гимна ЮПИД) - </w:t>
      </w:r>
      <w:r>
        <w:rPr>
          <w:rFonts w:hint="default" w:ascii="Times New Roman" w:hAnsi="Times New Roman" w:cs="Times New Roman"/>
          <w:b w:val="0"/>
          <w:bCs w:val="0"/>
          <w:i/>
          <w:iCs/>
          <w:sz w:val="36"/>
          <w:szCs w:val="36"/>
          <w:lang w:val="ru-RU"/>
        </w:rPr>
        <w:t>все рассаживаются на свои места.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36"/>
          <w:szCs w:val="36"/>
          <w:lang w:val="ru-RU"/>
        </w:rPr>
        <w:t xml:space="preserve">Нас приветствуют юные помощники инспекторов движения - команда ЮПИД детского сада №192 Октябрьского района город Ростов-на-Дону (остаются после гимна) и их поздравление идёт. </w:t>
      </w:r>
      <w:r>
        <w:rPr>
          <w:rFonts w:hint="default" w:ascii="Times New Roman" w:hAnsi="Times New Roman" w:cs="Times New Roman"/>
          <w:b/>
          <w:bCs/>
          <w:i/>
          <w:iCs/>
          <w:sz w:val="36"/>
          <w:szCs w:val="36"/>
          <w:lang w:val="ru-RU"/>
        </w:rPr>
        <w:t>(уходят на свои места)</w:t>
      </w:r>
    </w:p>
    <w:p>
      <w:pPr>
        <w:numPr>
          <w:ilvl w:val="0"/>
          <w:numId w:val="0"/>
        </w:num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 w:val="0"/>
          <w:i/>
          <w:iCs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Дорогие друзья!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>Большую роль в развитии деятельности ЮИДовцев Дона, а это и команды ЮПИД  играет Отдел образования Ворошиловского района,  начальник Отдела образования Ворошиловского района Микова Ирина Юрьевна; Центр детского творчества Ворошиловского района города Ростова-на-Дону, директор Хацкевич Надежда Фёдоровна при поддержке Управления образования города Ростова-на-Дону (начальник Чернышова Виктория Анатольевна) и министерства общего и профессионального образования Ростовской области  (министр Шевченко Тамара Сергеевна).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>Слово для приветствия предоставляется  -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___________________________________________________                              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___________________________________________________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И мы вручаем благодарственные письма  Микова И.Ю. Ленецкая Л.А. Хацкевич Н.Ф. Виниченко Н.А. 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и благодарим вас за поддержку развития системы в дошкольных образовательных организациях по изучению правил дорожного движения и организацию работы комагд ЮПИД.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(все хлопают)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К этому событию мы шли 10 лет через развитие ЮИДовского движения на Дону, сохранение традиций и преумножение накопленного опыта, где активную деятельность проявили отряды ЮИД области и их участие в областном конкурсе «Новые дела ЮИД в детских садах».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Внимание на экран.  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>(просмотр ролика «Новые дела ЮИД в детских садах»  (5 мин)</w:t>
      </w:r>
    </w:p>
    <w:p>
      <w:pPr>
        <w:spacing w:after="120" w:line="240" w:lineRule="auto"/>
        <w:ind w:left="180" w:hanging="180" w:hangingChars="50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И наш праздник продолжают юные инспекторы движения  Дона. Первыми я приглашаю отряд ЮИД «Новый поворот» «Лицей экономический №14» Железнодорожного района, где работает районный интерактивный центр «Безопасность дорожного движения» и ребята проводят увлекательные занятия по ПДД с дошкольниками и командами ЮПИД.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(идёт поздравление). 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Благодарим наших ребят громкими апплодисментами.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ЮИД уходят.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>К вам обращаются ЮИДовцы  отряда «Планета Детства» ЦДТ Ворошиловского района - областная инновационная площадка по развитию деятельности юных инспекторов движения Ростовской области. В прошлом учебном году в рамках реализации всероссийского проекта «Школа «Безопасность в Движении»  при поддержке «Движение Первых» обучение прошли более 500 воспитанников и ЮПИДовцев детских садов города Ростова-на-Дону. Представители команд ЮПИД детского сада №137 и детского сада №111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(идёт выступление).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Благодарим наших ребят громкими апплодисментами. 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ЮИД уходят. </w:t>
      </w:r>
    </w:p>
    <w:p>
      <w:pPr>
        <w:spacing w:after="120" w:line="240" w:lineRule="auto"/>
        <w:ind w:left="180" w:hanging="180" w:hangingChars="50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За 10 лет деятельности команд ЮПИД накоплен богатый интересный опыт работы и мы постарались в музейной комнате разместить историю создания команд ЮПИД (стенд №1 и 2). - вручение благ.письма Латышевой Т.В. несколько слов....Уникальные факты...  - вручение благ.письма  несколько слов...(стенд №3) - Дьяченко И.В. и дочь...8 стендов - о лучших командах ЮПИД ... и мы пригласили представителей всех этих детских садов...и большой стенд «10 лет вместе с ЮИД» - фотоматериалы о важных областных мероприятиях...и наш логотип - значок ЮПИД...как главный символ ... А что по этому вопросу думает Шамарина Стелла Христофоровна. Ведь работа в детских садах была всегда замечательной, большую роль играл областной конкурс детских садов «Зелёный огонёк». Стелла Христоф.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Выступление и вруч.благ.письма.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от имени Управления Госавтоинспекции  Ростовской области и Региональной общественной организации «ЮИД ДОНА» благодарственные письма вручаются  представителям и руководителям команд ЮПИД: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(по списку) - №111, 137, 192....(Бабичева И.В. несколько слов...Карасёва С.С.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Терезникова Л. Е. Псурцева Н.Н. Долгова М.А. Типало Е.Е. Привалова Е.Б. Афанасьева А.Н.) Булатникова О.П.  Трифонова С.Н.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Вед: Дорогие друзья!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Давайте мы поблагодарим наших замечательных детей - юных помощников инспекторов движения и апплодисментами проводим их...(апплодисменты)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Наш праздник продолжает флеш - моб команд ЮПИД города Шахты. Внимание на экран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(ролик №2 город Шахты).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>Благодарим Деревянченко Светлану Иосифовну и вручаем ей благ.письмо.</w:t>
      </w:r>
    </w:p>
    <w:p>
      <w:pPr>
        <w:spacing w:after="120" w:line="240" w:lineRule="auto"/>
        <w:ind w:left="180" w:hanging="180" w:hangingChars="50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А мы продолжаем наше мероприятие и я попрошу Николая Михаловича несколько добрых слов сказать в адрес наших педагогов и сотрудников Госавтоинспекции. 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(выступление)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>. А мы благодарим за большую человеческую поддержку и финансовую Ник. Мих. и   вручаем ему благод.письмо.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 (вручение)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Важным событием в жизни ЮИД Дона стало создание команд ЮПИД - юных помощников инспекторов движения в детских садах Ростовской области по инициативе Латышевой Тамары Владимировны и региональной ГИБДД тогда. Сейчас  уже более тысячи команд ЮПИД работает в детских садах по пропаганде соблюдения ПДД, благодаря талантливым и творческим педагогам в детских задах, их руководителям. Так, к открытию музейной комнаты «ЮИД Дона», это был июль 2022 года,  по инициативе заведующей детского сада №51 города Таганрога Лебедь Ирины Степановны, этот сад является также областной инновационной площадкой по безопасности дорожного дижения, и поддержке мужа сотрудника Госавтоинспекции Лебедь Павла Владимировича и  заслуженного деятеля всероссийского музыкального общества Ивана Николаевича Резанова был написан гимн команд ЮПИД Ростовской области. И сегодня его исполняют все команды ЮПИД Дона. Вам слово.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(идёт выступление).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 Мы продолжаем награждение...(по списку Лебедь И.С. Лебедь П.В.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Бовдуй Е. В. Баранова Н. С.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Стенина Т. А.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Хатунян Е. П. Самвельян Н. А.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Буракова Л. В.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Зеленская Е.Н. 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Дорогие друзья!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За последние годы реализован ряд  социально-патриотических проектов, где особое место отводится проведению акций с участием команд ЮПИД и инициативных групп «Родителький патруль», в этом учебном году мы станет участниками акций «Ребёнок - Безопасный пассажир», «Письмо водителю», «Заметный пешеход»  при активном участии Госавтоинпекции. Нас поздравляет семья из города Каменск-Шахтинского деткого сада №31. Внимание на экран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(ролик №3) . и мы вручаем благ.письмо Ганулиной О.В.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В едином строю все эти годы с нами Управдение Госавтоинспекции Ростовской области. И я предоставляю слово Мухину Александру Владимировичу.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(идёт выступление).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Вручение благ.писем Мухин А.В. Соколов С.В. Новиков А.А.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 xml:space="preserve">Вед: 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А кто стоит на защите детей, кто помогает нам реализовывать новые проекты - это, конечно, Уполномоченным по правм ребёна в Ростовской области. И слово Княжевевой  Татьяне Ивановне. 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Н</w:t>
      </w:r>
      <w:r>
        <w:rPr>
          <w:rFonts w:hint="default" w:ascii="Times New Roman" w:hAnsi="Times New Roman" w:cs="Times New Roman"/>
          <w:b w:val="0"/>
          <w:bCs w:val="0"/>
          <w:sz w:val="36"/>
          <w:szCs w:val="36"/>
          <w:lang w:val="ru-RU"/>
        </w:rPr>
        <w:t xml:space="preserve">есколько слов от вас нашим участникам. </w:t>
      </w:r>
      <w:r>
        <w:rPr>
          <w:rFonts w:hint="default" w:ascii="Times New Roman" w:hAnsi="Times New Roman" w:cs="Times New Roman"/>
          <w:b/>
          <w:bCs/>
          <w:sz w:val="36"/>
          <w:szCs w:val="36"/>
          <w:lang w:val="ru-RU"/>
        </w:rPr>
        <w:t>(идёт выступление). Вруч. благ.письма.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Вед: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Дорогие друзья!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val="ru-RU"/>
        </w:rPr>
        <w:t xml:space="preserve">  Новые высоты ЮПИДовцев Дона и история создания  представлены в музейной комнате «ЮПИД ДОНА» при участии региональной общественной организации «ЮИД ДОНА». Мы ждём от вас фото, лучшие рисунки и другие материалы, чтобы пополнить её содержание. Мы благодарим вас за участие и поздравляем всех нас с 10-летием образования команд ЮПИД в Ростовской области. Приглашаем вас познакомиться с материалами музейной комнаты «ЮПИД ДОНА». Идёт экскурсия для участников и для нас всех звучит замечательная песня...</w:t>
      </w:r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 xml:space="preserve">Марш ЮИД...все </w:t>
      </w:r>
      <w:bookmarkStart w:id="0" w:name="_GoBack"/>
      <w:bookmarkEnd w:id="0"/>
      <w:r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  <w:t>встают и поют...</w:t>
      </w:r>
    </w:p>
    <w:p>
      <w:pPr>
        <w:spacing w:after="120" w:line="240" w:lineRule="auto"/>
        <w:jc w:val="both"/>
        <w:rPr>
          <w:rFonts w:hint="default" w:ascii="Times New Roman" w:hAnsi="Times New Roman" w:cs="Times New Roman"/>
          <w:b/>
          <w:bCs w:val="0"/>
          <w:sz w:val="36"/>
          <w:szCs w:val="36"/>
          <w:lang w:val="ru-RU"/>
        </w:rPr>
      </w:pPr>
    </w:p>
    <w:p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p>
      <w:pPr>
        <w:jc w:val="both"/>
        <w:rPr>
          <w:rFonts w:ascii="Times New Roman" w:hAnsi="Times New Roman" w:cs="Times New Roman"/>
          <w:sz w:val="36"/>
          <w:szCs w:val="36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54983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E2A688"/>
    <w:multiLevelType w:val="singleLevel"/>
    <w:tmpl w:val="C8E2A68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2C2A3F7"/>
    <w:multiLevelType w:val="singleLevel"/>
    <w:tmpl w:val="52C2A3F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60162"/>
    <w:rsid w:val="00001FE6"/>
    <w:rsid w:val="00013ED1"/>
    <w:rsid w:val="00016417"/>
    <w:rsid w:val="000470D3"/>
    <w:rsid w:val="00051F72"/>
    <w:rsid w:val="00072348"/>
    <w:rsid w:val="000B695A"/>
    <w:rsid w:val="000C495F"/>
    <w:rsid w:val="000C4A5C"/>
    <w:rsid w:val="000D2C98"/>
    <w:rsid w:val="000D4176"/>
    <w:rsid w:val="001021DB"/>
    <w:rsid w:val="001167FA"/>
    <w:rsid w:val="00143249"/>
    <w:rsid w:val="001614C6"/>
    <w:rsid w:val="00187538"/>
    <w:rsid w:val="001A5923"/>
    <w:rsid w:val="001B65EB"/>
    <w:rsid w:val="001D7BA6"/>
    <w:rsid w:val="001F74BD"/>
    <w:rsid w:val="001F7745"/>
    <w:rsid w:val="00224A8D"/>
    <w:rsid w:val="00227AE9"/>
    <w:rsid w:val="00231AF9"/>
    <w:rsid w:val="00244F72"/>
    <w:rsid w:val="00255B56"/>
    <w:rsid w:val="002562D6"/>
    <w:rsid w:val="00264C7E"/>
    <w:rsid w:val="002703C7"/>
    <w:rsid w:val="002705DC"/>
    <w:rsid w:val="002714E2"/>
    <w:rsid w:val="002730A1"/>
    <w:rsid w:val="0028193A"/>
    <w:rsid w:val="00293D06"/>
    <w:rsid w:val="002A5922"/>
    <w:rsid w:val="002A6257"/>
    <w:rsid w:val="002B1C9A"/>
    <w:rsid w:val="002B7DA3"/>
    <w:rsid w:val="002C0C4D"/>
    <w:rsid w:val="002C3715"/>
    <w:rsid w:val="002D75DE"/>
    <w:rsid w:val="002D7604"/>
    <w:rsid w:val="002E3A0F"/>
    <w:rsid w:val="002F5DC9"/>
    <w:rsid w:val="00300BFF"/>
    <w:rsid w:val="00306C5D"/>
    <w:rsid w:val="0032120B"/>
    <w:rsid w:val="00327F7C"/>
    <w:rsid w:val="00331D5D"/>
    <w:rsid w:val="003416E7"/>
    <w:rsid w:val="00345A2F"/>
    <w:rsid w:val="00354366"/>
    <w:rsid w:val="0036564D"/>
    <w:rsid w:val="0039581C"/>
    <w:rsid w:val="003A0E84"/>
    <w:rsid w:val="003B0D0B"/>
    <w:rsid w:val="003C097D"/>
    <w:rsid w:val="003C526A"/>
    <w:rsid w:val="003C7519"/>
    <w:rsid w:val="003D459C"/>
    <w:rsid w:val="003E3B67"/>
    <w:rsid w:val="003F77BF"/>
    <w:rsid w:val="004019B7"/>
    <w:rsid w:val="00421115"/>
    <w:rsid w:val="004240FC"/>
    <w:rsid w:val="00426D7B"/>
    <w:rsid w:val="004504AC"/>
    <w:rsid w:val="00454F04"/>
    <w:rsid w:val="004725A0"/>
    <w:rsid w:val="00473BB4"/>
    <w:rsid w:val="004861F2"/>
    <w:rsid w:val="00493B8D"/>
    <w:rsid w:val="00496C60"/>
    <w:rsid w:val="004C2AF3"/>
    <w:rsid w:val="004C5E89"/>
    <w:rsid w:val="004E104C"/>
    <w:rsid w:val="004F1C19"/>
    <w:rsid w:val="0050752E"/>
    <w:rsid w:val="00530DDE"/>
    <w:rsid w:val="00532582"/>
    <w:rsid w:val="00535130"/>
    <w:rsid w:val="00535C37"/>
    <w:rsid w:val="0054392E"/>
    <w:rsid w:val="005943AC"/>
    <w:rsid w:val="00596EDD"/>
    <w:rsid w:val="005B1761"/>
    <w:rsid w:val="005B27A9"/>
    <w:rsid w:val="005E4F29"/>
    <w:rsid w:val="005F3120"/>
    <w:rsid w:val="005F31DD"/>
    <w:rsid w:val="005F787E"/>
    <w:rsid w:val="00602939"/>
    <w:rsid w:val="0060688F"/>
    <w:rsid w:val="00612D26"/>
    <w:rsid w:val="006242E0"/>
    <w:rsid w:val="0064676F"/>
    <w:rsid w:val="006553B7"/>
    <w:rsid w:val="00663E4F"/>
    <w:rsid w:val="00670FD0"/>
    <w:rsid w:val="00672D0F"/>
    <w:rsid w:val="00680871"/>
    <w:rsid w:val="0068610C"/>
    <w:rsid w:val="00696563"/>
    <w:rsid w:val="006C1C3E"/>
    <w:rsid w:val="006C21C9"/>
    <w:rsid w:val="006C4625"/>
    <w:rsid w:val="00720C85"/>
    <w:rsid w:val="00725DFE"/>
    <w:rsid w:val="00733DF4"/>
    <w:rsid w:val="007361A2"/>
    <w:rsid w:val="00741027"/>
    <w:rsid w:val="00742370"/>
    <w:rsid w:val="00772416"/>
    <w:rsid w:val="007761ED"/>
    <w:rsid w:val="0077633F"/>
    <w:rsid w:val="00792B43"/>
    <w:rsid w:val="007B1CB0"/>
    <w:rsid w:val="007F1748"/>
    <w:rsid w:val="00814318"/>
    <w:rsid w:val="0081648A"/>
    <w:rsid w:val="0086286C"/>
    <w:rsid w:val="008A0CBB"/>
    <w:rsid w:val="008A77D1"/>
    <w:rsid w:val="008B6445"/>
    <w:rsid w:val="008C2D60"/>
    <w:rsid w:val="008C318F"/>
    <w:rsid w:val="008C58E3"/>
    <w:rsid w:val="008D39A2"/>
    <w:rsid w:val="008D3E5F"/>
    <w:rsid w:val="008F0D63"/>
    <w:rsid w:val="008F47CD"/>
    <w:rsid w:val="008F73C4"/>
    <w:rsid w:val="0090174B"/>
    <w:rsid w:val="00911F34"/>
    <w:rsid w:val="00921961"/>
    <w:rsid w:val="0092229D"/>
    <w:rsid w:val="00940B0F"/>
    <w:rsid w:val="00954D89"/>
    <w:rsid w:val="00957F2B"/>
    <w:rsid w:val="009616A0"/>
    <w:rsid w:val="00993D4A"/>
    <w:rsid w:val="00995E51"/>
    <w:rsid w:val="00997419"/>
    <w:rsid w:val="009A0FD4"/>
    <w:rsid w:val="009A7AF7"/>
    <w:rsid w:val="009D42BE"/>
    <w:rsid w:val="009E0429"/>
    <w:rsid w:val="009F423F"/>
    <w:rsid w:val="009F7590"/>
    <w:rsid w:val="00A064FE"/>
    <w:rsid w:val="00A10270"/>
    <w:rsid w:val="00A2782A"/>
    <w:rsid w:val="00A41E4D"/>
    <w:rsid w:val="00A50BB8"/>
    <w:rsid w:val="00A74A4E"/>
    <w:rsid w:val="00A835D6"/>
    <w:rsid w:val="00A90009"/>
    <w:rsid w:val="00A9205D"/>
    <w:rsid w:val="00A94CE4"/>
    <w:rsid w:val="00AB59ED"/>
    <w:rsid w:val="00AF39AF"/>
    <w:rsid w:val="00AF6C31"/>
    <w:rsid w:val="00B02A6C"/>
    <w:rsid w:val="00B24A4E"/>
    <w:rsid w:val="00B4079A"/>
    <w:rsid w:val="00B44BB6"/>
    <w:rsid w:val="00B4654C"/>
    <w:rsid w:val="00B56493"/>
    <w:rsid w:val="00B616F3"/>
    <w:rsid w:val="00B7742F"/>
    <w:rsid w:val="00BA1A43"/>
    <w:rsid w:val="00BA3C5F"/>
    <w:rsid w:val="00BA47E2"/>
    <w:rsid w:val="00BD53DB"/>
    <w:rsid w:val="00BD75D1"/>
    <w:rsid w:val="00BE6782"/>
    <w:rsid w:val="00BF489C"/>
    <w:rsid w:val="00BF7FDF"/>
    <w:rsid w:val="00C10D80"/>
    <w:rsid w:val="00C20EE3"/>
    <w:rsid w:val="00C22B34"/>
    <w:rsid w:val="00C46AA1"/>
    <w:rsid w:val="00C60162"/>
    <w:rsid w:val="00C849D2"/>
    <w:rsid w:val="00C909EA"/>
    <w:rsid w:val="00CA0B86"/>
    <w:rsid w:val="00CA1BD1"/>
    <w:rsid w:val="00CA47B2"/>
    <w:rsid w:val="00CA526C"/>
    <w:rsid w:val="00CD532B"/>
    <w:rsid w:val="00CD75E9"/>
    <w:rsid w:val="00D21A9C"/>
    <w:rsid w:val="00D37F8A"/>
    <w:rsid w:val="00D42BE4"/>
    <w:rsid w:val="00D53D24"/>
    <w:rsid w:val="00DE0AC0"/>
    <w:rsid w:val="00DE1C72"/>
    <w:rsid w:val="00DF295C"/>
    <w:rsid w:val="00DF5097"/>
    <w:rsid w:val="00E0246F"/>
    <w:rsid w:val="00E2784C"/>
    <w:rsid w:val="00E36947"/>
    <w:rsid w:val="00E52973"/>
    <w:rsid w:val="00E5446D"/>
    <w:rsid w:val="00E6044A"/>
    <w:rsid w:val="00E6522D"/>
    <w:rsid w:val="00E97568"/>
    <w:rsid w:val="00EB003B"/>
    <w:rsid w:val="00EF0115"/>
    <w:rsid w:val="00F157E6"/>
    <w:rsid w:val="00F25E58"/>
    <w:rsid w:val="00F269EA"/>
    <w:rsid w:val="00F32534"/>
    <w:rsid w:val="00F50602"/>
    <w:rsid w:val="00F57327"/>
    <w:rsid w:val="00F7354A"/>
    <w:rsid w:val="00F7442D"/>
    <w:rsid w:val="00F75072"/>
    <w:rsid w:val="00F7779E"/>
    <w:rsid w:val="00F92DAC"/>
    <w:rsid w:val="00FC1160"/>
    <w:rsid w:val="00FF1B6B"/>
    <w:rsid w:val="016C5AE2"/>
    <w:rsid w:val="019356A5"/>
    <w:rsid w:val="021A5C47"/>
    <w:rsid w:val="02433805"/>
    <w:rsid w:val="024A1EF7"/>
    <w:rsid w:val="02BC2581"/>
    <w:rsid w:val="02D246D6"/>
    <w:rsid w:val="03A020B9"/>
    <w:rsid w:val="03DA7035"/>
    <w:rsid w:val="056C42F6"/>
    <w:rsid w:val="05714FC5"/>
    <w:rsid w:val="05816306"/>
    <w:rsid w:val="05850C76"/>
    <w:rsid w:val="05C403F8"/>
    <w:rsid w:val="064C40FC"/>
    <w:rsid w:val="07621E91"/>
    <w:rsid w:val="08B3638E"/>
    <w:rsid w:val="08E3777D"/>
    <w:rsid w:val="09EC5635"/>
    <w:rsid w:val="0BFF6A9C"/>
    <w:rsid w:val="0C1F7CCB"/>
    <w:rsid w:val="0C310904"/>
    <w:rsid w:val="0C8949CF"/>
    <w:rsid w:val="0CAB60D9"/>
    <w:rsid w:val="0D2A74A8"/>
    <w:rsid w:val="0DCD7A36"/>
    <w:rsid w:val="0DE208FD"/>
    <w:rsid w:val="0E072B4E"/>
    <w:rsid w:val="0E684CB0"/>
    <w:rsid w:val="0F040F53"/>
    <w:rsid w:val="0F7329E2"/>
    <w:rsid w:val="0F7D1BBE"/>
    <w:rsid w:val="0F9F0DB8"/>
    <w:rsid w:val="0FE52A4C"/>
    <w:rsid w:val="101511F4"/>
    <w:rsid w:val="10F11F03"/>
    <w:rsid w:val="11384170"/>
    <w:rsid w:val="11692BEA"/>
    <w:rsid w:val="117543F3"/>
    <w:rsid w:val="127E6BE9"/>
    <w:rsid w:val="12A10413"/>
    <w:rsid w:val="12AA7BF3"/>
    <w:rsid w:val="12AF63C0"/>
    <w:rsid w:val="13096DA2"/>
    <w:rsid w:val="138C7A14"/>
    <w:rsid w:val="13970628"/>
    <w:rsid w:val="143D1E71"/>
    <w:rsid w:val="14743232"/>
    <w:rsid w:val="15E1274B"/>
    <w:rsid w:val="15F0603F"/>
    <w:rsid w:val="16474CA3"/>
    <w:rsid w:val="181019C0"/>
    <w:rsid w:val="181A74A2"/>
    <w:rsid w:val="182F7B89"/>
    <w:rsid w:val="187130C0"/>
    <w:rsid w:val="188325D7"/>
    <w:rsid w:val="198C5AA1"/>
    <w:rsid w:val="19A73CAC"/>
    <w:rsid w:val="19B618C0"/>
    <w:rsid w:val="1B741F6A"/>
    <w:rsid w:val="1CD6466F"/>
    <w:rsid w:val="1CF20995"/>
    <w:rsid w:val="1D2160F6"/>
    <w:rsid w:val="1DAA6396"/>
    <w:rsid w:val="1E606B42"/>
    <w:rsid w:val="1EFB49D9"/>
    <w:rsid w:val="1F402B6D"/>
    <w:rsid w:val="1F5436D8"/>
    <w:rsid w:val="1F8E4F58"/>
    <w:rsid w:val="1FB679D0"/>
    <w:rsid w:val="1FE52527"/>
    <w:rsid w:val="1FF20D9E"/>
    <w:rsid w:val="1FF45626"/>
    <w:rsid w:val="203C7375"/>
    <w:rsid w:val="20667037"/>
    <w:rsid w:val="20D54975"/>
    <w:rsid w:val="20F3479E"/>
    <w:rsid w:val="22346C66"/>
    <w:rsid w:val="224358B5"/>
    <w:rsid w:val="229E05BE"/>
    <w:rsid w:val="23573FAC"/>
    <w:rsid w:val="24915631"/>
    <w:rsid w:val="251D3369"/>
    <w:rsid w:val="255A1AE0"/>
    <w:rsid w:val="255D263F"/>
    <w:rsid w:val="28122852"/>
    <w:rsid w:val="28440E5F"/>
    <w:rsid w:val="2A7806C6"/>
    <w:rsid w:val="2AAB62F1"/>
    <w:rsid w:val="2AF25B0F"/>
    <w:rsid w:val="2B48052F"/>
    <w:rsid w:val="2BF174B3"/>
    <w:rsid w:val="2C9B1C1D"/>
    <w:rsid w:val="2CD9242F"/>
    <w:rsid w:val="2D3F0495"/>
    <w:rsid w:val="2D7A63C3"/>
    <w:rsid w:val="2E1A6212"/>
    <w:rsid w:val="2F8A6D25"/>
    <w:rsid w:val="2FA50AD5"/>
    <w:rsid w:val="30322A47"/>
    <w:rsid w:val="303C061A"/>
    <w:rsid w:val="304F7413"/>
    <w:rsid w:val="30C27BDF"/>
    <w:rsid w:val="30F02886"/>
    <w:rsid w:val="315E0826"/>
    <w:rsid w:val="31F84F68"/>
    <w:rsid w:val="32072BDD"/>
    <w:rsid w:val="32426535"/>
    <w:rsid w:val="32B80107"/>
    <w:rsid w:val="330012FB"/>
    <w:rsid w:val="332735EC"/>
    <w:rsid w:val="339340D3"/>
    <w:rsid w:val="33A523D6"/>
    <w:rsid w:val="355163B6"/>
    <w:rsid w:val="356D36E9"/>
    <w:rsid w:val="38F42970"/>
    <w:rsid w:val="38F925E9"/>
    <w:rsid w:val="392676C6"/>
    <w:rsid w:val="39D36A77"/>
    <w:rsid w:val="3A353B73"/>
    <w:rsid w:val="3C1168D7"/>
    <w:rsid w:val="3C3D1F0E"/>
    <w:rsid w:val="3D2869C1"/>
    <w:rsid w:val="3D3022A9"/>
    <w:rsid w:val="3D474EEA"/>
    <w:rsid w:val="3E7D6EE1"/>
    <w:rsid w:val="3F574800"/>
    <w:rsid w:val="3FCD538E"/>
    <w:rsid w:val="40D814D4"/>
    <w:rsid w:val="415C513E"/>
    <w:rsid w:val="416546F3"/>
    <w:rsid w:val="4198311E"/>
    <w:rsid w:val="41F14BA3"/>
    <w:rsid w:val="42AE4734"/>
    <w:rsid w:val="43AC161A"/>
    <w:rsid w:val="4436273C"/>
    <w:rsid w:val="44522D02"/>
    <w:rsid w:val="44C7027B"/>
    <w:rsid w:val="459E06AE"/>
    <w:rsid w:val="46565B5D"/>
    <w:rsid w:val="47BB72EF"/>
    <w:rsid w:val="47C102B5"/>
    <w:rsid w:val="48187821"/>
    <w:rsid w:val="48480385"/>
    <w:rsid w:val="48AC0FB8"/>
    <w:rsid w:val="48EA31D9"/>
    <w:rsid w:val="4922004E"/>
    <w:rsid w:val="4ACD3EA4"/>
    <w:rsid w:val="4AFD0121"/>
    <w:rsid w:val="4C3C203E"/>
    <w:rsid w:val="4C563D02"/>
    <w:rsid w:val="4D831298"/>
    <w:rsid w:val="4DB07271"/>
    <w:rsid w:val="4E710617"/>
    <w:rsid w:val="4E765F72"/>
    <w:rsid w:val="4EBF60B9"/>
    <w:rsid w:val="4FB61FC2"/>
    <w:rsid w:val="502E3614"/>
    <w:rsid w:val="50883B8D"/>
    <w:rsid w:val="52617039"/>
    <w:rsid w:val="52D5400F"/>
    <w:rsid w:val="53F23CD7"/>
    <w:rsid w:val="53FD589F"/>
    <w:rsid w:val="54A3776F"/>
    <w:rsid w:val="55335326"/>
    <w:rsid w:val="55B771A1"/>
    <w:rsid w:val="56520063"/>
    <w:rsid w:val="56726A8C"/>
    <w:rsid w:val="5676493B"/>
    <w:rsid w:val="57BE5C07"/>
    <w:rsid w:val="58670A72"/>
    <w:rsid w:val="58C542C8"/>
    <w:rsid w:val="5904404D"/>
    <w:rsid w:val="5910109D"/>
    <w:rsid w:val="597569DE"/>
    <w:rsid w:val="59F11C3E"/>
    <w:rsid w:val="5AD77318"/>
    <w:rsid w:val="5B2F28E8"/>
    <w:rsid w:val="5B526634"/>
    <w:rsid w:val="5B7223F1"/>
    <w:rsid w:val="5C0C3D9C"/>
    <w:rsid w:val="5C48254E"/>
    <w:rsid w:val="5D7F7C40"/>
    <w:rsid w:val="5DF4243D"/>
    <w:rsid w:val="5FD72939"/>
    <w:rsid w:val="5FE96E1C"/>
    <w:rsid w:val="5FFD05B7"/>
    <w:rsid w:val="604E4FC7"/>
    <w:rsid w:val="60C34FB5"/>
    <w:rsid w:val="610C3C3F"/>
    <w:rsid w:val="61EF2CFA"/>
    <w:rsid w:val="622123EE"/>
    <w:rsid w:val="623B2092"/>
    <w:rsid w:val="62B52702"/>
    <w:rsid w:val="63B91DBE"/>
    <w:rsid w:val="64192ABC"/>
    <w:rsid w:val="66367478"/>
    <w:rsid w:val="668F7E45"/>
    <w:rsid w:val="66DB2E9F"/>
    <w:rsid w:val="67046AC8"/>
    <w:rsid w:val="674F66B6"/>
    <w:rsid w:val="67587399"/>
    <w:rsid w:val="6770206E"/>
    <w:rsid w:val="684D2E19"/>
    <w:rsid w:val="68526F88"/>
    <w:rsid w:val="691E4D75"/>
    <w:rsid w:val="693D042B"/>
    <w:rsid w:val="698A09CC"/>
    <w:rsid w:val="69DA01EB"/>
    <w:rsid w:val="69F947E7"/>
    <w:rsid w:val="6A0F0FE9"/>
    <w:rsid w:val="6A774C37"/>
    <w:rsid w:val="6A854357"/>
    <w:rsid w:val="6B362505"/>
    <w:rsid w:val="6B465760"/>
    <w:rsid w:val="6BF348AB"/>
    <w:rsid w:val="6C032E30"/>
    <w:rsid w:val="6C583486"/>
    <w:rsid w:val="6C9D5056"/>
    <w:rsid w:val="6D2F7356"/>
    <w:rsid w:val="6D556017"/>
    <w:rsid w:val="6D7B7B25"/>
    <w:rsid w:val="6D8749F8"/>
    <w:rsid w:val="6DF83F1A"/>
    <w:rsid w:val="6E06671F"/>
    <w:rsid w:val="6E3B17BE"/>
    <w:rsid w:val="6E537CCA"/>
    <w:rsid w:val="6EC32631"/>
    <w:rsid w:val="6FC312DC"/>
    <w:rsid w:val="702A1F6D"/>
    <w:rsid w:val="708348B0"/>
    <w:rsid w:val="70A522E1"/>
    <w:rsid w:val="71E17371"/>
    <w:rsid w:val="72665E51"/>
    <w:rsid w:val="72787741"/>
    <w:rsid w:val="72EC196C"/>
    <w:rsid w:val="74012F2C"/>
    <w:rsid w:val="77090E48"/>
    <w:rsid w:val="77236B43"/>
    <w:rsid w:val="77703E8F"/>
    <w:rsid w:val="779B5A78"/>
    <w:rsid w:val="77DF74EE"/>
    <w:rsid w:val="78B21F45"/>
    <w:rsid w:val="79146AA2"/>
    <w:rsid w:val="799911BB"/>
    <w:rsid w:val="79A65142"/>
    <w:rsid w:val="79B335C0"/>
    <w:rsid w:val="79BC5938"/>
    <w:rsid w:val="7B181FB8"/>
    <w:rsid w:val="7C041362"/>
    <w:rsid w:val="7C0852E3"/>
    <w:rsid w:val="7C891A9D"/>
    <w:rsid w:val="7CFD3F69"/>
    <w:rsid w:val="7D910F23"/>
    <w:rsid w:val="7DAE49B2"/>
    <w:rsid w:val="7E2C6CCF"/>
    <w:rsid w:val="7E607049"/>
    <w:rsid w:val="7E6A3AE7"/>
    <w:rsid w:val="7EC80FB4"/>
    <w:rsid w:val="7EE67E4F"/>
    <w:rsid w:val="7F8D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 Indent 2"/>
    <w:basedOn w:val="1"/>
    <w:qFormat/>
    <w:uiPriority w:val="0"/>
    <w:pPr>
      <w:tabs>
        <w:tab w:val="left" w:pos="0"/>
        <w:tab w:val="left" w:pos="561"/>
      </w:tabs>
      <w:ind w:left="360" w:hanging="360"/>
      <w:jc w:val="both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8">
    <w:name w:val="Верхний колонтитул Знак"/>
    <w:basedOn w:val="2"/>
    <w:link w:val="7"/>
    <w:semiHidden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9707B7-EB58-48E0-99B9-EA7EB8D5FB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1029</Words>
  <Characters>5869</Characters>
  <Lines>48</Lines>
  <Paragraphs>13</Paragraphs>
  <TotalTime>17</TotalTime>
  <ScaleCrop>false</ScaleCrop>
  <LinksUpToDate>false</LinksUpToDate>
  <CharactersWithSpaces>6885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2013-05-16T09:43:00Z</dcterms:created>
  <dc:creator>Давыдова Галина</dc:creator>
  <cp:lastModifiedBy>Пользователь</cp:lastModifiedBy>
  <cp:lastPrinted>2014-05-15T11:54:00Z</cp:lastPrinted>
  <dcterms:modified xsi:type="dcterms:W3CDTF">2024-09-23T14:40:59Z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AA04AE8B7E974E59A55B3E95D5473E7E</vt:lpwstr>
  </property>
</Properties>
</file>