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5B78" w:rsidRDefault="0000000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Социально-патриотический проект «Точка роста ЮИДовцев Дона: Безопасность. Патриотизм. Интерактив» - повышение уровня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социализации в условиях формирования универсальных компетентностей законопослушного участника дорожного движения</w:t>
      </w:r>
    </w:p>
    <w:p w:rsidR="00875B78" w:rsidRDefault="00000000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Социально-патриотический проект «Точка роста ЮИДовцев Дона: Безопасность. Патриотизм. Интерактив» направлен на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ривитие и закрепление навыков безопасного участия в дорожном движении несовершеннолетних, повышение статуса деятельности юных инспекторов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движени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Ростовской области, на повышение их мотивации и патриотического воспитания с использованием современных практик в развитии и интерактивных технологий, где предусмотрено расширение возможностей и создание новых условий для формирования технологической, информационной грамотности, компетенций и практических навыков воспитанников, обучающихся и ЮИДовцев Дона; воспитание их социально-патриотической ответственности и повышение статуса деятельности ЮИДовцев Дона, именно,  путём реализации детских инициатив. </w:t>
      </w:r>
    </w:p>
    <w:p w:rsidR="00875B78" w:rsidRPr="00EE1A7D" w:rsidRDefault="00000000">
      <w:p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период с октября 2024 года по январь 2026 года в рамках реализации социально-патриотического проекта использованы  новые подходы и формы деятельности отрядов ЮИД на территории Ростовской области, сохранив традиции и историю, путем вовлечения их в позн</w:t>
      </w:r>
      <w:r w:rsidR="0020033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вательно-профилактические, патриотические и социально-значимые мероприятия, с целью повышения чувства долга и патриотизма у юных инспекторов движения и повышение ответственности к обеспечению безопасности на дорогах. Подтверждением стало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проведение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8 торжественных линеек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«Поклонимся великим тем годам» в честь 80-летия Победы  с участием резервных и основных отрядов ЮИД у мемориалов и военных памятников на территории муниципальных образований области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зонального этапа областного конкурса резервных и основных отрядов ЮИД «Фронтовые дороги 1945. Безопасные дороги 2025» (Кашарский, Егорлыкский, Матвеево-Курганский, Тацинский районы, г. Шахты, г. Ростов на Дону (2) и Неклиновский район) в рамках конкурса-фестиваля ЮИД «Безопасное колесо-2025».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ходе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мероприятий ЮИДовцы ДОНА прикоснулись к истории Великой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Отечественной войны</w:t>
      </w:r>
      <w:r>
        <w:rPr>
          <w:rFonts w:ascii="Times New Roman" w:hAnsi="Times New Roman" w:cs="Times New Roman"/>
          <w:sz w:val="28"/>
          <w:szCs w:val="28"/>
          <w:lang w:eastAsia="ru-RU"/>
        </w:rPr>
        <w:t>, провели поисковую работу, представили презентации, литературно-музыкальные композиции о ветеранах ВОВ и детей войны – тружеников тыла, героев СВО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- выпускников отрядов ЮИД</w:t>
      </w:r>
      <w:r>
        <w:rPr>
          <w:rFonts w:ascii="Times New Roman" w:hAnsi="Times New Roman" w:cs="Times New Roman"/>
          <w:sz w:val="28"/>
          <w:szCs w:val="28"/>
          <w:lang w:eastAsia="ru-RU"/>
        </w:rPr>
        <w:t>, просмотрели документальные и художественные фильмы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, а так же провели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профилактические акции по пропаганде соблюдения правил дорожного движения. Впервые  в области  13 мая 2025 на базе МАОУ «Школа №72» г. Ростов на Дону проведено патриотически- профилактическое мероприятие «Дороги Победы» с участием ЮИДовцев Дона, где приняли участие депутат Законодательного Собрания Ростовской области Дегтярев И.С. председатель Российской организации ЮИД </w:t>
      </w:r>
      <w:proofErr w:type="spellStart"/>
      <w:r w:rsidRPr="00EE1A7D">
        <w:rPr>
          <w:rFonts w:ascii="Times New Roman" w:hAnsi="Times New Roman" w:cs="Times New Roman"/>
          <w:sz w:val="28"/>
          <w:szCs w:val="28"/>
          <w:lang w:eastAsia="ru-RU"/>
        </w:rPr>
        <w:t>Кульбицкая</w:t>
      </w:r>
      <w:proofErr w:type="spellEnd"/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В.А. и другие.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мероприятиях приняли участие более 2 тысяч  юных инспекторов движения, по итогам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(подготовлен ролик).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Проведение торжественных патриотических линеек памяти повысили чувство патриотизма у ЮИДовцев Дона и любви к своей Родине, помогли больше узнать об истории ВОВ, ее героях, героях СВО, познакомились с историей военных памятников и хроникой военных лет на территории Ростовской области, состоялись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непосредственная встречи с ветеранами ВОВ, детьми войны, тружениками тыла, что повысило чувство ответственности за свое дело, за мир во всем мире.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2 сентября 2025 года в честь 80-летия окончания второй мировой войны состоялось 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оржественное открытие новой экспозиции в зале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Воинской Славы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областного музея «Храним историю ЮИД ДОНА России» в год 80-летия Победы на базе ЦДТ Ворошиловского района города Ростова-на-Дону.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Мероприятие п</w:t>
      </w:r>
      <w:r>
        <w:rPr>
          <w:rFonts w:ascii="Times New Roman" w:hAnsi="Times New Roman" w:cs="Times New Roman"/>
          <w:sz w:val="28"/>
          <w:szCs w:val="28"/>
          <w:lang w:eastAsia="ru-RU"/>
        </w:rPr>
        <w:t>роведено с участием ветеранов ЮИДовского движения и Госавтоинспекции, ЮИДовцев Дона, почётных гостей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- ЮИДовцев школ 107, 101, гимназии 34, лицея 102 и ЦДТ Ворошиловского  района; участника боевых действий ветерана МВД, Госавтоинспекции полковника милиции в отставке Панасенко А.Д. и ветерана Госавтоинспекции капитана милиции в отставке </w:t>
      </w:r>
      <w:proofErr w:type="spellStart"/>
      <w:r w:rsidRPr="00EE1A7D">
        <w:rPr>
          <w:rFonts w:ascii="Times New Roman" w:hAnsi="Times New Roman" w:cs="Times New Roman"/>
          <w:sz w:val="28"/>
          <w:szCs w:val="28"/>
          <w:lang w:eastAsia="ru-RU"/>
        </w:rPr>
        <w:t>Граненко</w:t>
      </w:r>
      <w:proofErr w:type="spellEnd"/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В.Л. , совершив</w:t>
      </w:r>
      <w:r w:rsidR="0020033E">
        <w:rPr>
          <w:rFonts w:ascii="Times New Roman" w:hAnsi="Times New Roman" w:cs="Times New Roman"/>
          <w:sz w:val="28"/>
          <w:szCs w:val="28"/>
          <w:lang w:eastAsia="ru-RU"/>
        </w:rPr>
        <w:t>ше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го подвиг в мирное время.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Участникам была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представлена презентация об истории создания службы и ветеранах Госавтоинспекции – ветеранах ВОВ и военных женщинах-регулировщицах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, а так же участниках СВО - выпускников ЮИД и ветеранов Госавтоинспекци</w:t>
      </w:r>
      <w:r w:rsidR="0020033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 в преемственности поколений; выступление ЮИД, представление нового ролика о патриотической деятельности ЮИД.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Открытие новой экспозиции в зале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Воинской Славы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стало важным и значимым событием в патриотическом воспитании ЮИДовского движения Дона и России.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экспозиции  были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представлены важные материалы: очерки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фотофакты, архивные документы ветеранов службы ГАИ - ветеранов ВОВ.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Дополнительно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(согласно графику)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было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организовано проведение экскурсий для отрядов ЮИД ДОНА с целью патриотического воспитания, сохранения истории и традиций.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75B78" w:rsidRDefault="00000000">
      <w:pPr>
        <w:spacing w:after="200" w:line="276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основе первого областного музея «Храним историю ЮИД Дона России» в рамках проекта организована поисковая и  проектно-исследовательская деятельность юных инспекторов движения области, команд ЮПИД - юных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помощников инспекторов движения дошкольных образовательных организаций направленная на патриотическое воспитание, а так же на  повышение профессионального уровня педагогов, руководителей отрядов ЮИД образовательных организаций, допобразования и воспитателей, руководителей команд ЮПИД дошкольных образовательных организаций и формирование универсальных компетентностей,  функциональную грамотность по безопасности дорожного движения. И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24 сентября 2024 года состоялось т</w:t>
      </w:r>
      <w:r>
        <w:rPr>
          <w:rFonts w:ascii="Times New Roman" w:hAnsi="Times New Roman" w:cs="Times New Roman"/>
          <w:sz w:val="28"/>
          <w:szCs w:val="28"/>
          <w:lang w:eastAsia="ru-RU"/>
        </w:rPr>
        <w:t>оржественное открытие  областной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комнаты «ЮПИД ДОНА»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базе областного музея «Храним историю ЮИД ДОНА России» МБУ ДО ЦДТ Ворошиловского района города Ростова-на-Дону с приглашением лучших команд ЮПИД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 детских садов №137 и №111 Ворошиловского района, отряда ЮИД «Планета Детства» ЦДТ Ворошиловского района, №192 Октябрьского района г. Ростова-на-Дону, заведующих и методистов лучших детских садов Ростовской области (№51 г. Таганрога,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3 г. Батайска, всего 21), инициативных групп «Родительский патруль», представителей Управления Госавтоинспекции ГУ МВД России по Ростовской области,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выпускников команд ЮПИД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и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наставников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; председателя Общественного совета ФПП «Безопасные дороги» Селезнёва Н.М. и других. По итогам лучшим детским садам  были вручены благодарственные письма.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Открытие первой областной музейной комнаты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ЮПИД ДОНА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стало значимым событием для всех ЮИДовцев Дона, их руководителей, родительской общественности, ветеранов и сотрудников Госавтоинспекции, где  представлены основные этапы развития команд ЮПИД за 10 лет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, интересные и значимые экспонаты, методические пособия, установлен интерактивный тренажёр для проверки знаний по ПДД у дошкольников. </w:t>
      </w:r>
      <w:r>
        <w:rPr>
          <w:rFonts w:ascii="Times New Roman" w:hAnsi="Times New Roman" w:cs="Times New Roman"/>
          <w:sz w:val="28"/>
          <w:szCs w:val="28"/>
          <w:lang w:eastAsia="ru-RU"/>
        </w:rPr>
        <w:t>Это место стало важной исторически-патриотической площадкой для проведения значимых торжественных мероприятий с участием ветеранов движения и известных людей Дона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и принято решение открыть для дошкольников </w:t>
      </w:r>
      <w:proofErr w:type="spellStart"/>
      <w:r w:rsidRPr="00EE1A7D">
        <w:rPr>
          <w:rFonts w:ascii="Times New Roman" w:hAnsi="Times New Roman" w:cs="Times New Roman"/>
          <w:sz w:val="28"/>
          <w:szCs w:val="28"/>
          <w:lang w:eastAsia="ru-RU"/>
        </w:rPr>
        <w:t>вируальную</w:t>
      </w:r>
      <w:proofErr w:type="spellEnd"/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комнату по ПДД с целью повышения качества знаний с использований современных технологий и повышение уровня деятельности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инициативных групп «Родительский патруль» и родительской общественности путём привлечения родителей к участию в предупредительно-профилактических и патриотических мероприятиях.  </w:t>
      </w:r>
    </w:p>
    <w:p w:rsidR="00875B78" w:rsidRDefault="00000000">
      <w:pPr>
        <w:spacing w:after="24" w:line="258" w:lineRule="auto"/>
        <w:ind w:right="5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основе имеющегося положительного опыта организации обеспечена подготовка и проведение широкомасштабных и социально-значимых мероприятий по обеспечению безопасности дорожного движения на территории области; на основе имеющегося сетевого взаимодействия в реализации проектно-исследовательской деятельности по обучению несовершеннолетних основам правил дорожного движения, отработки практических навыков безопасного вождения самоката, велосипеда, СИМ,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расширена сфера взаимодействия с заинтересованными ведомствами и организациями. В рамках проекта при поддержке «Движение Первых» и «ЮИД России» за прошедший период участниками «мастер-классов» и обучающих занятий в системе допобразования по закреплению знаний правил дорожного движения и отработке практических навыков безопасного передвижения на самокате, велосипеде и средствах индивидуальной мобильности стали более трёх тысяч дошкольников и обучающихся, ЮИДовцев Дона. </w:t>
      </w:r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базе МБУ ДО  ЦДТ </w:t>
      </w:r>
      <w:r>
        <w:rPr>
          <w:rFonts w:ascii="Times New Roman" w:hAnsi="Times New Roman" w:cs="Times New Roman"/>
          <w:sz w:val="28"/>
          <w:szCs w:val="28"/>
          <w:lang w:eastAsia="ru-RU"/>
        </w:rPr>
        <w:t>Ворошиловского района города Ростова-на-Дону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о</w:t>
      </w:r>
      <w:r>
        <w:rPr>
          <w:rFonts w:ascii="Times New Roman" w:hAnsi="Times New Roman" w:cs="Times New Roman"/>
          <w:sz w:val="28"/>
          <w:szCs w:val="28"/>
          <w:lang w:eastAsia="ru-RU"/>
        </w:rPr>
        <w:t>бластная онлайн викторина «АВС» по ПДД с участием обучающихся, ЮИДовцев резервных и основных отрядов ЮИД.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В период </w:t>
      </w:r>
      <w:r>
        <w:rPr>
          <w:rFonts w:ascii="Times New Roman" w:hAnsi="Times New Roman" w:cs="Times New Roman"/>
          <w:bCs/>
          <w:sz w:val="28"/>
          <w:szCs w:val="28"/>
        </w:rPr>
        <w:t>с 11.11.2024</w:t>
      </w:r>
      <w:r>
        <w:rPr>
          <w:rFonts w:ascii="Times New Roman" w:hAnsi="Times New Roman" w:cs="Times New Roman"/>
          <w:sz w:val="28"/>
          <w:szCs w:val="28"/>
        </w:rPr>
        <w:t xml:space="preserve"> года и по </w:t>
      </w:r>
      <w:r>
        <w:rPr>
          <w:rFonts w:ascii="Times New Roman" w:hAnsi="Times New Roman" w:cs="Times New Roman"/>
          <w:bCs/>
          <w:sz w:val="28"/>
          <w:szCs w:val="28"/>
        </w:rPr>
        <w:t>13.12.2024</w:t>
      </w:r>
      <w:r>
        <w:rPr>
          <w:rFonts w:ascii="Times New Roman" w:hAnsi="Times New Roman" w:cs="Times New Roman"/>
          <w:sz w:val="28"/>
          <w:szCs w:val="28"/>
        </w:rPr>
        <w:t xml:space="preserve"> присылали заявки на почту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tory</w:t>
      </w:r>
      <w:r>
        <w:rPr>
          <w:rFonts w:ascii="Times New Roman" w:hAnsi="Times New Roman" w:cs="Times New Roman"/>
          <w:bCs/>
          <w:sz w:val="28"/>
          <w:szCs w:val="28"/>
        </w:rPr>
        <w:t>1904@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получения ссылок на прохождение викторины «АВС» по ПДД. Это стало </w:t>
      </w:r>
      <w:r>
        <w:rPr>
          <w:rFonts w:ascii="Times New Roman" w:hAnsi="Times New Roman" w:cs="Times New Roman"/>
          <w:sz w:val="28"/>
          <w:szCs w:val="28"/>
          <w:lang w:eastAsia="ru-RU"/>
        </w:rPr>
        <w:t>открытой площадкой по обучению детей основам безопасного поведения на дороге в режиме онлайн и развития деятельности отрядов ЮИД в рамках проверки знаний, истории отрядов ЮИД и ПДД.В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викторине приняли участие почти 5 тысяч обучающихся.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 мероприятия дети закрепили знания ПДД и истории ЮИД, лучшие команды обучающихся, резервных и основных отрядов ЮИД  награждены дипломами. </w:t>
      </w:r>
    </w:p>
    <w:p w:rsidR="00875B78" w:rsidRDefault="00000000">
      <w:pPr>
        <w:spacing w:after="0" w:line="261" w:lineRule="auto"/>
        <w:ind w:left="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ДО ЦДТ Ворошиловского района города Ростова-на-Дону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итогам проведения областной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онлайн викторины «АВС» по ПДД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участием обучающихся, ЮИДовцев резервных и основных отрядов ЮИД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проведён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еминар-совещание с участием педагогов, руководителей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резервных и основных отрядов ЮИД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рассмотрены все вопросы и формы её проведения. Выданы методические рекомендации и проведены индивидуальные консультации. Обсуждены результаты викторины.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семинар-совещания  проведён анализ ответов на вопросы викторины, проведена консультация для дальнейшего участия во Всероссийской викторине и олимпиаде по правилам дорожного движения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Кроме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того, р</w:t>
      </w:r>
      <w:r>
        <w:rPr>
          <w:rFonts w:ascii="Times New Roman" w:hAnsi="Times New Roman" w:cs="Times New Roman"/>
          <w:sz w:val="28"/>
          <w:szCs w:val="28"/>
          <w:lang w:eastAsia="ru-RU"/>
        </w:rPr>
        <w:t>еализация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программы «Профильная смена «Светофор-2025» областной инновационной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площадки ЦДТ Ворошиловского района г. Ростова-на-Дону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 интегрированная площадка обучения детей основам ПДД, безопасному вождению велосипеда, самоката. СИМ.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Проведены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профилактические, познавательные и патриотические мероприятия.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Подготовка детей к работе в отрядах ЮИД, направленных на повышение ответственности соблюдения ПДД и подготовке детей к вступлению в отряды ЮИД путём участия в «Школе светофорных наук» и реализации программы «Профильная смена «Светофор-2025»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. Приняли участие почти 200 ЮИД и обучающихся области. Привлечены к участию более 600 детей - участников ДОЛ «Солнечный берег». </w:t>
      </w:r>
      <w:proofErr w:type="spellStart"/>
      <w:r w:rsidRPr="00EE1A7D">
        <w:rPr>
          <w:rFonts w:ascii="Times New Roman" w:hAnsi="Times New Roman" w:cs="Times New Roman"/>
          <w:sz w:val="28"/>
          <w:szCs w:val="28"/>
          <w:lang w:eastAsia="ru-RU"/>
        </w:rPr>
        <w:t>Профсмена</w:t>
      </w:r>
      <w:proofErr w:type="spellEnd"/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21 день, с 17 июля по 06 августа 2025 года.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 проведения профильной смены, обучающиеся получили знания по ПДД и приобрели навыки безопасной езды на велосипеде,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самокате, СИМ.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Познакомились с новыми формами работы при поддержке ЮИДовцев ДОНА для вступления в отряды ЮИД.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Каждый участник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получил свидетельство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профильной смены «Светофор – 2025», что  способствовало повышению статуса как общественной организации «ЮИД ДОНА», так и областной инновационной площадки ЦДТ Ворошиловский район г. Ростов-на-Дону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. В октябре - ноябре 2025 года большое внимание уделили проведению областной акции «Пешеход, на </w:t>
      </w:r>
      <w:proofErr w:type="spellStart"/>
      <w:r w:rsidRPr="00EE1A7D">
        <w:rPr>
          <w:rFonts w:ascii="Times New Roman" w:hAnsi="Times New Roman" w:cs="Times New Roman"/>
          <w:sz w:val="28"/>
          <w:szCs w:val="28"/>
          <w:lang w:eastAsia="ru-RU"/>
        </w:rPr>
        <w:t>переход».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акции приняли участие воспитанники, команды ЮПИД, родители детских садов;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обучающиеся, отряды ЮИД, инициативные группы «Родительский патруль», сотрудники Госавтоинспекции, где  уделено внимание адресному проведению профилактической работы по соблюдению ПДД несовершеннолетними пешеходами, а также в местах концентрации ДТП на территории муниципальных образований с участием детей-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пещеходов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Особое внимание  уделено водителям на нерегулируемых пешеходных переходах и в период проведения осенних каникул.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Обеспечена широкомасштабная пропаганда соблюдения ПДД несовершеннолетними пешеходами в детских садах и школах, привлечено особое внимание к проблеме соблюдения ПДД водителями при проезде нерегулируемых пешеходных переходов, приоритет в микрорайоне школ и детских садов.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итогам акции 3000 водителей и 3000 пешеходов получи</w:t>
      </w:r>
      <w:r w:rsidR="0020033E">
        <w:rPr>
          <w:rFonts w:ascii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hAnsi="Times New Roman" w:cs="Times New Roman"/>
          <w:sz w:val="28"/>
          <w:szCs w:val="28"/>
          <w:lang w:eastAsia="ru-RU"/>
        </w:rPr>
        <w:t>и тематические буклеты, методические рекомендации по итогам  направлены во все заинтересованные организации.</w:t>
      </w:r>
    </w:p>
    <w:p w:rsidR="00875B78" w:rsidRDefault="00875B78">
      <w:pPr>
        <w:spacing w:after="46" w:line="258" w:lineRule="auto"/>
        <w:ind w:right="56"/>
        <w:jc w:val="both"/>
        <w:rPr>
          <w:rFonts w:ascii="Times New Roman" w:eastAsia="Segoe UI Symbol" w:hAnsi="Times New Roman" w:cs="Times New Roman"/>
          <w:sz w:val="28"/>
          <w:szCs w:val="28"/>
        </w:rPr>
      </w:pPr>
    </w:p>
    <w:p w:rsidR="00875B78" w:rsidRDefault="00000000">
      <w:pPr>
        <w:spacing w:after="46" w:line="258" w:lineRule="auto"/>
        <w:ind w:right="5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egoe UI Symbol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оздание условий для обеспечения доступности качественного дополнительного образования, внедрение новых методов обучения и воспитания, образовательных технологий, обеспечивающих освоение обучающимися навыков и умений безопасного движения, повышение их мотивации к обучению и вовлечённости в образовательный процесс, а также актуализацию содержания;  совершенствование методов обучения по дополнительным общеобразовательным общеразвивающим программам по изучению правил дорожного движения достигается в рамках реализации проекта путём участия в новых активностях.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6 зональных мероприятий и финал смотра готовности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резервных и основных отрядов ЮИД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«ВМЕСТЕ 10 лет: ЮИД. ЮПИД Дона выбирают БЕЗОПАСНОСТЬ»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 г. Зернограда, г.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Батайска, г. Ростова на Дону, г.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Новочеркасска. Тарасовского, Весёловского районов согласно графику (октябрь 2024 год), где приняли участие  около двух тысяч ЮИД, наставников.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Впервые отряды ЮИД представили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деятельности работы с использованием интерактивных презентаций, новых тренажёров и учебно-методических пособий, направленных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совместную деятельность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командами ЮПИД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дошкольных образовательных организациях. Финал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проведён на базе на базе МАОУ №115 Советского района  г. Ростова-на-Дону, где 23 лучшие команды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(СОШ №1 г. Новочеркасска, СОШ №1 Матвеево-Курганского района, СОШ №6 Зимовниковского района, гимназия №12 г. Каменск-Шахтинский, гимназия №21 и лицей  №10 г.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Батайска, СОШ №1 Обливского района, СОШ №3 Орловского района, «Школа №24», «Лицей 58» и ЦДТ Воро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иловского района г. Ростова-на-Дону и др.) поделились опытом работы и был проведён «мастер-класс» для руководителей отрядов ЮИД области.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Резервные и основные отряды ЮИД, руководители отрядов приобрели опыт деятельности в познавательно-профилактической работе, получили новые навыки межличностного общения и приобрели знания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использованию в деятельности новых форматов.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Юные инспекторы движения почти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тысяча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вступили в РРОДЮО «ЮИД Дона»  с вручением удостоверения и значка, с целью повышения чувства долга и патриотизма у ЮИДовцев; получили новые возможности для активного участия в финальных областных мероприятиях; лучшие отряды ЮИД  награждены дипломами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руководители ЮИД благодарностями.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проведения зональных этапов смотра готовности  резервных и основных отрядов ЮИД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проведён региональный «мастер-класс»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«5 ШАГОВ РОСТА+ 5 ШАГОВ К УСПЕХУ» с участием сотрудников Госавтоинспекции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 г. Зернограда, г.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Батайска, г. Ростова на Дону, г.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Новочеркасска. Тарасовского, Весёловского районов согласно графику,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отрядов ЮИД ответили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предложенную анкету и поделились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опытом работы, впервые прове</w:t>
      </w:r>
      <w:r w:rsidR="0020033E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презентации совместной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отрядов ЮИД и команд ЮПИД в рамках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10-летия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команд юных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помощников инспекторов движения.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Руководители отрядов ЮИД и сотрудники Госавтоинспекции стали участниками 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мастер-класса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 получили методические рекомендации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совершенствованию деятельности резервных и основных отрядов ЮИД с командами ЮПИД в дошкольных образовательных организациях. Об</w:t>
      </w:r>
      <w:r w:rsidRPr="00E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итогам областного смотра готовности команд ЮПИД дошкольных образовательных организаций (октябрь-ноябрь 2025 год) </w:t>
      </w:r>
      <w:r>
        <w:rPr>
          <w:rFonts w:ascii="Times New Roman" w:hAnsi="Times New Roman" w:cs="Times New Roman"/>
          <w:sz w:val="28"/>
          <w:szCs w:val="28"/>
          <w:lang w:eastAsia="ru-RU"/>
        </w:rPr>
        <w:t>впервые команды ЮПИД представили формы деятельности работы с использованием интерактивных презентаций, новых тренажёров и учебно-методических пособий и проверили знания ПДД о СИМ, истории ЮПИД, представление летописей команд.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Руководители команд ЮПИД, методисты, старшие воспитатели ответили на предложенную анкету и поделились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опытом работы. Проведены 6 зональных мероприятий и финал смотра на территории муниципальных образований и города Ростова-на-Дону, согласно графику.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Команды ЮПИД, руководители команд, приобрели опыт деятельности в познавательно-профилактической работе, получили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новые навыки межличностного общения.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Впервые  представлен опыт работы («Летопись команд ЮПИД» за 10 лет).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Юные помощники инспекторов движения вступили в РРОДЮО «ЮИД Дона» с вручением удостоверения и значка, с целью повышения чувства долга и патриотизма у ЮИДовцев;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получили новые возможности для активного участия в финальных областных мероприятиях;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лучшие команды ЮПИД  награждены дипломами, руководители команд ЮПИД и сотрудники Госавтоинспекции стали участниками 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мастер-класса</w:t>
      </w:r>
      <w:r w:rsidRPr="00EE1A7D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получили методические рекомендации.</w:t>
      </w:r>
    </w:p>
    <w:p w:rsidR="00875B78" w:rsidRDefault="00000000">
      <w:pPr>
        <w:pStyle w:val="a4"/>
        <w:spacing w:after="20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эффективной системы выявления, поддержки и развития способностей и талантов у детей и молодёжи, основанной на принципах справедливости, всеобщности, направленной на воспитание законопослушных участников дорожного движения всех обучающихся и дошкольников  лежит в основе реализации социально-патриотического проекта «Точка роста ЮИДовцев Дона: Безопасность. Патриотизм. Интерактив» с целью улучшения ресурсного оснащения проектно-исследовательской деятельности обучающихся и ЮИДовцев Дона по вопросам безопасности дорожного движения и обеспечения материально-технических условий и учебно-методического ресурса для реализации социально-патриотического проекта в целом.  </w:t>
      </w:r>
    </w:p>
    <w:p w:rsidR="00875B78" w:rsidRDefault="00000000">
      <w:pPr>
        <w:pStyle w:val="a4"/>
        <w:spacing w:after="20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Руководитель проекта </w:t>
      </w:r>
      <w:r>
        <w:rPr>
          <w:rFonts w:ascii="Times New Roman" w:eastAsia="Times New Roman" w:hAnsi="Times New Roman" w:cs="Times New Roman"/>
          <w:sz w:val="28"/>
          <w:szCs w:val="28"/>
        </w:rPr>
        <w:t>- Хацкеви</w:t>
      </w:r>
      <w:r w:rsidR="00EE1A7D"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Надежда Фёдоровна (директор МБУ ДО «Центр детского творчества» Ворошиловского района города Ростова-на-Дону)</w:t>
      </w:r>
    </w:p>
    <w:p w:rsidR="00875B78" w:rsidRDefault="00000000">
      <w:pPr>
        <w:pStyle w:val="a4"/>
        <w:spacing w:after="20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Научный консультант </w:t>
      </w:r>
      <w:r>
        <w:rPr>
          <w:rFonts w:ascii="Times New Roman" w:eastAsia="Times New Roman" w:hAnsi="Times New Roman" w:cs="Times New Roman"/>
          <w:sz w:val="28"/>
          <w:szCs w:val="28"/>
        </w:rPr>
        <w:t>- Давыдова Галина Егоровна (директор РРОДЮО «ЮИД ДОНА» кандидат философских наук полковник полиции в отставке)</w:t>
      </w:r>
    </w:p>
    <w:p w:rsidR="00875B78" w:rsidRDefault="00875B78">
      <w:pPr>
        <w:spacing w:after="46" w:line="258" w:lineRule="auto"/>
        <w:ind w:right="56"/>
        <w:jc w:val="both"/>
        <w:rPr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>
      <w:pPr>
        <w:spacing w:after="24" w:line="258" w:lineRule="auto"/>
        <w:ind w:right="5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5B78" w:rsidRDefault="00875B78"/>
    <w:sectPr w:rsidR="0087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7019" w:rsidRDefault="002C7019">
      <w:pPr>
        <w:spacing w:line="240" w:lineRule="auto"/>
      </w:pPr>
      <w:r>
        <w:separator/>
      </w:r>
    </w:p>
  </w:endnote>
  <w:endnote w:type="continuationSeparator" w:id="0">
    <w:p w:rsidR="002C7019" w:rsidRDefault="002C70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default"/>
    <w:sig w:usb0="8000006F" w:usb1="1200FBEF" w:usb2="0004C000" w:usb3="00000000" w:csb0="00000001" w:csb1="4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7019" w:rsidRDefault="002C7019">
      <w:pPr>
        <w:spacing w:after="0"/>
      </w:pPr>
      <w:r>
        <w:separator/>
      </w:r>
    </w:p>
  </w:footnote>
  <w:footnote w:type="continuationSeparator" w:id="0">
    <w:p w:rsidR="002C7019" w:rsidRDefault="002C70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D5D"/>
    <w:rsid w:val="001D76BD"/>
    <w:rsid w:val="0020033E"/>
    <w:rsid w:val="002C7019"/>
    <w:rsid w:val="00875B78"/>
    <w:rsid w:val="00966D5D"/>
    <w:rsid w:val="00BB5437"/>
    <w:rsid w:val="00BC4809"/>
    <w:rsid w:val="00EE1A7D"/>
    <w:rsid w:val="054406D0"/>
    <w:rsid w:val="08455AA7"/>
    <w:rsid w:val="0B192B7E"/>
    <w:rsid w:val="0B226A69"/>
    <w:rsid w:val="0C6F07AA"/>
    <w:rsid w:val="16FA4758"/>
    <w:rsid w:val="192B492A"/>
    <w:rsid w:val="19671A94"/>
    <w:rsid w:val="19826A6D"/>
    <w:rsid w:val="1AE34BCE"/>
    <w:rsid w:val="1CC0145B"/>
    <w:rsid w:val="1D1A667B"/>
    <w:rsid w:val="216F645A"/>
    <w:rsid w:val="225C3D2E"/>
    <w:rsid w:val="23A362B3"/>
    <w:rsid w:val="261F5479"/>
    <w:rsid w:val="269A7335"/>
    <w:rsid w:val="2B8A3216"/>
    <w:rsid w:val="2D2B011C"/>
    <w:rsid w:val="31E533F0"/>
    <w:rsid w:val="35A71363"/>
    <w:rsid w:val="371F6279"/>
    <w:rsid w:val="38F32E6C"/>
    <w:rsid w:val="3CDE2709"/>
    <w:rsid w:val="3D241711"/>
    <w:rsid w:val="43491551"/>
    <w:rsid w:val="459912A2"/>
    <w:rsid w:val="46D850DE"/>
    <w:rsid w:val="498E5E12"/>
    <w:rsid w:val="50C237A4"/>
    <w:rsid w:val="5460539D"/>
    <w:rsid w:val="55B90330"/>
    <w:rsid w:val="5A326170"/>
    <w:rsid w:val="5FE92FA0"/>
    <w:rsid w:val="63E40B9C"/>
    <w:rsid w:val="67AA6C79"/>
    <w:rsid w:val="68640B99"/>
    <w:rsid w:val="6A1D1233"/>
    <w:rsid w:val="6AFD1479"/>
    <w:rsid w:val="6D110F2C"/>
    <w:rsid w:val="6D5E2963"/>
    <w:rsid w:val="6EFE6FB6"/>
    <w:rsid w:val="709E17DC"/>
    <w:rsid w:val="72A56082"/>
    <w:rsid w:val="73D802B0"/>
    <w:rsid w:val="762C3FCA"/>
    <w:rsid w:val="785234F4"/>
    <w:rsid w:val="7957096B"/>
    <w:rsid w:val="7B9E0F7E"/>
    <w:rsid w:val="7B9F1BB7"/>
    <w:rsid w:val="7BD2571E"/>
    <w:rsid w:val="7D445BFE"/>
    <w:rsid w:val="7F05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0AA7"/>
  <w15:docId w15:val="{4BD906E1-119C-4A10-80DC-0858276F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2525</Words>
  <Characters>14395</Characters>
  <Application>Microsoft Office Word</Application>
  <DocSecurity>0</DocSecurity>
  <Lines>119</Lines>
  <Paragraphs>33</Paragraphs>
  <ScaleCrop>false</ScaleCrop>
  <Company/>
  <LinksUpToDate>false</LinksUpToDate>
  <CharactersWithSpaces>16887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</cp:lastModifiedBy>
  <cp:revision>3</cp:revision>
  <dcterms:created xsi:type="dcterms:W3CDTF">2026-01-30T15:57:00Z</dcterms:created>
  <dcterms:modified xsi:type="dcterms:W3CDTF">2026-01-30T16:00:00Z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277E806409EF46B38616010B594F7A7F</vt:lpwstr>
  </property>
</Properties>
</file>