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130D9" w:rsidRDefault="0011699F" w:rsidP="000130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План работы Совета МБУ ДО</w:t>
      </w:r>
      <w:r w:rsidR="000130D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ЦДТ</w:t>
      </w:r>
    </w:p>
    <w:p w:rsidR="000130D9" w:rsidRDefault="00A05196" w:rsidP="000130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 20</w:t>
      </w:r>
      <w:r w:rsidR="00922E8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 w:rsidR="006E2B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-202</w:t>
      </w:r>
      <w:r w:rsidR="006E2B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="000130D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учебный год</w:t>
      </w:r>
    </w:p>
    <w:tbl>
      <w:tblPr>
        <w:tblW w:w="417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22"/>
        <w:gridCol w:w="1139"/>
        <w:gridCol w:w="3681"/>
        <w:gridCol w:w="2547"/>
      </w:tblGrid>
      <w:tr w:rsidR="000130D9" w:rsidTr="00162F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30D9" w:rsidRDefault="000130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30D9" w:rsidRDefault="000130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Месяц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30D9" w:rsidRDefault="000130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16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30D9" w:rsidRDefault="000130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Ответственные </w:t>
            </w:r>
          </w:p>
        </w:tc>
      </w:tr>
      <w:tr w:rsidR="000130D9" w:rsidTr="00162F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30D9" w:rsidRDefault="000130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30D9" w:rsidRDefault="000130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30D9" w:rsidRDefault="000130D9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Заседание Совета: </w:t>
            </w:r>
          </w:p>
          <w:p w:rsidR="00176C24" w:rsidRDefault="00176C24" w:rsidP="00176C24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рассмотрение Положений об оплате труда </w:t>
            </w:r>
            <w:r w:rsidR="00BD593E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пакет)</w:t>
            </w:r>
          </w:p>
          <w:p w:rsidR="000130D9" w:rsidRDefault="000130D9" w:rsidP="00C76E87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рассмотрение вопрос</w:t>
            </w:r>
            <w:r w:rsidR="0011699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ов </w:t>
            </w:r>
            <w:r w:rsidR="00C76E8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оказания платных образовательных услуг </w:t>
            </w:r>
            <w:r w:rsidR="0011699F">
              <w:rPr>
                <w:rFonts w:ascii="Times New Roman" w:hAnsi="Times New Roman"/>
                <w:sz w:val="24"/>
                <w:szCs w:val="24"/>
                <w:lang w:eastAsia="ru-RU"/>
              </w:rPr>
              <w:t>МБ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 </w:t>
            </w:r>
            <w:r w:rsidR="0011699F">
              <w:rPr>
                <w:rFonts w:ascii="Times New Roman" w:hAnsi="Times New Roman"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ЦДТ</w:t>
            </w:r>
          </w:p>
        </w:tc>
        <w:tc>
          <w:tcPr>
            <w:tcW w:w="16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6C24" w:rsidRDefault="00176C24" w:rsidP="00176C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Хацкевич Н.Ф.</w:t>
            </w:r>
          </w:p>
          <w:p w:rsidR="000130D9" w:rsidRDefault="00C76E87" w:rsidP="00176C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Попова Н.Н.</w:t>
            </w:r>
          </w:p>
          <w:p w:rsidR="001346CA" w:rsidRDefault="001346CA" w:rsidP="00176C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130D9" w:rsidTr="00162F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30D9" w:rsidRDefault="000130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30D9" w:rsidRDefault="000130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30D9" w:rsidRDefault="000130D9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Заседание Совета</w:t>
            </w:r>
          </w:p>
          <w:p w:rsidR="00D171E0" w:rsidRPr="000130D9" w:rsidRDefault="000130D9" w:rsidP="00162F34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 рассмотрение плана финансово-хо</w:t>
            </w:r>
            <w:r w:rsidR="0011699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зяйственной деятельности на </w:t>
            </w:r>
            <w:r w:rsidR="00A05196"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 w:rsidR="006E2B6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год. </w:t>
            </w:r>
          </w:p>
        </w:tc>
        <w:tc>
          <w:tcPr>
            <w:tcW w:w="16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69F" w:rsidRDefault="00176C24" w:rsidP="00D171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Хацкевич Н.Ф.</w:t>
            </w:r>
          </w:p>
          <w:p w:rsidR="00D171E0" w:rsidRDefault="00D171E0" w:rsidP="00D171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Совета</w:t>
            </w:r>
          </w:p>
          <w:p w:rsidR="00176C24" w:rsidRDefault="00176C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130D9" w:rsidTr="00162F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30D9" w:rsidRDefault="000130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30D9" w:rsidRDefault="000130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30D9" w:rsidRDefault="000130D9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Заседание Совета: </w:t>
            </w:r>
          </w:p>
          <w:p w:rsidR="000130D9" w:rsidRDefault="000130D9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обсужде</w:t>
            </w:r>
            <w:r w:rsidR="00A05196">
              <w:rPr>
                <w:rFonts w:ascii="Times New Roman" w:hAnsi="Times New Roman"/>
                <w:sz w:val="24"/>
                <w:szCs w:val="24"/>
                <w:lang w:eastAsia="ru-RU"/>
              </w:rPr>
              <w:t>ние перспективного плана на 202</w:t>
            </w:r>
            <w:r w:rsidR="006E2B6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A05196">
              <w:rPr>
                <w:rFonts w:ascii="Times New Roman" w:hAnsi="Times New Roman"/>
                <w:sz w:val="24"/>
                <w:szCs w:val="24"/>
                <w:lang w:eastAsia="ru-RU"/>
              </w:rPr>
              <w:t>-202</w:t>
            </w:r>
            <w:r w:rsidR="006E2B6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учебный год; </w:t>
            </w:r>
          </w:p>
          <w:p w:rsidR="000130D9" w:rsidRDefault="000130D9">
            <w:pPr>
              <w:pStyle w:val="a8"/>
              <w:spacing w:line="276" w:lineRule="auto"/>
              <w:rPr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организация отдыха воспитанников в летний период</w:t>
            </w:r>
            <w:r>
              <w:rPr>
                <w:lang w:eastAsia="ru-RU"/>
              </w:rPr>
              <w:t xml:space="preserve"> </w:t>
            </w:r>
          </w:p>
        </w:tc>
        <w:tc>
          <w:tcPr>
            <w:tcW w:w="16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46CA" w:rsidRDefault="001346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Хацкевич Н.Ф.</w:t>
            </w:r>
          </w:p>
          <w:p w:rsidR="000130D9" w:rsidRDefault="00C76E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Попова Н.Н.</w:t>
            </w:r>
          </w:p>
        </w:tc>
      </w:tr>
      <w:tr w:rsidR="000130D9" w:rsidTr="00162F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30D9" w:rsidRDefault="000130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30D9" w:rsidRDefault="000130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30D9" w:rsidRDefault="000130D9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Заседание Совета: </w:t>
            </w:r>
          </w:p>
          <w:p w:rsidR="000130D9" w:rsidRDefault="000130D9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заслушивание доклада директора по итогам учебного года; </w:t>
            </w:r>
          </w:p>
          <w:p w:rsidR="000130D9" w:rsidRDefault="000130D9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анализ и планирование работы Совета; </w:t>
            </w:r>
          </w:p>
          <w:p w:rsidR="000130D9" w:rsidRDefault="000130D9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согласование размеров стимулирующих выплат по итогам учебного года </w:t>
            </w:r>
          </w:p>
          <w:p w:rsidR="000130D9" w:rsidRDefault="000130D9" w:rsidP="000130D9">
            <w:pPr>
              <w:pStyle w:val="a8"/>
              <w:spacing w:line="276" w:lineRule="auto"/>
              <w:rPr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рассмотрение и утверждение Положен</w:t>
            </w:r>
            <w:r w:rsidR="00A05196">
              <w:rPr>
                <w:rFonts w:ascii="Times New Roman" w:hAnsi="Times New Roman"/>
                <w:sz w:val="24"/>
                <w:szCs w:val="24"/>
                <w:lang w:eastAsia="ru-RU"/>
              </w:rPr>
              <w:t>ий о системе оплаты труда в 202</w:t>
            </w:r>
            <w:r w:rsidR="006E2B6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A05196">
              <w:rPr>
                <w:rFonts w:ascii="Times New Roman" w:hAnsi="Times New Roman"/>
                <w:sz w:val="24"/>
                <w:szCs w:val="24"/>
                <w:lang w:eastAsia="ru-RU"/>
              </w:rPr>
              <w:t>-202</w:t>
            </w:r>
            <w:r w:rsidR="006E2B6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учебном году.</w:t>
            </w:r>
            <w:r>
              <w:rPr>
                <w:lang w:eastAsia="ru-RU"/>
              </w:rPr>
              <w:t xml:space="preserve"> </w:t>
            </w:r>
          </w:p>
        </w:tc>
        <w:tc>
          <w:tcPr>
            <w:tcW w:w="16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30D9" w:rsidRDefault="00D171E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Совета</w:t>
            </w:r>
          </w:p>
          <w:p w:rsidR="000130D9" w:rsidRDefault="000130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Хацкевич Н.Ф.</w:t>
            </w:r>
          </w:p>
        </w:tc>
      </w:tr>
    </w:tbl>
    <w:p w:rsidR="000130D9" w:rsidRDefault="000130D9" w:rsidP="000130D9"/>
    <w:p w:rsidR="00F50BEB" w:rsidRDefault="00F50BEB"/>
    <w:sectPr w:rsidR="00F50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D4B"/>
    <w:rsid w:val="000130D9"/>
    <w:rsid w:val="0011699F"/>
    <w:rsid w:val="001346CA"/>
    <w:rsid w:val="00162F34"/>
    <w:rsid w:val="00176C24"/>
    <w:rsid w:val="0033620F"/>
    <w:rsid w:val="00430228"/>
    <w:rsid w:val="00505D49"/>
    <w:rsid w:val="005E522C"/>
    <w:rsid w:val="006666E0"/>
    <w:rsid w:val="006C6FC2"/>
    <w:rsid w:val="006E2B61"/>
    <w:rsid w:val="006F45FF"/>
    <w:rsid w:val="00922E8E"/>
    <w:rsid w:val="00A05196"/>
    <w:rsid w:val="00A7568E"/>
    <w:rsid w:val="00B831B6"/>
    <w:rsid w:val="00BD593E"/>
    <w:rsid w:val="00C76E87"/>
    <w:rsid w:val="00D0669F"/>
    <w:rsid w:val="00D171E0"/>
    <w:rsid w:val="00D54EB0"/>
    <w:rsid w:val="00E75D4B"/>
    <w:rsid w:val="00F2681A"/>
    <w:rsid w:val="00F5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CDD93"/>
  <w15:docId w15:val="{0A924EFE-42A7-445D-91CB-98694C3C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30D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33620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3620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7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3620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3620F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33620F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33620F"/>
    <w:pPr>
      <w:keepNext/>
      <w:spacing w:after="0" w:line="240" w:lineRule="auto"/>
      <w:outlineLvl w:val="6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620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3620F"/>
    <w:rPr>
      <w:rFonts w:ascii="Times New Roman" w:eastAsia="Times New Roman" w:hAnsi="Times New Roman" w:cs="Times New Roman"/>
      <w:b/>
      <w:bCs/>
      <w:sz w:val="7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3620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362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33620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3362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33620F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33620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Subtitle"/>
    <w:basedOn w:val="a"/>
    <w:link w:val="a6"/>
    <w:qFormat/>
    <w:rsid w:val="0033620F"/>
    <w:pPr>
      <w:spacing w:after="0" w:line="240" w:lineRule="auto"/>
      <w:jc w:val="right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a6">
    <w:name w:val="Подзаголовок Знак"/>
    <w:basedOn w:val="a0"/>
    <w:link w:val="a5"/>
    <w:rsid w:val="0033620F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styleId="a7">
    <w:name w:val="Strong"/>
    <w:qFormat/>
    <w:rsid w:val="0033620F"/>
    <w:rPr>
      <w:b/>
      <w:bCs/>
    </w:rPr>
  </w:style>
  <w:style w:type="paragraph" w:styleId="a8">
    <w:name w:val="No Spacing"/>
    <w:uiPriority w:val="1"/>
    <w:qFormat/>
    <w:rsid w:val="000130D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85108-7CC7-4EC5-AFDC-B77913F0C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ЦДТ</dc:creator>
  <cp:lastModifiedBy>User</cp:lastModifiedBy>
  <cp:revision>2</cp:revision>
  <cp:lastPrinted>2017-07-09T08:26:00Z</cp:lastPrinted>
  <dcterms:created xsi:type="dcterms:W3CDTF">2026-03-25T16:18:00Z</dcterms:created>
  <dcterms:modified xsi:type="dcterms:W3CDTF">2026-03-25T16:18:00Z</dcterms:modified>
</cp:coreProperties>
</file>