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41BF" w:rsidRDefault="004F6931" w:rsidP="00D479B5">
      <w:pPr>
        <w:spacing w:after="2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Утверждены </w:t>
      </w:r>
    </w:p>
    <w:p w:rsidR="00D479B5" w:rsidRDefault="004F6931" w:rsidP="00D479B5">
      <w:pPr>
        <w:spacing w:after="5" w:line="269" w:lineRule="auto"/>
        <w:ind w:left="3625" w:firstLine="1906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приказом Министерства образования и науки </w:t>
      </w:r>
    </w:p>
    <w:p w:rsidR="00D479B5" w:rsidRDefault="004F6931" w:rsidP="00D479B5">
      <w:pPr>
        <w:spacing w:after="5" w:line="269" w:lineRule="auto"/>
        <w:ind w:left="3625" w:firstLine="1906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Российской Федерации </w:t>
      </w:r>
    </w:p>
    <w:p w:rsidR="00D479B5" w:rsidRDefault="004F6931" w:rsidP="00D479B5">
      <w:pPr>
        <w:spacing w:after="5" w:line="269" w:lineRule="auto"/>
        <w:ind w:left="3625" w:firstLine="1906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 10 декабря 2013 г. N 1324 </w:t>
      </w:r>
    </w:p>
    <w:p w:rsidR="00D479B5" w:rsidRDefault="00D479B5" w:rsidP="00D479B5">
      <w:pPr>
        <w:spacing w:after="5" w:line="269" w:lineRule="auto"/>
        <w:ind w:left="3625" w:firstLine="1906"/>
        <w:jc w:val="right"/>
        <w:rPr>
          <w:rFonts w:ascii="Times New Roman" w:eastAsia="Times New Roman" w:hAnsi="Times New Roman" w:cs="Times New Roman"/>
          <w:sz w:val="24"/>
        </w:rPr>
      </w:pPr>
    </w:p>
    <w:p w:rsidR="00D479B5" w:rsidRPr="00D479B5" w:rsidRDefault="004F6931" w:rsidP="00D479B5">
      <w:pPr>
        <w:spacing w:after="5" w:line="26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III. ПОКАЗАТЕЛИДЕЯТЕЛЬНОСТ</w:t>
      </w:r>
      <w:r w:rsidR="00C25B84">
        <w:rPr>
          <w:rFonts w:ascii="Times New Roman" w:eastAsia="Times New Roman" w:hAnsi="Times New Roman" w:cs="Times New Roman"/>
          <w:b/>
          <w:sz w:val="24"/>
        </w:rPr>
        <w:t>И</w:t>
      </w:r>
    </w:p>
    <w:p w:rsidR="000741BF" w:rsidRDefault="00FA6A12" w:rsidP="00D479B5">
      <w:pPr>
        <w:spacing w:after="0"/>
        <w:ind w:hanging="8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МБУ ДО ЦДТ в 202</w:t>
      </w:r>
      <w:r w:rsidR="00B24725">
        <w:rPr>
          <w:rFonts w:ascii="Times New Roman" w:eastAsia="Times New Roman" w:hAnsi="Times New Roman" w:cs="Times New Roman"/>
          <w:b/>
          <w:sz w:val="24"/>
        </w:rPr>
        <w:t>5</w:t>
      </w:r>
      <w:r w:rsidR="004F6931">
        <w:rPr>
          <w:rFonts w:ascii="Times New Roman" w:eastAsia="Times New Roman" w:hAnsi="Times New Roman" w:cs="Times New Roman"/>
          <w:b/>
          <w:sz w:val="24"/>
        </w:rPr>
        <w:t xml:space="preserve"> году</w:t>
      </w:r>
    </w:p>
    <w:p w:rsidR="000741BF" w:rsidRDefault="000741BF">
      <w:pPr>
        <w:spacing w:after="0"/>
        <w:ind w:left="4679"/>
      </w:pPr>
    </w:p>
    <w:tbl>
      <w:tblPr>
        <w:tblStyle w:val="TableGrid"/>
        <w:tblW w:w="9782" w:type="dxa"/>
        <w:tblInd w:w="-714" w:type="dxa"/>
        <w:tblCellMar>
          <w:top w:w="9" w:type="dxa"/>
          <w:left w:w="74" w:type="dxa"/>
          <w:right w:w="18" w:type="dxa"/>
        </w:tblCellMar>
        <w:tblLook w:val="04A0" w:firstRow="1" w:lastRow="0" w:firstColumn="1" w:lastColumn="0" w:noHBand="0" w:noVBand="1"/>
      </w:tblPr>
      <w:tblGrid>
        <w:gridCol w:w="1020"/>
        <w:gridCol w:w="6962"/>
        <w:gridCol w:w="1800"/>
      </w:tblGrid>
      <w:tr w:rsidR="000741BF" w:rsidTr="003B07FA">
        <w:trPr>
          <w:trHeight w:val="56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 п/п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Показатели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Единица измерения </w:t>
            </w:r>
          </w:p>
        </w:tc>
      </w:tr>
      <w:tr w:rsidR="000741BF" w:rsidTr="003B07FA"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Образовательная деятельность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Дополнительно е образование </w:t>
            </w:r>
          </w:p>
        </w:tc>
      </w:tr>
      <w:tr w:rsidR="000741BF" w:rsidTr="003B07FA"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Общая численность учащихся,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011245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61</w:t>
            </w:r>
            <w:r w:rsidR="00B64736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человек </w:t>
            </w:r>
          </w:p>
        </w:tc>
      </w:tr>
      <w:tr w:rsidR="000741BF" w:rsidTr="00911D4E"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Детей дошкольного возраста (3 - 7 лет)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011245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466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</w:t>
            </w:r>
            <w:r w:rsidR="00517AC4">
              <w:rPr>
                <w:rFonts w:ascii="Times New Roman" w:eastAsia="Times New Roman" w:hAnsi="Times New Roman" w:cs="Times New Roman"/>
                <w:sz w:val="24"/>
              </w:rPr>
              <w:t>а</w:t>
            </w:r>
          </w:p>
        </w:tc>
      </w:tr>
      <w:tr w:rsidR="000741BF" w:rsidTr="00911D4E"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Детей младшего школьного возраста (7 - 11 лет)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254433" w:rsidP="00254433"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011245">
              <w:rPr>
                <w:rFonts w:ascii="Times New Roman" w:eastAsia="Times New Roman" w:hAnsi="Times New Roman" w:cs="Times New Roman"/>
                <w:sz w:val="24"/>
              </w:rPr>
              <w:t>2505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</w:t>
            </w:r>
          </w:p>
        </w:tc>
      </w:tr>
      <w:tr w:rsidR="000741BF" w:rsidTr="00911D4E"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Детей среднего школьного возраста (11 - 15 лет)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25443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11245">
              <w:rPr>
                <w:rFonts w:ascii="Times New Roman" w:eastAsia="Times New Roman" w:hAnsi="Times New Roman" w:cs="Times New Roman"/>
                <w:sz w:val="24"/>
              </w:rPr>
              <w:t>2117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>человек</w:t>
            </w:r>
            <w:r w:rsidR="00911D4E">
              <w:rPr>
                <w:rFonts w:ascii="Times New Roman" w:eastAsia="Times New Roman" w:hAnsi="Times New Roman" w:cs="Times New Roman"/>
                <w:sz w:val="24"/>
              </w:rPr>
              <w:t>а</w:t>
            </w:r>
          </w:p>
        </w:tc>
      </w:tr>
      <w:tr w:rsidR="000741BF" w:rsidTr="00911D4E">
        <w:trPr>
          <w:trHeight w:val="289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Детей старшего школьного возраста (15 - 17 лет)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011245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="00B64736">
              <w:rPr>
                <w:rFonts w:ascii="Times New Roman" w:eastAsia="Times New Roman" w:hAnsi="Times New Roman" w:cs="Times New Roman"/>
                <w:sz w:val="24"/>
              </w:rPr>
              <w:t>38</w:t>
            </w:r>
            <w:r w:rsidR="00DB3029">
              <w:rPr>
                <w:rFonts w:ascii="Times New Roman" w:eastAsia="Times New Roman" w:hAnsi="Times New Roman" w:cs="Times New Roman"/>
                <w:sz w:val="24"/>
              </w:rPr>
              <w:t xml:space="preserve"> человек</w:t>
            </w:r>
          </w:p>
        </w:tc>
      </w:tr>
      <w:tr w:rsidR="000741BF" w:rsidTr="00911D4E"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 учащихся, обучающихся по образовательным программам по договорам об оказании платных образовательных услуг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B64736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70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 </w:t>
            </w:r>
          </w:p>
        </w:tc>
      </w:tr>
      <w:tr w:rsidR="000741BF" w:rsidTr="00911D4E"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учащихся, </w:t>
            </w:r>
          </w:p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занимающихся в 2-х и более объединениях (кружках, секциях, клубах), в общей численности учащихся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01124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B64736">
              <w:rPr>
                <w:rFonts w:ascii="Times New Roman" w:eastAsia="Times New Roman" w:hAnsi="Times New Roman" w:cs="Times New Roman"/>
                <w:sz w:val="24"/>
              </w:rPr>
              <w:t>63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 xml:space="preserve"> человек/ </w:t>
            </w: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>,0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B64736" w:rsidP="00B64736">
            <w:pPr>
              <w:ind w:left="605" w:hanging="54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0741BF" w:rsidTr="003B07FA"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1.5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 по образовательным программам для детей с выдающимися способностями, в общей численности учащихся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B647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51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6 человек/ </w:t>
            </w:r>
            <w:r w:rsidR="00011245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rPr>
          <w:trHeight w:val="111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1.6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23 человек/ 0,</w:t>
            </w:r>
            <w:r w:rsidR="00011245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1.6.1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Учащиеся с ограниченными возможностями здоровья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18 человек/ 0,</w:t>
            </w:r>
            <w:r w:rsidR="000A179B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rPr>
          <w:trHeight w:val="51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1.6.2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Дети-сироты, дети, оставшиеся без попечения родителей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left="150" w:right="154"/>
              <w:jc w:val="center"/>
            </w:pPr>
            <w:r>
              <w:rPr>
                <w:rFonts w:ascii="Times New Roman" w:eastAsia="Times New Roman" w:hAnsi="Times New Roman" w:cs="Times New Roman"/>
              </w:rPr>
              <w:t>15 человек/ 0,</w:t>
            </w:r>
            <w:r w:rsidR="000A179B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%</w:t>
            </w:r>
          </w:p>
        </w:tc>
      </w:tr>
      <w:tr w:rsidR="000741BF" w:rsidTr="003B07FA"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1.6.3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Дети-мигранты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человек </w:t>
            </w:r>
          </w:p>
        </w:tc>
      </w:tr>
      <w:tr w:rsidR="000741BF" w:rsidTr="003B07FA">
        <w:trPr>
          <w:trHeight w:val="57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1.6.4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Дети, попавшие в трудную жизненную ситуацию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B1" w:rsidRDefault="001F7455" w:rsidP="002F2CB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150 человек</w:t>
            </w:r>
            <w:r w:rsidR="004F6931">
              <w:t xml:space="preserve">/ </w:t>
            </w:r>
          </w:p>
          <w:p w:rsidR="000741BF" w:rsidRDefault="000A179B" w:rsidP="002F2CB1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 xml:space="preserve">,0 </w:t>
            </w:r>
            <w:r w:rsidR="004F6931">
              <w:t xml:space="preserve">% </w:t>
            </w:r>
          </w:p>
        </w:tc>
      </w:tr>
      <w:tr w:rsidR="000741BF" w:rsidTr="003B07FA"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1.7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132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учащихся, занимающихся учебно-исследовательской, проектной деятельностью, в общей численности учащихся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B6473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1F7455"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 xml:space="preserve">человек/ </w:t>
            </w: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>,0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950BB5" w:rsidTr="00B64736">
        <w:trPr>
          <w:trHeight w:val="111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56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1.8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7E4188" w:rsidP="007E418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3147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 xml:space="preserve">человек/ </w:t>
            </w:r>
            <w:r>
              <w:rPr>
                <w:rFonts w:ascii="Times New Roman" w:eastAsia="Times New Roman" w:hAnsi="Times New Roman" w:cs="Times New Roman"/>
                <w:sz w:val="24"/>
              </w:rPr>
              <w:t>69,4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950BB5" w:rsidTr="00B64736"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7E4188" w:rsidP="00950BB5">
            <w:pPr>
              <w:ind w:right="59"/>
              <w:jc w:val="center"/>
            </w:pPr>
            <w:r w:rsidRPr="007E4188">
              <w:rPr>
                <w:rFonts w:ascii="Times New Roman" w:eastAsia="Times New Roman" w:hAnsi="Times New Roman" w:cs="Times New Roman"/>
                <w:sz w:val="24"/>
              </w:rPr>
              <w:lastRenderedPageBreak/>
              <w:t>&lt;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 xml:space="preserve">1.8.1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муниципальном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7E4188" w:rsidP="00950BB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436</w:t>
            </w:r>
            <w:r w:rsidR="00B6473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>человек /</w:t>
            </w:r>
          </w:p>
          <w:p w:rsidR="00950BB5" w:rsidRPr="00EE7116" w:rsidRDefault="00950BB5" w:rsidP="007E4188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="007E4188">
              <w:rPr>
                <w:rFonts w:ascii="Times New Roman" w:eastAsia="Times New Roman" w:hAnsi="Times New Roman" w:cs="Times New Roman"/>
                <w:sz w:val="24"/>
              </w:rPr>
              <w:t>,6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950BB5" w:rsidTr="00B64736"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59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1.8.2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региональном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7E4188">
              <w:rPr>
                <w:rFonts w:ascii="Times New Roman" w:eastAsia="Times New Roman" w:hAnsi="Times New Roman" w:cs="Times New Roman"/>
                <w:sz w:val="24"/>
              </w:rPr>
              <w:t>57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человек/ </w:t>
            </w:r>
          </w:p>
          <w:p w:rsidR="00950BB5" w:rsidRPr="00EE7116" w:rsidRDefault="007E4188" w:rsidP="00950BB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10,1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950BB5" w:rsidTr="00B64736"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59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1.8.3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межрегиональном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950BB5" w:rsidTr="00B64736">
        <w:tblPrEx>
          <w:tblCellMar>
            <w:right w:w="49" w:type="dxa"/>
          </w:tblCellMar>
        </w:tblPrEx>
        <w:trPr>
          <w:trHeight w:val="56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1.8.4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федеральном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7E4188" w:rsidP="007E418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565</w:t>
            </w:r>
            <w:r w:rsidR="00B6473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 xml:space="preserve">человек/ </w:t>
            </w:r>
            <w:r>
              <w:rPr>
                <w:rFonts w:ascii="Times New Roman" w:eastAsia="Times New Roman" w:hAnsi="Times New Roman" w:cs="Times New Roman"/>
                <w:sz w:val="24"/>
              </w:rPr>
              <w:t>12,</w:t>
            </w:r>
            <w:r w:rsidR="00B64736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950BB5" w:rsidTr="00B64736">
        <w:tblPrEx>
          <w:tblCellMar>
            <w:right w:w="49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1.8.5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международном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7E4188" w:rsidP="007E418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1689</w:t>
            </w:r>
            <w:r w:rsidR="000A179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 xml:space="preserve">человек/ </w:t>
            </w:r>
            <w:r>
              <w:rPr>
                <w:rFonts w:ascii="Times New Roman" w:eastAsia="Times New Roman" w:hAnsi="Times New Roman" w:cs="Times New Roman"/>
                <w:sz w:val="24"/>
              </w:rPr>
              <w:t>37,</w:t>
            </w:r>
            <w:r w:rsidR="00B64736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0A179B" w:rsidTr="00B64736">
        <w:tblPrEx>
          <w:tblCellMar>
            <w:right w:w="49" w:type="dxa"/>
          </w:tblCellMar>
        </w:tblPrEx>
        <w:trPr>
          <w:trHeight w:val="111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79B" w:rsidRPr="00EE7116" w:rsidRDefault="000A179B" w:rsidP="000A179B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1.9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79B" w:rsidRPr="00EE7116" w:rsidRDefault="000A179B" w:rsidP="000A179B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 - победителей и призеров массовых мероприятий (конкурсы, соревнования, фестивали, конференции), в общей численности учащихся,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79B" w:rsidRPr="00EE7116" w:rsidRDefault="007E4188" w:rsidP="000A17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3147</w:t>
            </w:r>
            <w:r w:rsidR="00B6473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человек/ </w:t>
            </w:r>
            <w:r>
              <w:rPr>
                <w:rFonts w:ascii="Times New Roman" w:eastAsia="Times New Roman" w:hAnsi="Times New Roman" w:cs="Times New Roman"/>
                <w:sz w:val="24"/>
              </w:rPr>
              <w:t>69,4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7E4188" w:rsidTr="00B64736">
        <w:tblPrEx>
          <w:tblCellMar>
            <w:right w:w="49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88" w:rsidRPr="00EE7116" w:rsidRDefault="007E4188" w:rsidP="000A179B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1.9.1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88" w:rsidRPr="00EE7116" w:rsidRDefault="007E4188" w:rsidP="000A179B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муниципальном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88" w:rsidRPr="00EE7116" w:rsidRDefault="007E4188" w:rsidP="008E205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436</w:t>
            </w:r>
            <w:r w:rsidR="00B6473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>человек /</w:t>
            </w:r>
          </w:p>
          <w:p w:rsidR="007E4188" w:rsidRPr="00EE7116" w:rsidRDefault="007E4188" w:rsidP="008E2054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</w:rPr>
              <w:t>,6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7E4188" w:rsidTr="00B64736">
        <w:tblPrEx>
          <w:tblCellMar>
            <w:right w:w="49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88" w:rsidRPr="00EE7116" w:rsidRDefault="007E4188" w:rsidP="000A179B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1.9.2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88" w:rsidRPr="00EE7116" w:rsidRDefault="007E4188" w:rsidP="000A179B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региональном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88" w:rsidRPr="00EE7116" w:rsidRDefault="007E4188" w:rsidP="008E2054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>57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человек/ </w:t>
            </w:r>
          </w:p>
          <w:p w:rsidR="007E4188" w:rsidRPr="00EE7116" w:rsidRDefault="007E4188" w:rsidP="008E205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10,1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7E4188" w:rsidTr="00B64736">
        <w:tblPrEx>
          <w:tblCellMar>
            <w:right w:w="49" w:type="dxa"/>
          </w:tblCellMar>
        </w:tblPrEx>
        <w:trPr>
          <w:trHeight w:val="64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88" w:rsidRPr="00EE7116" w:rsidRDefault="007E4188" w:rsidP="000A179B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1.9.3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88" w:rsidRPr="00EE7116" w:rsidRDefault="007E4188" w:rsidP="000A179B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межрегиональном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88" w:rsidRPr="00EE7116" w:rsidRDefault="007E4188" w:rsidP="008E2054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7E4188" w:rsidTr="00B64736">
        <w:tblPrEx>
          <w:tblCellMar>
            <w:right w:w="49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88" w:rsidRPr="00EE7116" w:rsidRDefault="007E4188" w:rsidP="000A179B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1.9.4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88" w:rsidRPr="00EE7116" w:rsidRDefault="007E4188" w:rsidP="000A179B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федеральном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88" w:rsidRPr="00EE7116" w:rsidRDefault="007E4188" w:rsidP="008E205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565</w:t>
            </w:r>
            <w:r w:rsidR="00B6473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человек/ </w:t>
            </w:r>
            <w:r>
              <w:rPr>
                <w:rFonts w:ascii="Times New Roman" w:eastAsia="Times New Roman" w:hAnsi="Times New Roman" w:cs="Times New Roman"/>
                <w:sz w:val="24"/>
              </w:rPr>
              <w:t>12,</w:t>
            </w:r>
            <w:r w:rsidR="00B64736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7E4188" w:rsidTr="00B64736">
        <w:tblPrEx>
          <w:tblCellMar>
            <w:right w:w="49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88" w:rsidRPr="00EE7116" w:rsidRDefault="007E4188" w:rsidP="000A179B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1.9.5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88" w:rsidRPr="00EE7116" w:rsidRDefault="007E4188" w:rsidP="000A179B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международном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188" w:rsidRPr="00EE7116" w:rsidRDefault="007E4188" w:rsidP="008E205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1689 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человек/ </w:t>
            </w:r>
            <w:r>
              <w:rPr>
                <w:rFonts w:ascii="Times New Roman" w:eastAsia="Times New Roman" w:hAnsi="Times New Roman" w:cs="Times New Roman"/>
                <w:sz w:val="24"/>
              </w:rPr>
              <w:t>37,3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950BB5" w:rsidTr="00B64736">
        <w:tblPrEx>
          <w:tblCellMar>
            <w:right w:w="49" w:type="dxa"/>
          </w:tblCellMar>
        </w:tblPrEx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26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1.10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учащихся, участвующих в образовательных и социальных проектах, в общей численности учащихся,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B64736" w:rsidRDefault="007265CE" w:rsidP="00950BB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>3093</w:t>
            </w:r>
            <w:r w:rsidR="00950BB5"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человек/</w:t>
            </w:r>
          </w:p>
          <w:p w:rsidR="00950BB5" w:rsidRPr="00B64736" w:rsidRDefault="00950BB5" w:rsidP="00950BB5">
            <w:pPr>
              <w:jc w:val="center"/>
              <w:rPr>
                <w:color w:val="auto"/>
              </w:rPr>
            </w:pP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>5</w:t>
            </w:r>
            <w:r w:rsidR="007265CE"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>0</w:t>
            </w:r>
            <w:r w:rsidR="00B64736"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,5 </w:t>
            </w: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>%</w:t>
            </w:r>
          </w:p>
        </w:tc>
      </w:tr>
      <w:tr w:rsidR="00950BB5" w:rsidTr="00B64736">
        <w:tblPrEx>
          <w:tblCellMar>
            <w:right w:w="49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1.10.1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Муниципального уровня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B64736" w:rsidRDefault="00950BB5" w:rsidP="00950BB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>1</w:t>
            </w:r>
            <w:r w:rsidR="00C279CC"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>2</w:t>
            </w:r>
            <w:r w:rsidR="007265CE"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64 </w:t>
            </w: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человек/ </w:t>
            </w:r>
          </w:p>
          <w:p w:rsidR="00950BB5" w:rsidRPr="00B64736" w:rsidRDefault="00C279CC" w:rsidP="00950BB5">
            <w:pPr>
              <w:jc w:val="center"/>
              <w:rPr>
                <w:color w:val="auto"/>
              </w:rPr>
            </w:pP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22,0 </w:t>
            </w:r>
            <w:r w:rsidR="00950BB5"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>%</w:t>
            </w:r>
          </w:p>
        </w:tc>
      </w:tr>
      <w:tr w:rsidR="00950BB5" w:rsidTr="00B64736">
        <w:tblPrEx>
          <w:tblCellMar>
            <w:right w:w="49" w:type="dxa"/>
          </w:tblCellMar>
        </w:tblPrEx>
        <w:trPr>
          <w:trHeight w:val="56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1.10.2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Регионального уровня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B64736" w:rsidRDefault="00C279CC" w:rsidP="00950BB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>11</w:t>
            </w:r>
            <w:r w:rsidR="00950BB5"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51человек/ </w:t>
            </w:r>
          </w:p>
          <w:p w:rsidR="00950BB5" w:rsidRPr="00B64736" w:rsidRDefault="00C279CC" w:rsidP="00950BB5">
            <w:pPr>
              <w:jc w:val="center"/>
              <w:rPr>
                <w:color w:val="auto"/>
              </w:rPr>
            </w:pP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>18,0</w:t>
            </w:r>
            <w:r w:rsidR="00950BB5"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% </w:t>
            </w:r>
          </w:p>
        </w:tc>
      </w:tr>
      <w:tr w:rsidR="00950BB5" w:rsidTr="00B64736">
        <w:tblPrEx>
          <w:tblCellMar>
            <w:right w:w="49" w:type="dxa"/>
          </w:tblCellMar>
        </w:tblPrEx>
        <w:trPr>
          <w:trHeight w:val="57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1.10.3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Межрегионального уровня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B64736" w:rsidRDefault="00C279CC" w:rsidP="00950BB5">
            <w:pPr>
              <w:tabs>
                <w:tab w:val="left" w:pos="228"/>
                <w:tab w:val="center" w:pos="826"/>
              </w:tabs>
              <w:spacing w:after="254"/>
              <w:ind w:right="31"/>
              <w:jc w:val="center"/>
              <w:rPr>
                <w:color w:val="auto"/>
              </w:rPr>
            </w:pP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678 </w:t>
            </w:r>
            <w:r w:rsidR="00950BB5"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человек/ </w:t>
            </w:r>
            <w:r w:rsidR="00950BB5"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ab/>
            </w: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>10,0</w:t>
            </w:r>
            <w:r w:rsidR="00950BB5"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%</w:t>
            </w:r>
          </w:p>
        </w:tc>
      </w:tr>
      <w:tr w:rsidR="00950BB5" w:rsidTr="00B64736">
        <w:tblPrEx>
          <w:tblCellMar>
            <w:right w:w="49" w:type="dxa"/>
          </w:tblCellMar>
        </w:tblPrEx>
        <w:trPr>
          <w:trHeight w:val="28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1.10.4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Федерального уровня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B64736" w:rsidRDefault="00950BB5" w:rsidP="00950BB5">
            <w:pPr>
              <w:ind w:right="26"/>
              <w:jc w:val="center"/>
              <w:rPr>
                <w:color w:val="auto"/>
              </w:rPr>
            </w:pP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0 </w:t>
            </w:r>
          </w:p>
        </w:tc>
      </w:tr>
      <w:tr w:rsidR="00950BB5" w:rsidTr="00B64736">
        <w:tblPrEx>
          <w:tblCellMar>
            <w:right w:w="49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1.10.5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Международного уровня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B64736" w:rsidRDefault="00950BB5" w:rsidP="00950BB5">
            <w:pPr>
              <w:ind w:right="26"/>
              <w:jc w:val="center"/>
              <w:rPr>
                <w:color w:val="auto"/>
              </w:rPr>
            </w:pP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0 </w:t>
            </w:r>
          </w:p>
        </w:tc>
      </w:tr>
      <w:tr w:rsidR="00950BB5" w:rsidTr="00B64736">
        <w:tblPrEx>
          <w:tblCellMar>
            <w:right w:w="49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26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Количество массовых мероприятий, проведенных образовательной организацией,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B64736" w:rsidRDefault="00C279CC" w:rsidP="00950BB5">
            <w:pPr>
              <w:ind w:right="26"/>
              <w:jc w:val="center"/>
              <w:rPr>
                <w:color w:val="auto"/>
              </w:rPr>
            </w:pP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>4</w:t>
            </w:r>
            <w:r w:rsidR="007A0C07"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>9</w:t>
            </w:r>
            <w:r w:rsidR="00950BB5"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>0</w:t>
            </w:r>
          </w:p>
        </w:tc>
      </w:tr>
      <w:tr w:rsidR="00950BB5" w:rsidTr="00B64736">
        <w:tblPrEx>
          <w:tblCellMar>
            <w:right w:w="49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1.11.1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муниципальном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B64736" w:rsidRDefault="00950BB5" w:rsidP="00950BB5">
            <w:pPr>
              <w:ind w:right="26"/>
              <w:jc w:val="center"/>
              <w:rPr>
                <w:color w:val="auto"/>
              </w:rPr>
            </w:pP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>360</w:t>
            </w:r>
          </w:p>
        </w:tc>
      </w:tr>
      <w:tr w:rsidR="00950BB5" w:rsidTr="00B64736">
        <w:tblPrEx>
          <w:tblCellMar>
            <w:right w:w="49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1.11.2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региональном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B64736" w:rsidRDefault="00C279CC" w:rsidP="00950BB5">
            <w:pPr>
              <w:ind w:right="26"/>
              <w:jc w:val="center"/>
              <w:rPr>
                <w:color w:val="auto"/>
              </w:rPr>
            </w:pP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>1</w:t>
            </w:r>
            <w:r w:rsidR="00950BB5"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30 </w:t>
            </w:r>
          </w:p>
        </w:tc>
      </w:tr>
      <w:tr w:rsidR="00950BB5" w:rsidTr="00B64736">
        <w:tblPrEx>
          <w:tblCellMar>
            <w:right w:w="49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1.11.3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межрегиональном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B64736" w:rsidRDefault="00950BB5" w:rsidP="00950BB5">
            <w:pPr>
              <w:ind w:right="26"/>
              <w:jc w:val="center"/>
              <w:rPr>
                <w:color w:val="auto"/>
              </w:rPr>
            </w:pP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0 </w:t>
            </w:r>
          </w:p>
        </w:tc>
      </w:tr>
      <w:tr w:rsidR="00950BB5" w:rsidTr="00B64736">
        <w:tblPrEx>
          <w:tblCellMar>
            <w:right w:w="49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1.11.4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федеральном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B64736" w:rsidRDefault="00950BB5" w:rsidP="00950BB5">
            <w:pPr>
              <w:ind w:right="26"/>
              <w:jc w:val="center"/>
              <w:rPr>
                <w:color w:val="auto"/>
              </w:rPr>
            </w:pP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0 </w:t>
            </w:r>
          </w:p>
        </w:tc>
      </w:tr>
      <w:tr w:rsidR="00950BB5" w:rsidTr="00B64736">
        <w:tblPrEx>
          <w:tblCellMar>
            <w:right w:w="49" w:type="dxa"/>
          </w:tblCellMar>
        </w:tblPrEx>
        <w:trPr>
          <w:trHeight w:val="28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1.11.5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международном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B64736" w:rsidRDefault="00950BB5" w:rsidP="00950BB5">
            <w:pPr>
              <w:ind w:right="26"/>
              <w:jc w:val="center"/>
              <w:rPr>
                <w:color w:val="auto"/>
              </w:rPr>
            </w:pPr>
            <w:r w:rsidRPr="00B6473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0 </w:t>
            </w:r>
          </w:p>
        </w:tc>
      </w:tr>
      <w:tr w:rsidR="000741BF" w:rsidTr="003B07FA">
        <w:tblPrEx>
          <w:tblCellMar>
            <w:right w:w="49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Pr="004E4F83" w:rsidRDefault="004F6931">
            <w:r w:rsidRPr="004E4F83">
              <w:rPr>
                <w:rFonts w:ascii="Times New Roman" w:eastAsia="Times New Roman" w:hAnsi="Times New Roman" w:cs="Times New Roman"/>
                <w:sz w:val="24"/>
              </w:rPr>
              <w:t xml:space="preserve">Общая численность педагогических работников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C279CC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BE3913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 </w:t>
            </w:r>
          </w:p>
        </w:tc>
      </w:tr>
      <w:tr w:rsidR="000741BF" w:rsidTr="003B07FA">
        <w:tblPrEx>
          <w:tblCellMar>
            <w:right w:w="49" w:type="dxa"/>
          </w:tblCellMar>
        </w:tblPrEx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работников, имеющих высшее образование, в общей численности педагогических работников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C279C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BE3913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 xml:space="preserve">человек / </w:t>
            </w:r>
            <w:r>
              <w:rPr>
                <w:rFonts w:ascii="Times New Roman" w:eastAsia="Times New Roman" w:hAnsi="Times New Roman" w:cs="Times New Roman"/>
                <w:sz w:val="24"/>
              </w:rPr>
              <w:t>82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>,0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blPrEx>
          <w:tblCellMar>
            <w:right w:w="49" w:type="dxa"/>
          </w:tblCellMar>
        </w:tblPrEx>
        <w:trPr>
          <w:trHeight w:val="111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1.14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2F2CB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35 человек / </w:t>
            </w:r>
            <w:r w:rsidR="00C279CC">
              <w:rPr>
                <w:rFonts w:ascii="Times New Roman" w:eastAsia="Times New Roman" w:hAnsi="Times New Roman" w:cs="Times New Roman"/>
                <w:sz w:val="24"/>
              </w:rPr>
              <w:t>44</w:t>
            </w:r>
            <w:r>
              <w:rPr>
                <w:rFonts w:ascii="Times New Roman" w:eastAsia="Times New Roman" w:hAnsi="Times New Roman" w:cs="Times New Roman"/>
                <w:sz w:val="24"/>
              </w:rPr>
              <w:t>,0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blPrEx>
          <w:tblCellMar>
            <w:right w:w="49" w:type="dxa"/>
          </w:tblCellMar>
        </w:tblPrEx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1.15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2F2CB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C279CC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человек / 1</w:t>
            </w:r>
            <w:r w:rsidR="00C279CC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>,0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5A051D" w:rsidTr="003B07FA">
        <w:tblPrEx>
          <w:tblCellMar>
            <w:right w:w="49" w:type="dxa"/>
          </w:tblCellMar>
        </w:tblPrEx>
        <w:trPr>
          <w:trHeight w:val="119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051D" w:rsidRDefault="005A051D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1.16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051D" w:rsidRDefault="005A051D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работников, имеющих среднее профессиональное образование </w:t>
            </w:r>
          </w:p>
          <w:p w:rsidR="005A051D" w:rsidRDefault="005A051D" w:rsidP="00BB13FD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педагогической направленности (профиля), в общей численности педагогических работников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051D" w:rsidRDefault="002F2CB1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 человек / 4,0</w:t>
            </w:r>
            <w:r w:rsidR="005A051D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111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1.17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836389" w:rsidP="005A05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64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/</w:t>
            </w:r>
          </w:p>
          <w:p w:rsidR="000741BF" w:rsidRDefault="00FC6BF3" w:rsidP="005A05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81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1.17.1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Высшая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FC6BF3" w:rsidP="005A05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5A051D">
              <w:rPr>
                <w:rFonts w:ascii="Times New Roman" w:eastAsia="Times New Roman" w:hAnsi="Times New Roman" w:cs="Times New Roman"/>
                <w:sz w:val="24"/>
              </w:rPr>
              <w:t xml:space="preserve"> человек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/</w:t>
            </w:r>
          </w:p>
          <w:p w:rsidR="000741BF" w:rsidRDefault="00FC6BF3" w:rsidP="005A05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48</w:t>
            </w:r>
            <w:r w:rsidR="00836389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1.17.2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Первая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836389" w:rsidP="005A05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 /</w:t>
            </w:r>
          </w:p>
          <w:p w:rsidR="000741BF" w:rsidRDefault="00836389" w:rsidP="005A05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17,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1.18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C279C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BE3913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человек/ 100%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1.18.1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До 5 лет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97445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человек/ 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136E1D">
              <w:rPr>
                <w:rFonts w:ascii="Times New Roman" w:eastAsia="Times New Roman" w:hAnsi="Times New Roman" w:cs="Times New Roman"/>
                <w:sz w:val="24"/>
              </w:rPr>
              <w:t>,0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5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1.18.2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Свыше 30 лет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8363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37</w:t>
            </w:r>
            <w:r w:rsidR="0097445B">
              <w:rPr>
                <w:rFonts w:ascii="Times New Roman" w:eastAsia="Times New Roman" w:hAnsi="Times New Roman" w:cs="Times New Roman"/>
                <w:sz w:val="24"/>
              </w:rPr>
              <w:t xml:space="preserve"> человек/ 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46</w:t>
            </w:r>
            <w:r w:rsidR="0097445B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1.19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BE391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человек/    </w:t>
            </w:r>
            <w:r w:rsidR="00836389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836389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1.20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8363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34 человека/ 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43</w:t>
            </w:r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03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194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FC6BF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BE3913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человек /100%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111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0D" w:rsidRDefault="008572EC" w:rsidP="00AC2C0D">
            <w:pPr>
              <w:ind w:left="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>человек/</w:t>
            </w:r>
          </w:p>
          <w:p w:rsidR="000741BF" w:rsidRDefault="00FC6BF3" w:rsidP="00AC2C0D">
            <w:pPr>
              <w:ind w:left="50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  <w:r w:rsidR="008572EC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>%</w:t>
            </w:r>
            <w:proofErr w:type="gramEnd"/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публикаций, подготовленных педагогическими работниками образовательной организации: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8572EC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1.23.1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За 3 года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8572EC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22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1.23.2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За отчетный период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84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внимания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1"/>
              <w:jc w:val="center"/>
            </w:pPr>
            <w:r w:rsidRPr="00836389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lastRenderedPageBreak/>
              <w:t>да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/нет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Инфраструктура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0741BF">
            <w:pPr>
              <w:jc w:val="center"/>
            </w:pP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компьютеров в расчете на одного учащегося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A06587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помещений для осуществления образовательной деятельности,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Учебный класс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Лаборатория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Мастерская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Танцевальный класс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2.2.5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Спортивный зал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2.2.6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Бассейн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помещений для организации досуговой деятельности учащихся,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2.3.1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Актовый зал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2.3.2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Концертный зал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2.3.3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Игровое помещение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Наличие загородных оздоровительных лагерей, баз отдыха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да/</w:t>
            </w:r>
            <w:r w:rsidRPr="00A06587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нет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2.5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Наличие в образовательной организации системы электронного документооборота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 w:rsidRPr="00A06587"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да</w:t>
            </w:r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r w:rsidRPr="0097445B">
              <w:rPr>
                <w:rFonts w:ascii="Times New Roman" w:eastAsia="Times New Roman" w:hAnsi="Times New Roman" w:cs="Times New Roman"/>
                <w:sz w:val="24"/>
              </w:rPr>
              <w:t xml:space="preserve">нет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2.6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Наличие читального зала библиотеки,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да/</w:t>
            </w:r>
            <w:r w:rsidRPr="00A06587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нет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2.6.1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С обеспечением возможности работы на стационарных компьютерах или использования переносных компьютеров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 w:rsidRPr="00A06587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да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/нет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2.6.2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  <w:r w:rsidR="00AC2C0D">
              <w:rPr>
                <w:rFonts w:ascii="Times New Roman" w:eastAsia="Times New Roman" w:hAnsi="Times New Roman" w:cs="Times New Roman"/>
                <w:sz w:val="24"/>
              </w:rPr>
              <w:t>медиатеки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 w:rsidRPr="00A06587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да/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нет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2.6.3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Оснащенного средствами сканирования и распознавания текстов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 w:rsidRPr="00A06587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да</w:t>
            </w:r>
            <w:r w:rsidRPr="00A06587">
              <w:rPr>
                <w:rFonts w:ascii="Times New Roman" w:eastAsia="Times New Roman" w:hAnsi="Times New Roman" w:cs="Times New Roman"/>
                <w:b/>
                <w:sz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нет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2.6.4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С выходом в Интернет с компьютеров, расположенных в помещении библиотеки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да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/нет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2.6.5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С контролируемой распечаткой бумажных материалов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 w:rsidRPr="00A06587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да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/нет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84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2.7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spacing w:after="49" w:line="23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учащихся, которым обеспечена возможность пользоваться широкополосным </w:t>
            </w:r>
          </w:p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Интернетом (не менее 2 Мб/с), в общей численности учащихся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A06587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>300</w:t>
            </w:r>
            <w:r w:rsidR="00836389">
              <w:rPr>
                <w:rFonts w:ascii="Times New Roman" w:eastAsia="Times New Roman" w:hAnsi="Times New Roman" w:cs="Times New Roman"/>
                <w:sz w:val="24"/>
              </w:rPr>
              <w:t xml:space="preserve"> человек / 6,0 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</w:tbl>
    <w:p w:rsidR="000741BF" w:rsidRDefault="000741BF" w:rsidP="00517AC4">
      <w:pPr>
        <w:spacing w:after="256"/>
      </w:pPr>
    </w:p>
    <w:p w:rsidR="000741BF" w:rsidRDefault="000741BF" w:rsidP="00517AC4">
      <w:pPr>
        <w:spacing w:after="0"/>
      </w:pPr>
    </w:p>
    <w:p w:rsidR="000741BF" w:rsidRDefault="00B24725">
      <w:pPr>
        <w:spacing w:after="5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02</w:t>
      </w:r>
      <w:r w:rsidR="00FA6A12">
        <w:rPr>
          <w:rFonts w:ascii="Times New Roman" w:eastAsia="Times New Roman" w:hAnsi="Times New Roman" w:cs="Times New Roman"/>
          <w:sz w:val="24"/>
        </w:rPr>
        <w:t xml:space="preserve"> апреля 202</w:t>
      </w:r>
      <w:r>
        <w:rPr>
          <w:rFonts w:ascii="Times New Roman" w:eastAsia="Times New Roman" w:hAnsi="Times New Roman" w:cs="Times New Roman"/>
          <w:sz w:val="24"/>
        </w:rPr>
        <w:t>6</w:t>
      </w:r>
      <w:r w:rsidR="004F6931">
        <w:rPr>
          <w:rFonts w:ascii="Times New Roman" w:eastAsia="Times New Roman" w:hAnsi="Times New Roman" w:cs="Times New Roman"/>
          <w:sz w:val="24"/>
        </w:rPr>
        <w:t xml:space="preserve"> г. </w:t>
      </w:r>
    </w:p>
    <w:p w:rsidR="000741BF" w:rsidRDefault="004F6931">
      <w:pPr>
        <w:spacing w:after="5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г. Ростов-на-Дону </w:t>
      </w:r>
    </w:p>
    <w:p w:rsidR="000741BF" w:rsidRDefault="000741BF">
      <w:pPr>
        <w:spacing w:after="0"/>
      </w:pPr>
    </w:p>
    <w:sectPr w:rsidR="000741BF" w:rsidSect="00E36967">
      <w:pgSz w:w="11906" w:h="16838"/>
      <w:pgMar w:top="1138" w:right="848" w:bottom="1169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1BF"/>
    <w:rsid w:val="00011245"/>
    <w:rsid w:val="000741BF"/>
    <w:rsid w:val="000A179B"/>
    <w:rsid w:val="000F0055"/>
    <w:rsid w:val="00136E1D"/>
    <w:rsid w:val="0016186D"/>
    <w:rsid w:val="001F531E"/>
    <w:rsid w:val="001F7455"/>
    <w:rsid w:val="00254433"/>
    <w:rsid w:val="002B733B"/>
    <w:rsid w:val="002F2CB1"/>
    <w:rsid w:val="003604E9"/>
    <w:rsid w:val="00385D35"/>
    <w:rsid w:val="003B07FA"/>
    <w:rsid w:val="004D2938"/>
    <w:rsid w:val="004E4F83"/>
    <w:rsid w:val="004F6931"/>
    <w:rsid w:val="00517AC4"/>
    <w:rsid w:val="00583CFF"/>
    <w:rsid w:val="0059361E"/>
    <w:rsid w:val="005A051D"/>
    <w:rsid w:val="005A134B"/>
    <w:rsid w:val="005E50F2"/>
    <w:rsid w:val="007265CE"/>
    <w:rsid w:val="00784F0B"/>
    <w:rsid w:val="007A0C07"/>
    <w:rsid w:val="007E4188"/>
    <w:rsid w:val="00836389"/>
    <w:rsid w:val="008572EC"/>
    <w:rsid w:val="008E4701"/>
    <w:rsid w:val="00911D4E"/>
    <w:rsid w:val="00941001"/>
    <w:rsid w:val="00950BB5"/>
    <w:rsid w:val="0097445B"/>
    <w:rsid w:val="00976E56"/>
    <w:rsid w:val="009B4CBA"/>
    <w:rsid w:val="00A06587"/>
    <w:rsid w:val="00A06EBA"/>
    <w:rsid w:val="00AB11E5"/>
    <w:rsid w:val="00AC2C0D"/>
    <w:rsid w:val="00AF4F32"/>
    <w:rsid w:val="00B24725"/>
    <w:rsid w:val="00B64736"/>
    <w:rsid w:val="00BC3731"/>
    <w:rsid w:val="00BE3913"/>
    <w:rsid w:val="00C25B84"/>
    <w:rsid w:val="00C279CC"/>
    <w:rsid w:val="00CA6869"/>
    <w:rsid w:val="00D479B5"/>
    <w:rsid w:val="00D913F1"/>
    <w:rsid w:val="00DB3029"/>
    <w:rsid w:val="00E36967"/>
    <w:rsid w:val="00EE7116"/>
    <w:rsid w:val="00EF28E2"/>
    <w:rsid w:val="00FA6A12"/>
    <w:rsid w:val="00FC6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0F5C3"/>
  <w15:docId w15:val="{950F9EA6-9BE6-482C-BD87-C33CFB41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6967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3696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42F08-5097-4C02-A055-8EC7C79D3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ЦДТ</dc:creator>
  <cp:keywords/>
  <cp:lastModifiedBy>User</cp:lastModifiedBy>
  <cp:revision>2</cp:revision>
  <dcterms:created xsi:type="dcterms:W3CDTF">2026-03-29T07:32:00Z</dcterms:created>
  <dcterms:modified xsi:type="dcterms:W3CDTF">2026-03-29T07:32:00Z</dcterms:modified>
</cp:coreProperties>
</file>