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8794"/>
      </w:tblGrid>
      <w:tr w:rsidR="007A2BD9" w14:paraId="2E4F37A9" w14:textId="77777777" w:rsidTr="00FF3A03">
        <w:tc>
          <w:tcPr>
            <w:tcW w:w="4814" w:type="dxa"/>
          </w:tcPr>
          <w:p w14:paraId="7BDB3A85" w14:textId="77777777" w:rsidR="007A2BD9" w:rsidRDefault="007A2BD9" w:rsidP="007A2BD9">
            <w:pPr>
              <w:ind w:left="-533" w:firstLine="533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Российская Федерация</w:t>
            </w:r>
          </w:p>
          <w:p w14:paraId="2460F522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Ростовская область</w:t>
            </w:r>
          </w:p>
          <w:p w14:paraId="36A8D3B9" w14:textId="77777777" w:rsidR="007A2BD9" w:rsidRDefault="007A2BD9" w:rsidP="007A2BD9">
            <w:pPr>
              <w:ind w:firstLine="459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Городское управление образования</w:t>
            </w:r>
          </w:p>
          <w:p w14:paraId="05CF26CB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муниципальное бюджетное учреждение дополнительного образования Ворошиловского района </w:t>
            </w:r>
          </w:p>
          <w:p w14:paraId="770FF144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города Ростова-на-Дону </w:t>
            </w:r>
          </w:p>
          <w:p w14:paraId="39A7AE65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"Центр детского творчества" </w:t>
            </w:r>
          </w:p>
          <w:p w14:paraId="70DA39B9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344113 г. Ростов-на-Дону, пр. Космонавтов, 36   тел.: (863) 235-82-11</w:t>
            </w:r>
          </w:p>
          <w:p w14:paraId="7EE550A9" w14:textId="77777777" w:rsidR="007A2BD9" w:rsidRDefault="007A2BD9" w:rsidP="007A2BD9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тел./факс (863) 276-38-27</w:t>
            </w:r>
          </w:p>
          <w:p w14:paraId="3E54574F" w14:textId="77777777" w:rsidR="007A2BD9" w:rsidRDefault="007A2BD9" w:rsidP="007A2BD9">
            <w:pPr>
              <w:jc w:val="center"/>
            </w:pPr>
            <w:r>
              <w:rPr>
                <w:rFonts w:ascii="Times New Roman" w:hAnsi="Times New Roman" w:cs="Times New Roman"/>
                <w:lang w:eastAsia="ru-RU"/>
              </w:rPr>
              <w:t>е-</w:t>
            </w:r>
            <w:r>
              <w:rPr>
                <w:rFonts w:ascii="Times New Roman" w:hAnsi="Times New Roman" w:cs="Times New Roman"/>
                <w:lang w:val="en-US" w:eastAsia="ru-RU"/>
              </w:rPr>
              <w:t>mail</w:t>
            </w:r>
            <w:r>
              <w:rPr>
                <w:rFonts w:ascii="Times New Roman" w:hAnsi="Times New Roman" w:cs="Times New Roman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 w:eastAsia="ru-RU"/>
              </w:rPr>
              <w:t>moudod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lang w:val="en-US" w:eastAsia="ru-RU"/>
              </w:rPr>
              <w:t>cdt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@</w:t>
            </w:r>
            <w:r>
              <w:rPr>
                <w:rFonts w:ascii="Times New Roman" w:hAnsi="Times New Roman" w:cs="Times New Roman"/>
                <w:lang w:val="en-US" w:eastAsia="ru-RU"/>
              </w:rPr>
              <w:t>mail</w:t>
            </w:r>
            <w:r>
              <w:rPr>
                <w:rFonts w:ascii="Times New Roman" w:hAnsi="Times New Roman" w:cs="Times New Roman"/>
                <w:lang w:eastAsia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 w:eastAsia="ru-RU"/>
              </w:rPr>
              <w:t>ru</w:t>
            </w:r>
            <w:proofErr w:type="spellEnd"/>
          </w:p>
          <w:p w14:paraId="038F6C1B" w14:textId="76F63864" w:rsidR="007A2BD9" w:rsidRDefault="00146B25" w:rsidP="00146B25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u w:val="single"/>
                <w:lang w:eastAsia="ru-RU"/>
              </w:rPr>
              <w:t>10.07.2026</w:t>
            </w:r>
            <w:r>
              <w:rPr>
                <w:rFonts w:ascii="Times New Roman" w:hAnsi="Times New Roman" w:cs="Times New Roman"/>
                <w:lang w:eastAsia="ru-RU"/>
              </w:rPr>
              <w:t xml:space="preserve"> г.  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 xml:space="preserve">№ </w:t>
            </w:r>
            <w:r w:rsidR="005175B1">
              <w:rPr>
                <w:rFonts w:ascii="Times New Roman" w:hAnsi="Times New Roman" w:cs="Times New Roman"/>
                <w:lang w:eastAsia="ru-RU"/>
              </w:rPr>
              <w:t xml:space="preserve"> 187</w:t>
            </w:r>
            <w:proofErr w:type="gramEnd"/>
          </w:p>
        </w:tc>
        <w:tc>
          <w:tcPr>
            <w:tcW w:w="8794" w:type="dxa"/>
          </w:tcPr>
          <w:p w14:paraId="3032F78A" w14:textId="1FA8169E" w:rsidR="007A2BD9" w:rsidRDefault="00146B25" w:rsidP="00146B25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</w:t>
            </w:r>
            <w:r w:rsidR="007A2BD9">
              <w:rPr>
                <w:rFonts w:ascii="Times New Roman" w:hAnsi="Times New Roman" w:cs="Times New Roman"/>
                <w:sz w:val="28"/>
                <w:szCs w:val="28"/>
              </w:rPr>
              <w:t xml:space="preserve">0»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июля 2026</w:t>
            </w:r>
            <w:r w:rsidR="007A2BD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14:paraId="3399014E" w14:textId="0FD3D45F" w:rsidR="00D15E82" w:rsidRDefault="00D15E82" w:rsidP="00D40167">
      <w:pPr>
        <w:widowControl/>
        <w:autoSpaceDE/>
        <w:autoSpaceDN/>
        <w:spacing w:line="276" w:lineRule="auto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C304496" w14:textId="7F862063" w:rsidR="00D15E82" w:rsidRPr="00FF3A03" w:rsidRDefault="00D15E82" w:rsidP="00D15E82">
      <w:pPr>
        <w:widowControl/>
        <w:autoSpaceDE/>
        <w:autoSpaceDN/>
        <w:spacing w:line="276" w:lineRule="auto"/>
        <w:ind w:left="-709"/>
        <w:jc w:val="right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FF3A03">
        <w:rPr>
          <w:rFonts w:ascii="Times New Roman" w:eastAsia="Calibri" w:hAnsi="Times New Roman" w:cs="Times New Roman"/>
          <w:b/>
          <w:bCs/>
          <w:sz w:val="24"/>
          <w:szCs w:val="28"/>
        </w:rPr>
        <w:t>Приложение 2</w:t>
      </w:r>
    </w:p>
    <w:p w14:paraId="2BB9BCA6" w14:textId="77777777" w:rsidR="00D15E82" w:rsidRPr="004E299B" w:rsidRDefault="00D15E82" w:rsidP="00D15E82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99B">
        <w:rPr>
          <w:rFonts w:ascii="Times New Roman" w:hAnsi="Times New Roman" w:cs="Times New Roman"/>
          <w:b/>
          <w:bCs/>
          <w:sz w:val="24"/>
          <w:szCs w:val="24"/>
        </w:rPr>
        <w:t>ОТЧЕТ</w:t>
      </w:r>
    </w:p>
    <w:p w14:paraId="0F86E674" w14:textId="77777777" w:rsidR="00D15E82" w:rsidRPr="00FF3A03" w:rsidRDefault="00D15E82" w:rsidP="00D15E8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FF3A03">
        <w:rPr>
          <w:rFonts w:ascii="Times New Roman" w:hAnsi="Times New Roman" w:cs="Times New Roman"/>
          <w:b/>
          <w:bCs/>
          <w:sz w:val="28"/>
          <w:szCs w:val="24"/>
        </w:rPr>
        <w:t>о мероприятиях, проводимых с использованием имущества,</w:t>
      </w:r>
    </w:p>
    <w:p w14:paraId="6B8613FF" w14:textId="77777777" w:rsidR="0096420F" w:rsidRPr="00FF3A03" w:rsidRDefault="00D15E82" w:rsidP="00D15E8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FF3A03">
        <w:rPr>
          <w:rFonts w:ascii="Times New Roman" w:hAnsi="Times New Roman" w:cs="Times New Roman"/>
          <w:b/>
          <w:bCs/>
          <w:sz w:val="28"/>
          <w:szCs w:val="24"/>
        </w:rPr>
        <w:t xml:space="preserve">переданного по договору безвозмездного пользования </w:t>
      </w:r>
    </w:p>
    <w:p w14:paraId="4543A1D1" w14:textId="71B721B6" w:rsidR="00D15E82" w:rsidRPr="00FF3A03" w:rsidRDefault="00D15E82" w:rsidP="00D15E8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FF3A03">
        <w:rPr>
          <w:rFonts w:ascii="Times New Roman" w:hAnsi="Times New Roman" w:cs="Times New Roman"/>
          <w:b/>
          <w:bCs/>
          <w:sz w:val="28"/>
          <w:szCs w:val="24"/>
        </w:rPr>
        <w:t>№ РД</w:t>
      </w:r>
      <w:r w:rsidR="0096420F" w:rsidRPr="00FF3A03">
        <w:rPr>
          <w:rFonts w:ascii="Times New Roman" w:hAnsi="Times New Roman" w:cs="Times New Roman"/>
          <w:b/>
          <w:bCs/>
          <w:sz w:val="28"/>
          <w:szCs w:val="24"/>
        </w:rPr>
        <w:t xml:space="preserve">Ю 24-127 </w:t>
      </w:r>
      <w:r w:rsidRPr="00FF3A03">
        <w:rPr>
          <w:rFonts w:ascii="Times New Roman" w:hAnsi="Times New Roman" w:cs="Times New Roman"/>
          <w:b/>
          <w:bCs/>
          <w:sz w:val="28"/>
          <w:szCs w:val="24"/>
        </w:rPr>
        <w:t>от</w:t>
      </w:r>
      <w:r w:rsidR="0096420F" w:rsidRPr="00FF3A03">
        <w:rPr>
          <w:rFonts w:ascii="Times New Roman" w:hAnsi="Times New Roman" w:cs="Times New Roman"/>
          <w:b/>
          <w:bCs/>
          <w:sz w:val="28"/>
          <w:szCs w:val="24"/>
        </w:rPr>
        <w:t xml:space="preserve"> «10</w:t>
      </w:r>
      <w:r w:rsidRPr="00FF3A03">
        <w:rPr>
          <w:rFonts w:ascii="Times New Roman" w:hAnsi="Times New Roman" w:cs="Times New Roman"/>
          <w:b/>
          <w:bCs/>
          <w:sz w:val="28"/>
          <w:szCs w:val="24"/>
        </w:rPr>
        <w:t>»</w:t>
      </w:r>
      <w:r w:rsidR="0096420F" w:rsidRPr="00FF3A03">
        <w:rPr>
          <w:rFonts w:ascii="Times New Roman" w:hAnsi="Times New Roman" w:cs="Times New Roman"/>
          <w:b/>
          <w:bCs/>
          <w:sz w:val="28"/>
          <w:szCs w:val="24"/>
        </w:rPr>
        <w:t xml:space="preserve"> апреля 2024</w:t>
      </w:r>
      <w:r w:rsidRPr="00FF3A03">
        <w:rPr>
          <w:rFonts w:ascii="Times New Roman" w:hAnsi="Times New Roman" w:cs="Times New Roman"/>
          <w:b/>
          <w:bCs/>
          <w:sz w:val="28"/>
          <w:szCs w:val="24"/>
        </w:rPr>
        <w:t xml:space="preserve"> г.</w:t>
      </w:r>
    </w:p>
    <w:p w14:paraId="4EA3B92C" w14:textId="77777777" w:rsidR="00D15E82" w:rsidRPr="004E299B" w:rsidRDefault="00D15E82" w:rsidP="00D15E82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A03BC8D" w14:textId="1FFD4671" w:rsidR="00D15E82" w:rsidRPr="00FF3A03" w:rsidRDefault="00D15E82" w:rsidP="00F26B04">
      <w:pPr>
        <w:contextualSpacing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FF3A03">
        <w:rPr>
          <w:rFonts w:ascii="Times New Roman" w:hAnsi="Times New Roman" w:cs="Times New Roman"/>
          <w:bCs/>
          <w:sz w:val="28"/>
          <w:szCs w:val="24"/>
        </w:rPr>
        <w:t xml:space="preserve">За отчетный период с </w:t>
      </w:r>
      <w:r w:rsidR="00146B25">
        <w:rPr>
          <w:rFonts w:ascii="Times New Roman" w:hAnsi="Times New Roman" w:cs="Times New Roman"/>
          <w:bCs/>
          <w:sz w:val="28"/>
          <w:szCs w:val="24"/>
        </w:rPr>
        <w:t>«01» января 2026 г. по «30» июня 2026</w:t>
      </w:r>
      <w:r w:rsidRPr="00FF3A03">
        <w:rPr>
          <w:rFonts w:ascii="Times New Roman" w:hAnsi="Times New Roman" w:cs="Times New Roman"/>
          <w:bCs/>
          <w:sz w:val="28"/>
          <w:szCs w:val="24"/>
        </w:rPr>
        <w:t xml:space="preserve"> г.</w:t>
      </w:r>
    </w:p>
    <w:p w14:paraId="32F03099" w14:textId="77777777" w:rsidR="00D15E82" w:rsidRPr="004E299B" w:rsidRDefault="00D15E82" w:rsidP="00D15E82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b"/>
        <w:tblW w:w="14440" w:type="dxa"/>
        <w:tblInd w:w="988" w:type="dxa"/>
        <w:tblLook w:val="04A0" w:firstRow="1" w:lastRow="0" w:firstColumn="1" w:lastColumn="0" w:noHBand="0" w:noVBand="1"/>
      </w:tblPr>
      <w:tblGrid>
        <w:gridCol w:w="767"/>
        <w:gridCol w:w="3627"/>
        <w:gridCol w:w="1854"/>
        <w:gridCol w:w="1546"/>
        <w:gridCol w:w="2124"/>
        <w:gridCol w:w="1930"/>
        <w:gridCol w:w="2592"/>
      </w:tblGrid>
      <w:tr w:rsidR="00FF3A03" w:rsidRPr="004E299B" w14:paraId="0907ECA8" w14:textId="77777777" w:rsidTr="00FF3A03">
        <w:trPr>
          <w:cantSplit/>
          <w:trHeight w:val="1134"/>
        </w:trPr>
        <w:tc>
          <w:tcPr>
            <w:tcW w:w="767" w:type="dxa"/>
          </w:tcPr>
          <w:p w14:paraId="43853ED7" w14:textId="77777777" w:rsidR="00D15E82" w:rsidRPr="004E299B" w:rsidRDefault="00D15E82" w:rsidP="00D1603A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627" w:type="dxa"/>
          </w:tcPr>
          <w:p w14:paraId="69C88F1A" w14:textId="77777777" w:rsidR="00D15E82" w:rsidRPr="004E299B" w:rsidRDefault="00D15E82" w:rsidP="00D1603A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54" w:type="dxa"/>
          </w:tcPr>
          <w:p w14:paraId="4E26BFD9" w14:textId="77777777" w:rsidR="00D15E82" w:rsidRPr="004E299B" w:rsidRDefault="00D15E82" w:rsidP="00FF3A0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Партнеры мероприятия </w:t>
            </w: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(при наличии)</w:t>
            </w:r>
          </w:p>
        </w:tc>
        <w:tc>
          <w:tcPr>
            <w:tcW w:w="1546" w:type="dxa"/>
          </w:tcPr>
          <w:p w14:paraId="3F9AB4C9" w14:textId="77777777" w:rsidR="00D15E82" w:rsidRPr="004E299B" w:rsidRDefault="00D15E82" w:rsidP="00FF3A0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2124" w:type="dxa"/>
          </w:tcPr>
          <w:p w14:paraId="2D164B67" w14:textId="77777777" w:rsidR="00D15E82" w:rsidRPr="004E299B" w:rsidRDefault="00D15E82" w:rsidP="00FF3A0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1930" w:type="dxa"/>
          </w:tcPr>
          <w:p w14:paraId="4B5773BA" w14:textId="77777777" w:rsidR="00D15E82" w:rsidRPr="004E299B" w:rsidRDefault="00D15E82" w:rsidP="00D1603A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участников, чел.</w:t>
            </w:r>
          </w:p>
        </w:tc>
        <w:tc>
          <w:tcPr>
            <w:tcW w:w="2592" w:type="dxa"/>
          </w:tcPr>
          <w:p w14:paraId="74FF8115" w14:textId="77777777" w:rsidR="00D15E82" w:rsidRPr="004E299B" w:rsidRDefault="00D15E82" w:rsidP="00D1603A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Ссылка на размещенную в социальной сети / сети интернет информацию о проведенном мероприятии</w:t>
            </w:r>
          </w:p>
        </w:tc>
      </w:tr>
      <w:tr w:rsidR="00146B25" w:rsidRPr="004E299B" w14:paraId="4530FCE3" w14:textId="77777777" w:rsidTr="00FF3A03">
        <w:tc>
          <w:tcPr>
            <w:tcW w:w="767" w:type="dxa"/>
          </w:tcPr>
          <w:p w14:paraId="100E9D69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1BB97759" w14:textId="7A1D635D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тематический мастер-класс по традиционной росписи деревянной лошадки «Красный конь»</w:t>
            </w:r>
          </w:p>
        </w:tc>
        <w:tc>
          <w:tcPr>
            <w:tcW w:w="1854" w:type="dxa"/>
          </w:tcPr>
          <w:p w14:paraId="35245FA2" w14:textId="1C17822D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4F759C92" w14:textId="5479DCB9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 января</w:t>
            </w:r>
          </w:p>
        </w:tc>
        <w:tc>
          <w:tcPr>
            <w:tcW w:w="2124" w:type="dxa"/>
          </w:tcPr>
          <w:p w14:paraId="6E047B42" w14:textId="6D2DC73D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 Центра детского творчества Ворошиловского района</w:t>
            </w:r>
          </w:p>
        </w:tc>
        <w:tc>
          <w:tcPr>
            <w:tcW w:w="1930" w:type="dxa"/>
          </w:tcPr>
          <w:p w14:paraId="3CF9743C" w14:textId="10414E8C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2" w:type="dxa"/>
          </w:tcPr>
          <w:p w14:paraId="48ECF2F2" w14:textId="346F0D2D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https://vk.com/wall-217979830_452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64EEB772" w14:textId="77777777" w:rsidTr="00FF3A03">
        <w:tc>
          <w:tcPr>
            <w:tcW w:w="767" w:type="dxa"/>
          </w:tcPr>
          <w:p w14:paraId="46570A14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142A6887" w14:textId="235959A8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Обучающиеся Дома Юнармии Центра детского творчества Ворошиловского района продемонстрировали высокий уровень таланта и патриотизма, 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успешно пройдя первый тур Всероссийского конкурса аудио- и видеоподкастов "Расскажи о России: Герой нашего времени".</w:t>
            </w:r>
            <w:r w:rsidRPr="00600F42">
              <w:rPr>
                <w:rFonts w:ascii="Times New Roman" w:hAnsi="Times New Roman" w:cs="Times New Roman"/>
                <w:color w:val="000000"/>
              </w:rPr>
              <w:br/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Виктория </w:t>
            </w:r>
            <w:proofErr w:type="spellStart"/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Скопич</w:t>
            </w:r>
            <w:proofErr w:type="spellEnd"/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Полина Колпакова и Виктория Лукьяновская представили свои работы и стали победителями заочного этапа конкурса.</w:t>
            </w:r>
          </w:p>
        </w:tc>
        <w:tc>
          <w:tcPr>
            <w:tcW w:w="1854" w:type="dxa"/>
          </w:tcPr>
          <w:p w14:paraId="39F8AC8E" w14:textId="4CE9BAE2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14008F31" w14:textId="35D1417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14 января</w:t>
            </w:r>
          </w:p>
        </w:tc>
        <w:tc>
          <w:tcPr>
            <w:tcW w:w="2124" w:type="dxa"/>
          </w:tcPr>
          <w:p w14:paraId="748208D7" w14:textId="6D98B873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 Центра детского творчества Ворошиловского района</w:t>
            </w:r>
          </w:p>
        </w:tc>
        <w:tc>
          <w:tcPr>
            <w:tcW w:w="1930" w:type="dxa"/>
          </w:tcPr>
          <w:p w14:paraId="3B9A093B" w14:textId="16E8F796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92" w:type="dxa"/>
          </w:tcPr>
          <w:p w14:paraId="1F60F048" w14:textId="026EE6E0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https://vk.com/wall-217979830_457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2DDA3E60" w14:textId="77777777" w:rsidTr="00FF3A03">
        <w:tc>
          <w:tcPr>
            <w:tcW w:w="767" w:type="dxa"/>
          </w:tcPr>
          <w:p w14:paraId="0948B96D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45FE395A" w14:textId="739BC762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в мероприятии «День полного освобождения Ленинграда от фашистской блокады». Юнармейцы Дома Юнармии раздавали зрителям небольшие кусочки черного хлеба</w:t>
            </w:r>
          </w:p>
        </w:tc>
        <w:tc>
          <w:tcPr>
            <w:tcW w:w="1854" w:type="dxa"/>
          </w:tcPr>
          <w:p w14:paraId="44EB18B9" w14:textId="3DB35555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A2041AF" w14:textId="3A3CFAA8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26 января 2026 года</w:t>
            </w:r>
          </w:p>
        </w:tc>
        <w:tc>
          <w:tcPr>
            <w:tcW w:w="2124" w:type="dxa"/>
          </w:tcPr>
          <w:p w14:paraId="12848D33" w14:textId="61773321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патриотический центр «Победа»</w:t>
            </w:r>
          </w:p>
        </w:tc>
        <w:tc>
          <w:tcPr>
            <w:tcW w:w="1930" w:type="dxa"/>
          </w:tcPr>
          <w:p w14:paraId="0229A0F8" w14:textId="34F16DA7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592" w:type="dxa"/>
          </w:tcPr>
          <w:p w14:paraId="1210E97E" w14:textId="2D087264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https://vk.com/wall-217979830_473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26FC6495" w14:textId="77777777" w:rsidTr="00FF3A03">
        <w:tc>
          <w:tcPr>
            <w:tcW w:w="767" w:type="dxa"/>
          </w:tcPr>
          <w:p w14:paraId="6EEC91C4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04A0FE79" w14:textId="38192E2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в торжественной церемонии открытия районного Месячника оборонно-массовой работы, посвящённой 83-й годовщине полного освобождения города Ростова-на-Дону от немецко-фашистских захватчиков в 1943 году и празднованию Дня защитника Отечества</w:t>
            </w:r>
          </w:p>
        </w:tc>
        <w:tc>
          <w:tcPr>
            <w:tcW w:w="1854" w:type="dxa"/>
          </w:tcPr>
          <w:p w14:paraId="2F4F1B95" w14:textId="23DD6091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8E202BE" w14:textId="390DA255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30 января 2026 года</w:t>
            </w:r>
          </w:p>
        </w:tc>
        <w:tc>
          <w:tcPr>
            <w:tcW w:w="2124" w:type="dxa"/>
          </w:tcPr>
          <w:p w14:paraId="618FDDCE" w14:textId="78B2E3C6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МАОУ «Школа 96 Эврика-Развитие»</w:t>
            </w:r>
          </w:p>
        </w:tc>
        <w:tc>
          <w:tcPr>
            <w:tcW w:w="1930" w:type="dxa"/>
          </w:tcPr>
          <w:p w14:paraId="673D1D2C" w14:textId="01D91640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2" w:type="dxa"/>
          </w:tcPr>
          <w:p w14:paraId="2E950C0F" w14:textId="00373759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https://vk.com/wall-217979830_475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6DEC0D48" w14:textId="77777777" w:rsidTr="00FF3A03">
        <w:tc>
          <w:tcPr>
            <w:tcW w:w="767" w:type="dxa"/>
          </w:tcPr>
          <w:p w14:paraId="26BAF27E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6CF58AC9" w14:textId="6152F73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торжественное открытие акции «Знаем, помним, гордимся», посвященной Дню освобождения города Ростова-на-Дону от немецко-фашистских захватчиков.</w:t>
            </w:r>
          </w:p>
        </w:tc>
        <w:tc>
          <w:tcPr>
            <w:tcW w:w="1854" w:type="dxa"/>
          </w:tcPr>
          <w:p w14:paraId="22DA3802" w14:textId="7ECE6779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28A3694A" w14:textId="46E4194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 февраля 2026 года</w:t>
            </w:r>
          </w:p>
        </w:tc>
        <w:tc>
          <w:tcPr>
            <w:tcW w:w="2124" w:type="dxa"/>
          </w:tcPr>
          <w:p w14:paraId="200AF714" w14:textId="2477D1A8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 Центра детского творчества Ворошиловского района</w:t>
            </w:r>
          </w:p>
        </w:tc>
        <w:tc>
          <w:tcPr>
            <w:tcW w:w="1930" w:type="dxa"/>
          </w:tcPr>
          <w:p w14:paraId="5FB580C6" w14:textId="23B2E2DD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592" w:type="dxa"/>
          </w:tcPr>
          <w:p w14:paraId="20B6010B" w14:textId="77777777" w:rsidR="00146B25" w:rsidRPr="0005361C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https://vk.com/wall-217979830_480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0152C4CA" w14:textId="77777777" w:rsidR="00146B25" w:rsidRPr="0005361C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1A02D9" w14:textId="5F5418ED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https://vk.com/wall-217979830_481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57D249AB" w14:textId="77777777" w:rsidTr="00FF3A03">
        <w:tc>
          <w:tcPr>
            <w:tcW w:w="767" w:type="dxa"/>
          </w:tcPr>
          <w:p w14:paraId="1BF148A5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127C9280" w14:textId="384D27F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в городских финальных соревнованиях по стрельбе «Юный стрелок» и «Меткий стрелок».</w:t>
            </w:r>
          </w:p>
        </w:tc>
        <w:tc>
          <w:tcPr>
            <w:tcW w:w="1854" w:type="dxa"/>
          </w:tcPr>
          <w:p w14:paraId="500CE096" w14:textId="4F649421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1910BB27" w14:textId="03043629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13 февраля 2026 года</w:t>
            </w:r>
          </w:p>
        </w:tc>
        <w:tc>
          <w:tcPr>
            <w:tcW w:w="2124" w:type="dxa"/>
          </w:tcPr>
          <w:p w14:paraId="539E722C" w14:textId="777777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МАОУ «Школа № 22»</w:t>
            </w:r>
          </w:p>
          <w:p w14:paraId="31E886C9" w14:textId="008EF36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старшая группа – 2 место</w:t>
            </w:r>
          </w:p>
        </w:tc>
        <w:tc>
          <w:tcPr>
            <w:tcW w:w="1930" w:type="dxa"/>
          </w:tcPr>
          <w:p w14:paraId="408788AA" w14:textId="071D8D98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2" w:type="dxa"/>
          </w:tcPr>
          <w:p w14:paraId="2A92ABB7" w14:textId="13CDB067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4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https://vk.com/wall-217979830_482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32F5735A" w14:textId="77777777" w:rsidTr="00FF3A03">
        <w:tc>
          <w:tcPr>
            <w:tcW w:w="767" w:type="dxa"/>
          </w:tcPr>
          <w:p w14:paraId="5EECEF54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42A6581C" w14:textId="54F5168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в общегородском Уроке Мужества, посвященном 83-й годовщине окончательного освобождения Ростова-на-Дону от немецко-фашистских захватчиков.</w:t>
            </w:r>
          </w:p>
        </w:tc>
        <w:tc>
          <w:tcPr>
            <w:tcW w:w="1854" w:type="dxa"/>
          </w:tcPr>
          <w:p w14:paraId="028F07E9" w14:textId="6093838A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442F3209" w14:textId="596E169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14 февраля 2026 года</w:t>
            </w:r>
          </w:p>
        </w:tc>
        <w:tc>
          <w:tcPr>
            <w:tcW w:w="2124" w:type="dxa"/>
          </w:tcPr>
          <w:p w14:paraId="619F6C8B" w14:textId="246F23D8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 Центра детского творчества Ворошиловского района</w:t>
            </w:r>
          </w:p>
        </w:tc>
        <w:tc>
          <w:tcPr>
            <w:tcW w:w="1930" w:type="dxa"/>
          </w:tcPr>
          <w:p w14:paraId="3C140935" w14:textId="56BEE112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2" w:type="dxa"/>
          </w:tcPr>
          <w:p w14:paraId="67B201A1" w14:textId="73CD53F1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5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https://vk.com/wall-217979830_483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195F824C" w14:textId="77777777" w:rsidTr="00FF3A03">
        <w:tc>
          <w:tcPr>
            <w:tcW w:w="767" w:type="dxa"/>
          </w:tcPr>
          <w:p w14:paraId="39D71EF2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0CCB09AD" w14:textId="271A2DAD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в городской акции «Ростовчанин, помни эту дату!»</w:t>
            </w:r>
          </w:p>
        </w:tc>
        <w:tc>
          <w:tcPr>
            <w:tcW w:w="1854" w:type="dxa"/>
          </w:tcPr>
          <w:p w14:paraId="643EEA91" w14:textId="162A1EE6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5CB9A9C5" w14:textId="325719B2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14 февраля 2026 года</w:t>
            </w:r>
          </w:p>
        </w:tc>
        <w:tc>
          <w:tcPr>
            <w:tcW w:w="2124" w:type="dxa"/>
          </w:tcPr>
          <w:p w14:paraId="52817EF4" w14:textId="777777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Дом Юнармии Центра детского 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творчества Ворошиловского района</w:t>
            </w:r>
          </w:p>
          <w:p w14:paraId="59B2D663" w14:textId="4CF046C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 место в городском этапе</w:t>
            </w:r>
          </w:p>
        </w:tc>
        <w:tc>
          <w:tcPr>
            <w:tcW w:w="1930" w:type="dxa"/>
          </w:tcPr>
          <w:p w14:paraId="3CD77C6A" w14:textId="38D949D1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2592" w:type="dxa"/>
          </w:tcPr>
          <w:p w14:paraId="31CCD04A" w14:textId="02F1AFDF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6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https://vk.com/wall-217979830_493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69200587" w14:textId="77777777" w:rsidTr="00FF3A03">
        <w:tc>
          <w:tcPr>
            <w:tcW w:w="767" w:type="dxa"/>
          </w:tcPr>
          <w:p w14:paraId="6747CFAA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48F68AA5" w14:textId="0CF4A26E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открытый урок для юнармейцев Ворошиловского района, организованный обучающимися Дома Юнармии Центра детского творчества.</w:t>
            </w:r>
          </w:p>
        </w:tc>
        <w:tc>
          <w:tcPr>
            <w:tcW w:w="1854" w:type="dxa"/>
          </w:tcPr>
          <w:p w14:paraId="3531A645" w14:textId="68F02842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4CC48619" w14:textId="20081415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16 февраля 2026 года</w:t>
            </w:r>
          </w:p>
        </w:tc>
        <w:tc>
          <w:tcPr>
            <w:tcW w:w="2124" w:type="dxa"/>
          </w:tcPr>
          <w:p w14:paraId="2A594F8A" w14:textId="542C7E9B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МБОУ «Школа 6»</w:t>
            </w:r>
          </w:p>
        </w:tc>
        <w:tc>
          <w:tcPr>
            <w:tcW w:w="1930" w:type="dxa"/>
          </w:tcPr>
          <w:p w14:paraId="3F4D2E89" w14:textId="4A01F2E0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592" w:type="dxa"/>
          </w:tcPr>
          <w:p w14:paraId="0EFF099A" w14:textId="47CF4ACD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7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https://vk.com/wall-217979830_486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5566A7B1" w14:textId="77777777" w:rsidTr="00FF3A03">
        <w:tc>
          <w:tcPr>
            <w:tcW w:w="767" w:type="dxa"/>
          </w:tcPr>
          <w:p w14:paraId="1C098A7A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3512383F" w14:textId="767562A0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команды мальчиков и девочек «Тайфун» Дома Юнармии Центра детского творчества Ворошиловского района приняли участие в открытой региональной военно-спортивной игре «ВЗВОД».</w:t>
            </w:r>
          </w:p>
        </w:tc>
        <w:tc>
          <w:tcPr>
            <w:tcW w:w="1854" w:type="dxa"/>
          </w:tcPr>
          <w:p w14:paraId="17049F22" w14:textId="6045497C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27599174" w14:textId="10559142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21 февраля 2026 года</w:t>
            </w:r>
          </w:p>
        </w:tc>
        <w:tc>
          <w:tcPr>
            <w:tcW w:w="2124" w:type="dxa"/>
          </w:tcPr>
          <w:p w14:paraId="322DC82A" w14:textId="7CF2D10C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городе Гуково</w:t>
            </w:r>
          </w:p>
        </w:tc>
        <w:tc>
          <w:tcPr>
            <w:tcW w:w="1930" w:type="dxa"/>
          </w:tcPr>
          <w:p w14:paraId="2164AF81" w14:textId="0A4ABCB6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2" w:type="dxa"/>
          </w:tcPr>
          <w:p w14:paraId="2EAD9CD7" w14:textId="703655A0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8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https://vk.com/wall-217979830_488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63870B80" w14:textId="77777777" w:rsidTr="00FF3A03">
        <w:tc>
          <w:tcPr>
            <w:tcW w:w="767" w:type="dxa"/>
          </w:tcPr>
          <w:p w14:paraId="75B1714B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33544FD8" w14:textId="6F7FCE36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обучающиеся Дома Юнармии достойно защищали свои работы на Федеральном туре, в рамках Всероссийского конкурса аудио- и видеоподкастов «РАССКАЖИ О РОССИИ: ГЕРОЙ НАШЕГО ВРЕМЕНИ»</w:t>
            </w:r>
          </w:p>
        </w:tc>
        <w:tc>
          <w:tcPr>
            <w:tcW w:w="1854" w:type="dxa"/>
          </w:tcPr>
          <w:p w14:paraId="4487E636" w14:textId="5D210E42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2C97902B" w14:textId="1516EDD3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27 февраля 2026 года</w:t>
            </w:r>
          </w:p>
        </w:tc>
        <w:tc>
          <w:tcPr>
            <w:tcW w:w="2124" w:type="dxa"/>
          </w:tcPr>
          <w:p w14:paraId="4D828056" w14:textId="2BAE630A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г. Москва</w:t>
            </w:r>
          </w:p>
        </w:tc>
        <w:tc>
          <w:tcPr>
            <w:tcW w:w="1930" w:type="dxa"/>
          </w:tcPr>
          <w:p w14:paraId="22823E5B" w14:textId="5C1A30A0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2" w:type="dxa"/>
          </w:tcPr>
          <w:p w14:paraId="799EFE19" w14:textId="73C85A97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9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https://vk.com/wall-217979830_490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5B3AF181" w14:textId="77777777" w:rsidTr="00FF3A03">
        <w:tc>
          <w:tcPr>
            <w:tcW w:w="767" w:type="dxa"/>
          </w:tcPr>
          <w:p w14:paraId="18E70EF4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33560B5" w14:textId="68484558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торжественное награждение победителей и лауреатов Всероссийского конкурса аудио- и видеоподкастов «РАССКАЖИ О РОССИИ: ГЕРОЙ НАШЕГО ВРЕМЕНИ».</w:t>
            </w:r>
          </w:p>
        </w:tc>
        <w:tc>
          <w:tcPr>
            <w:tcW w:w="1854" w:type="dxa"/>
          </w:tcPr>
          <w:p w14:paraId="61CBF730" w14:textId="777777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68D6DAF4" w14:textId="37992FCA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28 февраля 2026 года</w:t>
            </w:r>
          </w:p>
        </w:tc>
        <w:tc>
          <w:tcPr>
            <w:tcW w:w="2124" w:type="dxa"/>
          </w:tcPr>
          <w:p w14:paraId="0ACB24AA" w14:textId="777777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Общественная палата Российской Федерации</w:t>
            </w:r>
          </w:p>
          <w:p w14:paraId="2E4A3DCA" w14:textId="777777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14:paraId="159ABFC6" w14:textId="7131326A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Победитель 3 степени и Лауреат</w:t>
            </w:r>
          </w:p>
        </w:tc>
        <w:tc>
          <w:tcPr>
            <w:tcW w:w="1930" w:type="dxa"/>
          </w:tcPr>
          <w:p w14:paraId="6CBBCF71" w14:textId="07680A04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2" w:type="dxa"/>
          </w:tcPr>
          <w:p w14:paraId="7C120AF2" w14:textId="3D54F885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0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https://vk.com/wall-217979830_491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249C08CB" w14:textId="77777777" w:rsidTr="00FF3A03">
        <w:tc>
          <w:tcPr>
            <w:tcW w:w="767" w:type="dxa"/>
          </w:tcPr>
          <w:p w14:paraId="670F6CFD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55D512A1" w14:textId="7FCEE193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в торжественной церемонии закрытия городского месячника оборонно-массовой работы, посвященного 83-й годовщине полного освобождения Ростова-на-Дону от немецко-фашистских захватчиков в 1943 году и Дню защитника Отечества.</w:t>
            </w:r>
          </w:p>
        </w:tc>
        <w:tc>
          <w:tcPr>
            <w:tcW w:w="1854" w:type="dxa"/>
          </w:tcPr>
          <w:p w14:paraId="6A3899D4" w14:textId="582CEF9D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18725713" w14:textId="3EB0CDB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 марта 2026 года</w:t>
            </w:r>
          </w:p>
        </w:tc>
        <w:tc>
          <w:tcPr>
            <w:tcW w:w="2124" w:type="dxa"/>
          </w:tcPr>
          <w:p w14:paraId="75832D72" w14:textId="1FD1F048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МБУ ДО ДТДМ</w:t>
            </w:r>
          </w:p>
        </w:tc>
        <w:tc>
          <w:tcPr>
            <w:tcW w:w="1930" w:type="dxa"/>
          </w:tcPr>
          <w:p w14:paraId="44735B6F" w14:textId="53FBB01B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92" w:type="dxa"/>
          </w:tcPr>
          <w:p w14:paraId="18879641" w14:textId="799FCD41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1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https://vk.com/wall-217979830_497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7A5BC9C1" w14:textId="77777777" w:rsidTr="00FF3A03">
        <w:tc>
          <w:tcPr>
            <w:tcW w:w="767" w:type="dxa"/>
          </w:tcPr>
          <w:p w14:paraId="09F44A7A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BD9D686" w14:textId="029221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Урок Мужества. Встреча с героем нашего времени, бойцом СВО, добровольцем Михаилом Михайловичем Волковым</w:t>
            </w:r>
          </w:p>
        </w:tc>
        <w:tc>
          <w:tcPr>
            <w:tcW w:w="1854" w:type="dxa"/>
          </w:tcPr>
          <w:p w14:paraId="6F07D953" w14:textId="78512A70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1B292EBB" w14:textId="3B1A869B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 марта 2026 года</w:t>
            </w:r>
          </w:p>
        </w:tc>
        <w:tc>
          <w:tcPr>
            <w:tcW w:w="2124" w:type="dxa"/>
          </w:tcPr>
          <w:p w14:paraId="03AAC0E1" w14:textId="777777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Дом Юнармии Центра детского творчества Ворошиловского 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района</w:t>
            </w:r>
          </w:p>
          <w:p w14:paraId="15F26CDD" w14:textId="4AF27BF2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0" w:type="dxa"/>
          </w:tcPr>
          <w:p w14:paraId="10472537" w14:textId="48B636AE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25</w:t>
            </w:r>
          </w:p>
        </w:tc>
        <w:tc>
          <w:tcPr>
            <w:tcW w:w="2592" w:type="dxa"/>
          </w:tcPr>
          <w:p w14:paraId="146B7B09" w14:textId="115C7ADE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2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https://vk.com/wall-217979830_499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516A0E0A" w14:textId="77777777" w:rsidTr="00FF3A03">
        <w:tc>
          <w:tcPr>
            <w:tcW w:w="767" w:type="dxa"/>
          </w:tcPr>
          <w:p w14:paraId="0A81F034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35E8A8E6" w14:textId="23E25F55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Подготовка к военному Параду-2026</w:t>
            </w:r>
          </w:p>
        </w:tc>
        <w:tc>
          <w:tcPr>
            <w:tcW w:w="1854" w:type="dxa"/>
          </w:tcPr>
          <w:p w14:paraId="39A44743" w14:textId="4EF13A9E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6E4EA8A8" w14:textId="3E6FFAB3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15 марта 2026 года</w:t>
            </w:r>
          </w:p>
        </w:tc>
        <w:tc>
          <w:tcPr>
            <w:tcW w:w="2124" w:type="dxa"/>
          </w:tcPr>
          <w:p w14:paraId="5AA934A2" w14:textId="68F16F0E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воинская часть</w:t>
            </w:r>
          </w:p>
        </w:tc>
        <w:tc>
          <w:tcPr>
            <w:tcW w:w="1930" w:type="dxa"/>
          </w:tcPr>
          <w:p w14:paraId="28551194" w14:textId="113E579C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629035BA" w14:textId="1FB3C840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3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https://vk.com/wall-217979830_500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30F316D1" w14:textId="77777777" w:rsidTr="00FF3A03">
        <w:tc>
          <w:tcPr>
            <w:tcW w:w="767" w:type="dxa"/>
          </w:tcPr>
          <w:p w14:paraId="2C14C52F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33DD5745" w14:textId="4F160B2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Юнармейцы Дома Юнармии Центра детского творчества Ворошиловского района с заместителем начальника Штаба Ростовского регионального отделения ВВПОД «Юнармия» </w:t>
            </w:r>
            <w:proofErr w:type="spellStart"/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Н.Н.Пономаренко</w:t>
            </w:r>
            <w:proofErr w:type="spellEnd"/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приняли участие в передаче спецтехники бригаде управления добровольческого корпуса «Великий князь Владимир»</w:t>
            </w:r>
          </w:p>
        </w:tc>
        <w:tc>
          <w:tcPr>
            <w:tcW w:w="1854" w:type="dxa"/>
          </w:tcPr>
          <w:p w14:paraId="4D69B893" w14:textId="17629E69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6BDAB651" w14:textId="1BB6B116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 марта 2026 года</w:t>
            </w:r>
          </w:p>
        </w:tc>
        <w:tc>
          <w:tcPr>
            <w:tcW w:w="2124" w:type="dxa"/>
          </w:tcPr>
          <w:p w14:paraId="4091363D" w14:textId="4AB44B45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Ростовский парк «Левобережный»</w:t>
            </w:r>
          </w:p>
        </w:tc>
        <w:tc>
          <w:tcPr>
            <w:tcW w:w="1930" w:type="dxa"/>
          </w:tcPr>
          <w:p w14:paraId="1DDAA2E5" w14:textId="01B86B57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592" w:type="dxa"/>
          </w:tcPr>
          <w:p w14:paraId="67A7F1C6" w14:textId="1AFA90D8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4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https://vk.com/wall-217979830_503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0AA1344C" w14:textId="77777777" w:rsidTr="00FF3A03">
        <w:tc>
          <w:tcPr>
            <w:tcW w:w="767" w:type="dxa"/>
          </w:tcPr>
          <w:p w14:paraId="67DB34F0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5F8ABBFE" w14:textId="199376B4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Подготовка к военному Параду-2026</w:t>
            </w:r>
          </w:p>
        </w:tc>
        <w:tc>
          <w:tcPr>
            <w:tcW w:w="1854" w:type="dxa"/>
          </w:tcPr>
          <w:p w14:paraId="685AF32F" w14:textId="3D63E1E9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4305235" w14:textId="493DA5C4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22 марта 2026 года</w:t>
            </w:r>
          </w:p>
        </w:tc>
        <w:tc>
          <w:tcPr>
            <w:tcW w:w="2124" w:type="dxa"/>
          </w:tcPr>
          <w:p w14:paraId="4CCE5F98" w14:textId="5D0D29E4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воинская часть</w:t>
            </w:r>
          </w:p>
        </w:tc>
        <w:tc>
          <w:tcPr>
            <w:tcW w:w="1930" w:type="dxa"/>
          </w:tcPr>
          <w:p w14:paraId="243627BB" w14:textId="5D0CF9ED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4C9EFEC9" w14:textId="55DCDABA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5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https://vk.com/wall-217979830_505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0097F435" w14:textId="77777777" w:rsidTr="00FF3A03">
        <w:tc>
          <w:tcPr>
            <w:tcW w:w="767" w:type="dxa"/>
          </w:tcPr>
          <w:p w14:paraId="44231631" w14:textId="2897AAD0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1117320A" w14:textId="14C0056A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Юнармеец команды "Тайфун" участвует в конкурсе «Расскажи миру о своей Родине».</w:t>
            </w:r>
          </w:p>
        </w:tc>
        <w:tc>
          <w:tcPr>
            <w:tcW w:w="1854" w:type="dxa"/>
          </w:tcPr>
          <w:p w14:paraId="41E7741D" w14:textId="3BDE713A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675E4523" w14:textId="259C5FF1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25 марта 2026 года</w:t>
            </w:r>
          </w:p>
        </w:tc>
        <w:tc>
          <w:tcPr>
            <w:tcW w:w="2124" w:type="dxa"/>
          </w:tcPr>
          <w:p w14:paraId="268F504B" w14:textId="7B196F5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0" w:type="dxa"/>
          </w:tcPr>
          <w:p w14:paraId="63081B65" w14:textId="19D29303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92" w:type="dxa"/>
          </w:tcPr>
          <w:p w14:paraId="490FDCD7" w14:textId="3E5EAB8A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6" w:history="1">
              <w:r w:rsidRPr="0005361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https://vk.com/wall-217979830_504</w:t>
              </w:r>
            </w:hyperlink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0491EEB3" w14:textId="77777777" w:rsidTr="00FF3A03">
        <w:tc>
          <w:tcPr>
            <w:tcW w:w="767" w:type="dxa"/>
          </w:tcPr>
          <w:p w14:paraId="0CB6AFAA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577DD00B" w14:textId="50E7919E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Подготовка к военному Параду-2026</w:t>
            </w:r>
          </w:p>
        </w:tc>
        <w:tc>
          <w:tcPr>
            <w:tcW w:w="1854" w:type="dxa"/>
          </w:tcPr>
          <w:p w14:paraId="10A3142F" w14:textId="5FAA7FC8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5B4A0EE9" w14:textId="5ECA34FC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29 марта 2026 года</w:t>
            </w:r>
          </w:p>
        </w:tc>
        <w:tc>
          <w:tcPr>
            <w:tcW w:w="2124" w:type="dxa"/>
          </w:tcPr>
          <w:p w14:paraId="432AF78E" w14:textId="046BBCAE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воинская часть</w:t>
            </w:r>
          </w:p>
        </w:tc>
        <w:tc>
          <w:tcPr>
            <w:tcW w:w="1930" w:type="dxa"/>
          </w:tcPr>
          <w:p w14:paraId="6267E68A" w14:textId="34320AD2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470421CF" w14:textId="7ED5E92F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7" w:history="1">
              <w:r w:rsidRPr="001357A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https://vk.com/wall-217979830_505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212ADCF9" w14:textId="77777777" w:rsidTr="00FF3A03">
        <w:tc>
          <w:tcPr>
            <w:tcW w:w="767" w:type="dxa"/>
          </w:tcPr>
          <w:p w14:paraId="2B275782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1F54DC23" w14:textId="6F5FBA8A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Подготовка к военному Параду-2026</w:t>
            </w:r>
          </w:p>
        </w:tc>
        <w:tc>
          <w:tcPr>
            <w:tcW w:w="1854" w:type="dxa"/>
          </w:tcPr>
          <w:p w14:paraId="158DF040" w14:textId="777777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146904F" w14:textId="468433BF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31 марта 2026 года</w:t>
            </w:r>
          </w:p>
        </w:tc>
        <w:tc>
          <w:tcPr>
            <w:tcW w:w="2124" w:type="dxa"/>
          </w:tcPr>
          <w:p w14:paraId="0B1ADE00" w14:textId="2721F0A3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воинская часть</w:t>
            </w:r>
          </w:p>
        </w:tc>
        <w:tc>
          <w:tcPr>
            <w:tcW w:w="1930" w:type="dxa"/>
          </w:tcPr>
          <w:p w14:paraId="20C35B6D" w14:textId="5C19751B" w:rsidR="00146B25" w:rsidRPr="004E299B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61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01973723" w14:textId="57AE691E" w:rsidR="00146B25" w:rsidRPr="00FF3A03" w:rsidRDefault="00146B25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8" w:history="1">
              <w:r w:rsidRPr="001357AC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https://vk.com/wall-217979830_506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146B25" w:rsidRPr="004E299B" w14:paraId="1B872B7D" w14:textId="77777777" w:rsidTr="00FF3A03">
        <w:tc>
          <w:tcPr>
            <w:tcW w:w="767" w:type="dxa"/>
          </w:tcPr>
          <w:p w14:paraId="03627B8B" w14:textId="77777777" w:rsidR="00146B25" w:rsidRPr="008D2B86" w:rsidRDefault="00146B25" w:rsidP="00146B2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42A2643" w14:textId="5CC4D014" w:rsidR="00146B25" w:rsidRPr="00600F42" w:rsidRDefault="00C07BA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в</w:t>
            </w:r>
            <w:r w:rsidR="00146B25"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квиз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</w:t>
            </w:r>
            <w:r w:rsidR="00146B25"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ко Дню смеха: «Смеяться разрешается!»</w:t>
            </w:r>
          </w:p>
        </w:tc>
        <w:tc>
          <w:tcPr>
            <w:tcW w:w="1854" w:type="dxa"/>
          </w:tcPr>
          <w:p w14:paraId="100ABCF9" w14:textId="77777777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7004DD7" w14:textId="094F3123" w:rsidR="00146B25" w:rsidRPr="00600F42" w:rsidRDefault="00C07BA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1 апреля 2026 года</w:t>
            </w:r>
          </w:p>
        </w:tc>
        <w:tc>
          <w:tcPr>
            <w:tcW w:w="2124" w:type="dxa"/>
          </w:tcPr>
          <w:p w14:paraId="31B6D91E" w14:textId="503FE1C8" w:rsidR="00146B25" w:rsidRPr="00600F42" w:rsidRDefault="00146B25" w:rsidP="00146B2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4EB42D96" w14:textId="7459AB62" w:rsidR="00146B25" w:rsidRPr="004E299B" w:rsidRDefault="00D07BA7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2" w:type="dxa"/>
          </w:tcPr>
          <w:p w14:paraId="7145BD97" w14:textId="5B5A9D68" w:rsidR="00146B25" w:rsidRPr="00FF3A03" w:rsidRDefault="00D07BA7" w:rsidP="00146B2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9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https://vk.com/wall-217979830_511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110EB43A" w14:textId="77777777" w:rsidTr="00FF3A03">
        <w:tc>
          <w:tcPr>
            <w:tcW w:w="767" w:type="dxa"/>
          </w:tcPr>
          <w:p w14:paraId="148AD5A7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2D3334FF" w14:textId="379BB5FD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насыщенная тренировка. Юнармейцы вновь собрались, чтобы испытать себя, укрепить командный дух и получить заряд бодрости на свежем воздухе.</w:t>
            </w:r>
          </w:p>
        </w:tc>
        <w:tc>
          <w:tcPr>
            <w:tcW w:w="1854" w:type="dxa"/>
          </w:tcPr>
          <w:p w14:paraId="2084DF80" w14:textId="763E59D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247EE235" w14:textId="0C0A7DF0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17</w:t>
            </w:r>
            <w:r w:rsidR="004B0A06" w:rsidRPr="00600F42">
              <w:rPr>
                <w:rFonts w:ascii="Times New Roman" w:hAnsi="Times New Roman" w:cs="Times New Roman"/>
              </w:rPr>
              <w:t xml:space="preserve"> апреля 2026 года</w:t>
            </w:r>
          </w:p>
        </w:tc>
        <w:tc>
          <w:tcPr>
            <w:tcW w:w="2124" w:type="dxa"/>
          </w:tcPr>
          <w:p w14:paraId="32B8C147" w14:textId="4301134B" w:rsidR="00C07BA5" w:rsidRPr="00600F42" w:rsidRDefault="00D07BA7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74DB9935" w14:textId="5944A456" w:rsidR="00C07BA5" w:rsidRPr="004E299B" w:rsidRDefault="00AC731B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2" w:type="dxa"/>
          </w:tcPr>
          <w:p w14:paraId="755E34E2" w14:textId="7759EEFA" w:rsidR="00C07BA5" w:rsidRDefault="00D1603A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0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https://vk.com/wall-217979830_517</w:t>
              </w:r>
            </w:hyperlink>
          </w:p>
          <w:p w14:paraId="27EB7F15" w14:textId="77777777" w:rsidR="00D1603A" w:rsidRDefault="00D1603A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7916CFB" w14:textId="4A0E2B1F" w:rsidR="00D1603A" w:rsidRPr="00FF3A03" w:rsidRDefault="00D1603A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1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https://vk.com/wall-217979830_516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493E50EA" w14:textId="77777777" w:rsidTr="00FF3A03">
        <w:tc>
          <w:tcPr>
            <w:tcW w:w="767" w:type="dxa"/>
          </w:tcPr>
          <w:p w14:paraId="41D2F794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5570AEF9" w14:textId="314D5131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юнармейцы Дома Юнармии Центра детского творчества Ворошиловского района приняли участие в масштабном субботнике и Дне древонасаждения. </w:t>
            </w:r>
          </w:p>
        </w:tc>
        <w:tc>
          <w:tcPr>
            <w:tcW w:w="1854" w:type="dxa"/>
          </w:tcPr>
          <w:p w14:paraId="5EF567DD" w14:textId="510A2E1A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79E6839" w14:textId="3AE654B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18 апреля 2026 года</w:t>
            </w:r>
          </w:p>
        </w:tc>
        <w:tc>
          <w:tcPr>
            <w:tcW w:w="2124" w:type="dxa"/>
          </w:tcPr>
          <w:p w14:paraId="63110B80" w14:textId="1B94D298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0" w:type="dxa"/>
          </w:tcPr>
          <w:p w14:paraId="1FF32191" w14:textId="5EBEE1EB" w:rsidR="00C07BA5" w:rsidRPr="004E299B" w:rsidRDefault="00AC731B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92" w:type="dxa"/>
          </w:tcPr>
          <w:p w14:paraId="4D5B7903" w14:textId="206157BD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2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https://vk.com/wall-217979830_519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33C6E853" w14:textId="77777777" w:rsidTr="00FF3A03">
        <w:tc>
          <w:tcPr>
            <w:tcW w:w="767" w:type="dxa"/>
          </w:tcPr>
          <w:p w14:paraId="1B615ACE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00E55626" w14:textId="7E3094AC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тренировка по эвакуации. Мероприятие прошло в рамках всероссийских учений по 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безопасности, направленных на повышение готовности детей и подростков к действиям в чрезвычайных ситуациях.</w:t>
            </w:r>
          </w:p>
        </w:tc>
        <w:tc>
          <w:tcPr>
            <w:tcW w:w="1854" w:type="dxa"/>
          </w:tcPr>
          <w:p w14:paraId="7926A3F4" w14:textId="0E978BE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5A6CB1AA" w14:textId="7AF3A999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20</w:t>
            </w:r>
            <w:r w:rsidR="004B0A06" w:rsidRPr="00600F42">
              <w:rPr>
                <w:rFonts w:ascii="Times New Roman" w:hAnsi="Times New Roman" w:cs="Times New Roman"/>
              </w:rPr>
              <w:t xml:space="preserve"> апреля 2026 года</w:t>
            </w:r>
          </w:p>
        </w:tc>
        <w:tc>
          <w:tcPr>
            <w:tcW w:w="2124" w:type="dxa"/>
          </w:tcPr>
          <w:p w14:paraId="16E8AD0A" w14:textId="1B5C153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774309C8" w14:textId="2DDEA051" w:rsidR="00C07BA5" w:rsidRPr="004E299B" w:rsidRDefault="00062A8C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61DB43DA" w14:textId="234A604F" w:rsidR="00C07BA5" w:rsidRPr="00FF3A03" w:rsidRDefault="00B571E6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3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https://vk.com/wall-217979830_524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3091B044" w14:textId="77777777" w:rsidTr="00FF3A03">
        <w:tc>
          <w:tcPr>
            <w:tcW w:w="767" w:type="dxa"/>
          </w:tcPr>
          <w:p w14:paraId="76E2B424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225BB1E" w14:textId="110A243E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юнармейцы Дома Юнармии Центра детского творчества Ворошиловского района приняли участие в региональной акции «Дон помнит», посвященной 81-й годовщине Великой Победы.</w:t>
            </w:r>
            <w:r w:rsidRPr="00600F42">
              <w:rPr>
                <w:rFonts w:ascii="Times New Roman" w:hAnsi="Times New Roman" w:cs="Times New Roman"/>
                <w:color w:val="000000"/>
              </w:rPr>
              <w:br/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Ребята привели в порядок места, хранящие историю подвигов советского народа</w:t>
            </w:r>
          </w:p>
        </w:tc>
        <w:tc>
          <w:tcPr>
            <w:tcW w:w="1854" w:type="dxa"/>
          </w:tcPr>
          <w:p w14:paraId="2C88596C" w14:textId="66DF5C22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5DB50E4" w14:textId="7B4F54E0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25</w:t>
            </w:r>
            <w:r w:rsidR="004B0A06" w:rsidRPr="00600F42">
              <w:rPr>
                <w:rFonts w:ascii="Times New Roman" w:hAnsi="Times New Roman" w:cs="Times New Roman"/>
              </w:rPr>
              <w:t xml:space="preserve"> апреля 2026 года</w:t>
            </w:r>
          </w:p>
        </w:tc>
        <w:tc>
          <w:tcPr>
            <w:tcW w:w="2124" w:type="dxa"/>
          </w:tcPr>
          <w:p w14:paraId="49BAE756" w14:textId="77B55F68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0" w:type="dxa"/>
          </w:tcPr>
          <w:p w14:paraId="2249A40A" w14:textId="2348B1A3" w:rsidR="00C07BA5" w:rsidRPr="004E299B" w:rsidRDefault="00845D7A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7E26C648" w14:textId="0FE9D1FE" w:rsidR="00C07BA5" w:rsidRPr="00FF3A03" w:rsidRDefault="000223B9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4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https://vk.com/wall-217979830_525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56FB9531" w14:textId="77777777" w:rsidTr="00FF3A03">
        <w:tc>
          <w:tcPr>
            <w:tcW w:w="767" w:type="dxa"/>
          </w:tcPr>
          <w:p w14:paraId="6A358FBB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23D7F7B7" w14:textId="614DF77A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юнармейцы Дома Юнармии Центра детского творчества Ворошиловского района приняли участие в комплексе нормативов «Юнармейский норматив».</w:t>
            </w:r>
          </w:p>
        </w:tc>
        <w:tc>
          <w:tcPr>
            <w:tcW w:w="1854" w:type="dxa"/>
          </w:tcPr>
          <w:p w14:paraId="2F46E7D8" w14:textId="21DE732C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4E39246E" w14:textId="63C37593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25</w:t>
            </w:r>
            <w:r w:rsidR="004B0A06" w:rsidRPr="00600F42">
              <w:rPr>
                <w:rFonts w:ascii="Times New Roman" w:hAnsi="Times New Roman" w:cs="Times New Roman"/>
              </w:rPr>
              <w:t xml:space="preserve"> апреля 2026 года</w:t>
            </w:r>
          </w:p>
        </w:tc>
        <w:tc>
          <w:tcPr>
            <w:tcW w:w="2124" w:type="dxa"/>
          </w:tcPr>
          <w:p w14:paraId="01377D6F" w14:textId="20D688E2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МАОУ «Школа №85»</w:t>
            </w:r>
          </w:p>
        </w:tc>
        <w:tc>
          <w:tcPr>
            <w:tcW w:w="1930" w:type="dxa"/>
          </w:tcPr>
          <w:p w14:paraId="48D3CD43" w14:textId="107BCAF6" w:rsidR="00C07BA5" w:rsidRPr="00C07BA5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592" w:type="dxa"/>
          </w:tcPr>
          <w:p w14:paraId="2BBA304C" w14:textId="77777777" w:rsidR="00C07BA5" w:rsidRDefault="000223B9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5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https://vk.com/wall-217979830_526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680079D" w14:textId="77777777" w:rsidR="000223B9" w:rsidRDefault="000223B9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765731" w14:textId="1E61C1AF" w:rsidR="000223B9" w:rsidRPr="00FF3A03" w:rsidRDefault="000223B9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6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https://vk.com/wall-217979830_527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534F67E3" w14:textId="77777777" w:rsidTr="00FF3A03">
        <w:tc>
          <w:tcPr>
            <w:tcW w:w="767" w:type="dxa"/>
          </w:tcPr>
          <w:p w14:paraId="13E4F8A9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52243426" w14:textId="32B7C7D4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юнармейцы Дома Юнармии Центра детского творчества Ворошиловского района провели мастер-класс для обучающихся МБОУ «Школа №90».</w:t>
            </w:r>
          </w:p>
        </w:tc>
        <w:tc>
          <w:tcPr>
            <w:tcW w:w="1854" w:type="dxa"/>
          </w:tcPr>
          <w:p w14:paraId="51F17DF4" w14:textId="6DF52B42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3879E5EA" w14:textId="14E1DEC3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28</w:t>
            </w:r>
            <w:r w:rsidR="004B0A06" w:rsidRPr="00600F42">
              <w:rPr>
                <w:rFonts w:ascii="Times New Roman" w:hAnsi="Times New Roman" w:cs="Times New Roman"/>
              </w:rPr>
              <w:t xml:space="preserve"> апреля 2026 года</w:t>
            </w:r>
          </w:p>
        </w:tc>
        <w:tc>
          <w:tcPr>
            <w:tcW w:w="2124" w:type="dxa"/>
          </w:tcPr>
          <w:p w14:paraId="3776078B" w14:textId="5C1A62F3" w:rsidR="00C07BA5" w:rsidRPr="00600F42" w:rsidRDefault="00D07BA7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МБОУ «Школа №90»</w:t>
            </w:r>
          </w:p>
        </w:tc>
        <w:tc>
          <w:tcPr>
            <w:tcW w:w="1930" w:type="dxa"/>
          </w:tcPr>
          <w:p w14:paraId="460C288D" w14:textId="1D0D7B63" w:rsidR="00C07BA5" w:rsidRPr="004E299B" w:rsidRDefault="00800D18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5B7C86E2" w14:textId="050D9764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7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https://vk.com/wall-217979830_528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0757710C" w14:textId="77777777" w:rsidTr="00FF3A03">
        <w:tc>
          <w:tcPr>
            <w:tcW w:w="767" w:type="dxa"/>
          </w:tcPr>
          <w:p w14:paraId="4DB6D130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983F98C" w14:textId="4F79D579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обучающиеся Дома Юнармии Центра детского творчества Ворошиловского района приняли активное участие в региональной акции «Дон помнит».</w:t>
            </w:r>
          </w:p>
        </w:tc>
        <w:tc>
          <w:tcPr>
            <w:tcW w:w="1854" w:type="dxa"/>
          </w:tcPr>
          <w:p w14:paraId="57096B44" w14:textId="71897FB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1F64EFD7" w14:textId="1072F606" w:rsidR="00C07BA5" w:rsidRPr="00600F42" w:rsidRDefault="00C07BA5" w:rsidP="004B0A06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29</w:t>
            </w:r>
            <w:r w:rsidR="004B0A06" w:rsidRPr="00600F42">
              <w:rPr>
                <w:rFonts w:ascii="Times New Roman" w:hAnsi="Times New Roman" w:cs="Times New Roman"/>
              </w:rPr>
              <w:t xml:space="preserve"> апреля 2026 года</w:t>
            </w:r>
          </w:p>
        </w:tc>
        <w:tc>
          <w:tcPr>
            <w:tcW w:w="2124" w:type="dxa"/>
          </w:tcPr>
          <w:p w14:paraId="7E51C04D" w14:textId="76BDDA25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0" w:type="dxa"/>
          </w:tcPr>
          <w:p w14:paraId="214B48D4" w14:textId="7126165D" w:rsidR="00C07BA5" w:rsidRPr="004E299B" w:rsidRDefault="00A06D40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6035B46C" w14:textId="5AE040F9" w:rsidR="00C07BA5" w:rsidRPr="00FF3A03" w:rsidRDefault="00AA648A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8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https://vk.com/wall-217979830_529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79F17BC6" w14:textId="77777777" w:rsidTr="00FF3A03">
        <w:tc>
          <w:tcPr>
            <w:tcW w:w="767" w:type="dxa"/>
          </w:tcPr>
          <w:p w14:paraId="5EB5431C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6ADC8267" w14:textId="0FFF6B69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юнармейцы Дома Юнармии Центра детского творчества Ворошиловского района стали участниками масштабной агитационно-пропагандистской акции — ретро-поезда «Победа».</w:t>
            </w:r>
          </w:p>
        </w:tc>
        <w:tc>
          <w:tcPr>
            <w:tcW w:w="1854" w:type="dxa"/>
          </w:tcPr>
          <w:p w14:paraId="2883A593" w14:textId="42F61368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5D73D17E" w14:textId="5B3192D0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06</w:t>
            </w:r>
            <w:r w:rsidR="004B0A06" w:rsidRPr="00600F42">
              <w:rPr>
                <w:rFonts w:ascii="Times New Roman" w:hAnsi="Times New Roman" w:cs="Times New Roman"/>
              </w:rPr>
              <w:t xml:space="preserve"> мая 2026 года</w:t>
            </w:r>
          </w:p>
        </w:tc>
        <w:tc>
          <w:tcPr>
            <w:tcW w:w="2124" w:type="dxa"/>
          </w:tcPr>
          <w:p w14:paraId="3F38A77D" w14:textId="6C66B241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0" w:type="dxa"/>
          </w:tcPr>
          <w:p w14:paraId="7B7E42A5" w14:textId="27BFCDAF" w:rsidR="00C07BA5" w:rsidRPr="004E299B" w:rsidRDefault="00D2284B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35CFA4C9" w14:textId="09704EFC" w:rsidR="00C07BA5" w:rsidRPr="00FF3A03" w:rsidRDefault="003E646D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9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https://vk.com/wall-217979830_531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773C184B" w14:textId="77777777" w:rsidTr="00FF3A03">
        <w:tc>
          <w:tcPr>
            <w:tcW w:w="767" w:type="dxa"/>
          </w:tcPr>
          <w:p w14:paraId="01CF7F0F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104A206B" w14:textId="54C85690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Юнармеец Дома Юнармии Центра детского творчества Ворошиловского района (обучающаяся МАОУ «Гимназия 34») Колпакова Полина подготовила ролик о встрече ретро-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поезда «Победа» на главном железнодорожном вокзале донской столицы.</w:t>
            </w:r>
          </w:p>
        </w:tc>
        <w:tc>
          <w:tcPr>
            <w:tcW w:w="1854" w:type="dxa"/>
          </w:tcPr>
          <w:p w14:paraId="06CA64AC" w14:textId="77777777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1D84BCA7" w14:textId="341FC185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06</w:t>
            </w:r>
            <w:r w:rsidR="004B0A06" w:rsidRPr="00600F42">
              <w:rPr>
                <w:rFonts w:ascii="Times New Roman" w:hAnsi="Times New Roman" w:cs="Times New Roman"/>
              </w:rPr>
              <w:t xml:space="preserve"> мая 2026 года</w:t>
            </w:r>
          </w:p>
        </w:tc>
        <w:tc>
          <w:tcPr>
            <w:tcW w:w="2124" w:type="dxa"/>
          </w:tcPr>
          <w:p w14:paraId="084625EB" w14:textId="3AD14859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0" w:type="dxa"/>
          </w:tcPr>
          <w:p w14:paraId="06295448" w14:textId="5AB6D441" w:rsidR="00C07BA5" w:rsidRPr="004E299B" w:rsidRDefault="0095719B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592" w:type="dxa"/>
          </w:tcPr>
          <w:p w14:paraId="7A931290" w14:textId="0A46B406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0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https://vk.com/wall-217979830_532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38CE0C7E" w14:textId="77777777" w:rsidTr="00FF3A03">
        <w:tc>
          <w:tcPr>
            <w:tcW w:w="767" w:type="dxa"/>
          </w:tcPr>
          <w:p w14:paraId="5E652165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68BEF58F" w14:textId="24ADADBA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 4 по 9 мая 2026 года по всей стране проходит ежегодная Всероссийская акция «Окна Победы», приуроченная к 81-й годовщине Победы в Великой Отечественной войне 1941–1945 годов.</w:t>
            </w:r>
            <w:r w:rsidRPr="00600F42">
              <w:rPr>
                <w:rFonts w:ascii="Times New Roman" w:hAnsi="Times New Roman" w:cs="Times New Roman"/>
                <w:color w:val="000000"/>
              </w:rPr>
              <w:br/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 мая к акции присоединились юнармейцы Дома Юнармии Центра детского творчества Ворошиловского района</w:t>
            </w:r>
          </w:p>
        </w:tc>
        <w:tc>
          <w:tcPr>
            <w:tcW w:w="1854" w:type="dxa"/>
          </w:tcPr>
          <w:p w14:paraId="00DF4EF0" w14:textId="58405C16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11E3F474" w14:textId="6863978E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07</w:t>
            </w:r>
            <w:r w:rsidR="004B0A06" w:rsidRPr="00600F42">
              <w:rPr>
                <w:rFonts w:ascii="Times New Roman" w:hAnsi="Times New Roman" w:cs="Times New Roman"/>
              </w:rPr>
              <w:t xml:space="preserve"> мая 2026 года</w:t>
            </w:r>
          </w:p>
        </w:tc>
        <w:tc>
          <w:tcPr>
            <w:tcW w:w="2124" w:type="dxa"/>
          </w:tcPr>
          <w:p w14:paraId="7125C082" w14:textId="07924F19" w:rsidR="00C07BA5" w:rsidRPr="00600F42" w:rsidRDefault="00D07BA7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Дом Юнармии</w:t>
            </w:r>
          </w:p>
        </w:tc>
        <w:tc>
          <w:tcPr>
            <w:tcW w:w="1930" w:type="dxa"/>
          </w:tcPr>
          <w:p w14:paraId="505733AC" w14:textId="63C96E5A" w:rsidR="00C07BA5" w:rsidRPr="004E299B" w:rsidRDefault="001C605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3C663A0E" w14:textId="5CEBCA6F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1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https://vk.com/wall-217979830_537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3EDC952B" w14:textId="77777777" w:rsidTr="00FF3A03">
        <w:tc>
          <w:tcPr>
            <w:tcW w:w="767" w:type="dxa"/>
          </w:tcPr>
          <w:p w14:paraId="77ED2FED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61549D5E" w14:textId="4899014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Юнармеец Дома Юнармии Центра детского творчества Ворошиловского района, Бицутин Александр, принял участие во всероссийской акции, посвященной 10-летию ВВПОД "Юнармия".</w:t>
            </w:r>
          </w:p>
        </w:tc>
        <w:tc>
          <w:tcPr>
            <w:tcW w:w="1854" w:type="dxa"/>
          </w:tcPr>
          <w:p w14:paraId="06260C2C" w14:textId="04508BCA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7CADB279" w14:textId="012F7F75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10</w:t>
            </w:r>
            <w:r w:rsidR="004B0A06" w:rsidRPr="00600F42">
              <w:rPr>
                <w:rFonts w:ascii="Times New Roman" w:hAnsi="Times New Roman" w:cs="Times New Roman"/>
              </w:rPr>
              <w:t xml:space="preserve"> мая 2026 года</w:t>
            </w:r>
          </w:p>
        </w:tc>
        <w:tc>
          <w:tcPr>
            <w:tcW w:w="2124" w:type="dxa"/>
          </w:tcPr>
          <w:p w14:paraId="2EA4B888" w14:textId="3C5082C4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0" w:type="dxa"/>
          </w:tcPr>
          <w:p w14:paraId="0047F487" w14:textId="79BBE20E" w:rsidR="00C07BA5" w:rsidRPr="004E299B" w:rsidRDefault="00BF6A6E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92" w:type="dxa"/>
          </w:tcPr>
          <w:p w14:paraId="637C9E95" w14:textId="21529F74" w:rsidR="00C07BA5" w:rsidRPr="00FF3A03" w:rsidRDefault="00BF6A6E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2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https://vk.com/wall-217979830_539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1A353F3C" w14:textId="77777777" w:rsidTr="00FF3A03">
        <w:tc>
          <w:tcPr>
            <w:tcW w:w="767" w:type="dxa"/>
          </w:tcPr>
          <w:p w14:paraId="0F2A35B6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615B4947" w14:textId="34AB83D4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участие команды Дома Юнармии Центра детского творчества Ворошиловского района в региональной военно-тактической игре «Южный Форпост». На старт вышли команды девочек и мальчиков под общим названием «Тайфун».</w:t>
            </w:r>
          </w:p>
        </w:tc>
        <w:tc>
          <w:tcPr>
            <w:tcW w:w="1854" w:type="dxa"/>
          </w:tcPr>
          <w:p w14:paraId="0617118C" w14:textId="32CBF060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3E08D8CA" w14:textId="28237CE3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23</w:t>
            </w:r>
            <w:r w:rsidR="004B0A06" w:rsidRPr="00600F42">
              <w:rPr>
                <w:rFonts w:ascii="Times New Roman" w:hAnsi="Times New Roman" w:cs="Times New Roman"/>
              </w:rPr>
              <w:t xml:space="preserve"> мая 2026 года</w:t>
            </w:r>
          </w:p>
        </w:tc>
        <w:tc>
          <w:tcPr>
            <w:tcW w:w="2124" w:type="dxa"/>
          </w:tcPr>
          <w:p w14:paraId="7471884F" w14:textId="10D8F4F0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городе Батайске</w:t>
            </w:r>
          </w:p>
        </w:tc>
        <w:tc>
          <w:tcPr>
            <w:tcW w:w="1930" w:type="dxa"/>
          </w:tcPr>
          <w:p w14:paraId="4287311D" w14:textId="284352B6" w:rsidR="00C07BA5" w:rsidRPr="004E299B" w:rsidRDefault="00110CB1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592" w:type="dxa"/>
          </w:tcPr>
          <w:p w14:paraId="14BBD8BA" w14:textId="4E82400D" w:rsidR="00C07BA5" w:rsidRDefault="009841B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3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https://vk.com/wall-217979830_542</w:t>
              </w:r>
            </w:hyperlink>
          </w:p>
          <w:p w14:paraId="2EED0662" w14:textId="77777777" w:rsidR="009841B2" w:rsidRDefault="009841B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740D76" w14:textId="3F00575A" w:rsidR="009841B2" w:rsidRPr="00FF3A03" w:rsidRDefault="0030487A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4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https://vk.com/wall-217979830_547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2AA683BA" w14:textId="77777777" w:rsidTr="00FF3A03">
        <w:tc>
          <w:tcPr>
            <w:tcW w:w="767" w:type="dxa"/>
          </w:tcPr>
          <w:p w14:paraId="1FBBD2E5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03964D2C" w14:textId="3977A49F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Обучающаяся Дома Юнармии Центра детского творчества Ворошиловского района (Гимназия 34) Колпакова Полина приняла участие во Всероссийском конкурсе «История России моими глазами» и ее работа была высоко оценена жюри, по итогам которого Полина вошла в число 100 лучших авторов страны.</w:t>
            </w:r>
          </w:p>
        </w:tc>
        <w:tc>
          <w:tcPr>
            <w:tcW w:w="1854" w:type="dxa"/>
          </w:tcPr>
          <w:p w14:paraId="381B4A61" w14:textId="54D15077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A014A53" w14:textId="4833D852" w:rsidR="00C07BA5" w:rsidRPr="00600F42" w:rsidRDefault="00C07BA5" w:rsidP="004B0A06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28</w:t>
            </w:r>
            <w:r w:rsidR="004B0A06" w:rsidRPr="00600F42">
              <w:rPr>
                <w:rFonts w:ascii="Times New Roman" w:hAnsi="Times New Roman" w:cs="Times New Roman"/>
              </w:rPr>
              <w:t xml:space="preserve"> мая 2026 года</w:t>
            </w:r>
          </w:p>
        </w:tc>
        <w:tc>
          <w:tcPr>
            <w:tcW w:w="2124" w:type="dxa"/>
          </w:tcPr>
          <w:p w14:paraId="6E8D18E2" w14:textId="1DE75CB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360081ED" w14:textId="703E778C" w:rsidR="00C07BA5" w:rsidRPr="004E299B" w:rsidRDefault="009841B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92" w:type="dxa"/>
          </w:tcPr>
          <w:p w14:paraId="4C852342" w14:textId="56179AC9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5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https://vk.com/wall-217979830_549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26501F06" w14:textId="77777777" w:rsidTr="00FF3A03">
        <w:tc>
          <w:tcPr>
            <w:tcW w:w="767" w:type="dxa"/>
          </w:tcPr>
          <w:p w14:paraId="7932B0AA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28B07593" w14:textId="3DF33649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 Международный день защиты детей, для воспитанников Дома Юнармии Центра детского 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творчества Ворошиловского района состоялся не просто праздник, а настоящее приключение. Ребята отправились покорять высоты и собственные страхи на увлекательном верёвочном курсе под названием «Солнечная планета Детства».</w:t>
            </w:r>
          </w:p>
        </w:tc>
        <w:tc>
          <w:tcPr>
            <w:tcW w:w="1854" w:type="dxa"/>
          </w:tcPr>
          <w:p w14:paraId="149B6025" w14:textId="7D08CAE8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27C439D1" w14:textId="0BE1CB62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01</w:t>
            </w:r>
            <w:r w:rsidR="004B0A06" w:rsidRPr="00600F42">
              <w:rPr>
                <w:rFonts w:ascii="Times New Roman" w:hAnsi="Times New Roman" w:cs="Times New Roman"/>
              </w:rPr>
              <w:t xml:space="preserve"> июня 2026 гола</w:t>
            </w:r>
          </w:p>
        </w:tc>
        <w:tc>
          <w:tcPr>
            <w:tcW w:w="2124" w:type="dxa"/>
          </w:tcPr>
          <w:p w14:paraId="2DEAE09E" w14:textId="4FDD2F4D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26B7D123" w14:textId="00BF353F" w:rsidR="00C07BA5" w:rsidRPr="004E299B" w:rsidRDefault="009841B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2" w:type="dxa"/>
          </w:tcPr>
          <w:p w14:paraId="74DEE6FB" w14:textId="40AE3251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6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https://vk.com/wall-217979830_557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841B2" w:rsidRPr="004E299B" w14:paraId="4CFFEB9A" w14:textId="77777777" w:rsidTr="00FF3A03">
        <w:tc>
          <w:tcPr>
            <w:tcW w:w="767" w:type="dxa"/>
          </w:tcPr>
          <w:p w14:paraId="4D916317" w14:textId="77777777" w:rsidR="009841B2" w:rsidRPr="008D2B86" w:rsidRDefault="009841B2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5D933542" w14:textId="2176E3BF" w:rsidR="009841B2" w:rsidRPr="00600F42" w:rsidRDefault="009841B2" w:rsidP="00C07BA5">
            <w:pPr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 базе Дома Юнармии Центра детского творчества Ворошиловского района прошло яркое спортивно-образовательное мероприятие «Достигай и побеждай», в рамках программы «Территория интересов»</w:t>
            </w:r>
          </w:p>
        </w:tc>
        <w:tc>
          <w:tcPr>
            <w:tcW w:w="1854" w:type="dxa"/>
          </w:tcPr>
          <w:p w14:paraId="736EFEE3" w14:textId="77777777" w:rsidR="009841B2" w:rsidRPr="00600F42" w:rsidRDefault="009841B2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04354979" w14:textId="44DA71F5" w:rsidR="009841B2" w:rsidRPr="00600F42" w:rsidRDefault="00D07BA7" w:rsidP="00C07BA5">
            <w:pPr>
              <w:contextualSpacing/>
              <w:rPr>
                <w:rFonts w:ascii="Times New Roman" w:hAnsi="Times New Roman" w:cs="Times New Roman"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 июня 2026 года</w:t>
            </w:r>
          </w:p>
        </w:tc>
        <w:tc>
          <w:tcPr>
            <w:tcW w:w="2124" w:type="dxa"/>
          </w:tcPr>
          <w:p w14:paraId="0B5055F1" w14:textId="77777777" w:rsidR="009841B2" w:rsidRPr="00600F42" w:rsidRDefault="009841B2" w:rsidP="00C07BA5">
            <w:pPr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930" w:type="dxa"/>
          </w:tcPr>
          <w:p w14:paraId="23FDADC2" w14:textId="0F8B9524" w:rsidR="009841B2" w:rsidRPr="004E299B" w:rsidRDefault="009841B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592" w:type="dxa"/>
          </w:tcPr>
          <w:p w14:paraId="55FFAF96" w14:textId="617BCE2F" w:rsidR="009841B2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7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https://vk.com/wall-217979830_558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686F2ACF" w14:textId="77777777" w:rsidTr="00FF3A03">
        <w:tc>
          <w:tcPr>
            <w:tcW w:w="767" w:type="dxa"/>
          </w:tcPr>
          <w:p w14:paraId="47C88C96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3C6430F" w14:textId="0E18B37C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ознаменование 10-летия Движения «Юнармия» состоялась церемония награждения юнармейцев и наставников.</w:t>
            </w:r>
            <w:r w:rsidRPr="00600F42">
              <w:rPr>
                <w:rFonts w:ascii="Times New Roman" w:hAnsi="Times New Roman" w:cs="Times New Roman"/>
                <w:color w:val="000000"/>
              </w:rPr>
              <w:br/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 добросовестную работу по военно-патриотическому воспитанию молодежи и значительный вклад в развитие движения были отмечены:</w:t>
            </w:r>
            <w:r w:rsidRPr="00600F42">
              <w:rPr>
                <w:rFonts w:ascii="Times New Roman" w:hAnsi="Times New Roman" w:cs="Times New Roman"/>
                <w:color w:val="000000"/>
              </w:rPr>
              <w:br/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методист Центра детского творчества Ворошиловского района Бабанская Галина Михайловна и педагог дополнительного образования Захаров Сергей Иванович.</w:t>
            </w:r>
          </w:p>
        </w:tc>
        <w:tc>
          <w:tcPr>
            <w:tcW w:w="1854" w:type="dxa"/>
          </w:tcPr>
          <w:p w14:paraId="18079E39" w14:textId="555D12C7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774DA946" w14:textId="350AA998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 июня 2026 года</w:t>
            </w:r>
          </w:p>
        </w:tc>
        <w:tc>
          <w:tcPr>
            <w:tcW w:w="2124" w:type="dxa"/>
          </w:tcPr>
          <w:p w14:paraId="7963E7F3" w14:textId="110ADA0D" w:rsidR="00C07BA5" w:rsidRPr="00600F42" w:rsidRDefault="004B0A06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региональном молодежном центре</w:t>
            </w:r>
          </w:p>
        </w:tc>
        <w:tc>
          <w:tcPr>
            <w:tcW w:w="1930" w:type="dxa"/>
          </w:tcPr>
          <w:p w14:paraId="08C6497F" w14:textId="5092210D" w:rsidR="00C07BA5" w:rsidRPr="004E299B" w:rsidRDefault="00C07BA5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92" w:type="dxa"/>
          </w:tcPr>
          <w:p w14:paraId="39FE3620" w14:textId="2F72C948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8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https://vk.com/wall-217979830_559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46307178" w14:textId="77777777" w:rsidTr="00FF3A03">
        <w:tc>
          <w:tcPr>
            <w:tcW w:w="767" w:type="dxa"/>
          </w:tcPr>
          <w:p w14:paraId="787347C5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9953604" w14:textId="799F4B4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канун дня рождения великого русского поэта Александра Сергеевича Пушкина, Россия традиционно отмечает Пушкинский день, который также совпадает с празднованием Дня русского языка. Обучающиеся Дома Юнармии Центра детского творчества Ворошиловского района посвятили этот день глубокому погружению в мир русской словесности.</w:t>
            </w:r>
          </w:p>
        </w:tc>
        <w:tc>
          <w:tcPr>
            <w:tcW w:w="1854" w:type="dxa"/>
          </w:tcPr>
          <w:p w14:paraId="6C46358E" w14:textId="6EA636B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5C817D66" w14:textId="4A17F707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05</w:t>
            </w:r>
            <w:r w:rsidR="004B0A06" w:rsidRPr="00600F42">
              <w:rPr>
                <w:rFonts w:ascii="Times New Roman" w:hAnsi="Times New Roman" w:cs="Times New Roman"/>
              </w:rPr>
              <w:t xml:space="preserve"> июня 2026 гола</w:t>
            </w:r>
          </w:p>
        </w:tc>
        <w:tc>
          <w:tcPr>
            <w:tcW w:w="2124" w:type="dxa"/>
          </w:tcPr>
          <w:p w14:paraId="6EB492C9" w14:textId="21BB0AE3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207015F8" w14:textId="17D61218" w:rsidR="00C07BA5" w:rsidRPr="004E299B" w:rsidRDefault="009841B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070782C5" w14:textId="50AC57C3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49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https://vk.com/wall-217979830_566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7F3971A1" w14:textId="77777777" w:rsidTr="00FF3A03">
        <w:tc>
          <w:tcPr>
            <w:tcW w:w="767" w:type="dxa"/>
          </w:tcPr>
          <w:p w14:paraId="33CF8E9A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3C9E77A6" w14:textId="6F1884FD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состоялся захватывающий интеллектуально-спортивный квиз «Юнармейский калейдоскоп».</w:t>
            </w:r>
          </w:p>
        </w:tc>
        <w:tc>
          <w:tcPr>
            <w:tcW w:w="1854" w:type="dxa"/>
          </w:tcPr>
          <w:p w14:paraId="2660DCA5" w14:textId="798E86FC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6CFD6866" w14:textId="4434FB7C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08</w:t>
            </w:r>
            <w:r w:rsidR="004B0A06" w:rsidRPr="00600F42">
              <w:rPr>
                <w:rFonts w:ascii="Times New Roman" w:hAnsi="Times New Roman" w:cs="Times New Roman"/>
              </w:rPr>
              <w:t xml:space="preserve"> июня 2026 гола</w:t>
            </w:r>
            <w:r w:rsidRPr="00600F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4" w:type="dxa"/>
          </w:tcPr>
          <w:p w14:paraId="509B15AD" w14:textId="1F9D597E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689B7B2A" w14:textId="22F7FEBE" w:rsidR="00C07BA5" w:rsidRPr="004E299B" w:rsidRDefault="009841B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2FD0FAFC" w14:textId="7D5458A0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0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https://vk.com/wall-217979830_567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C07BA5" w:rsidRPr="004E299B" w14:paraId="730B21D5" w14:textId="77777777" w:rsidTr="00FF3A03">
        <w:tc>
          <w:tcPr>
            <w:tcW w:w="767" w:type="dxa"/>
          </w:tcPr>
          <w:p w14:paraId="5E795299" w14:textId="77777777" w:rsidR="00C07BA5" w:rsidRPr="008D2B86" w:rsidRDefault="00C07BA5" w:rsidP="00C07BA5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6F629889" w14:textId="1AB2CAC9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«Газы!» Как Юнармейцы Дома Юнармии Центра детского творчества Ворошиловского района команда «Тайфун» укрощали ОЗК</w:t>
            </w:r>
          </w:p>
        </w:tc>
        <w:tc>
          <w:tcPr>
            <w:tcW w:w="1854" w:type="dxa"/>
          </w:tcPr>
          <w:p w14:paraId="3482C19F" w14:textId="6BDD76D8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174AC25D" w14:textId="4F0C470B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08</w:t>
            </w:r>
            <w:r w:rsidR="004B0A06" w:rsidRPr="00600F42">
              <w:rPr>
                <w:rFonts w:ascii="Times New Roman" w:hAnsi="Times New Roman" w:cs="Times New Roman"/>
              </w:rPr>
              <w:t xml:space="preserve"> июня 2026 гола</w:t>
            </w:r>
          </w:p>
        </w:tc>
        <w:tc>
          <w:tcPr>
            <w:tcW w:w="2124" w:type="dxa"/>
          </w:tcPr>
          <w:p w14:paraId="2A0F15D8" w14:textId="727F04FF" w:rsidR="00C07BA5" w:rsidRPr="00600F42" w:rsidRDefault="00C07BA5" w:rsidP="00C07BA5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1FC5D1D1" w14:textId="769EA9A2" w:rsidR="00C07BA5" w:rsidRPr="004E299B" w:rsidRDefault="009841B2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030F0A4F" w14:textId="5392A5C9" w:rsidR="00C07BA5" w:rsidRPr="00FF3A03" w:rsidRDefault="00D07BA7" w:rsidP="00C07BA5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1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https://vk.com/wall-217979830_565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07BA7" w:rsidRPr="004E299B" w14:paraId="5EA43693" w14:textId="77777777" w:rsidTr="00FF3A03">
        <w:tc>
          <w:tcPr>
            <w:tcW w:w="767" w:type="dxa"/>
          </w:tcPr>
          <w:p w14:paraId="0C43C6C2" w14:textId="77777777" w:rsidR="00D07BA7" w:rsidRPr="008D2B86" w:rsidRDefault="00D07BA7" w:rsidP="00D07BA7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1F2CC749" w14:textId="6507041E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рамках торжественного открытия Чемпионата Южного военного округа по военно-спортивному многоборью (летнее офицерское троеборье) на стадионе СКА юнармейцы Дома Юнармии Центра детского творчества Ворошиловского района были отмечены за успешную сдачу Юнармейского норматива.</w:t>
            </w:r>
          </w:p>
        </w:tc>
        <w:tc>
          <w:tcPr>
            <w:tcW w:w="1854" w:type="dxa"/>
          </w:tcPr>
          <w:p w14:paraId="13E607F3" w14:textId="2A251BB4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7ACBB33D" w14:textId="6DCDFD67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10 июня 2026 гола</w:t>
            </w:r>
          </w:p>
        </w:tc>
        <w:tc>
          <w:tcPr>
            <w:tcW w:w="2124" w:type="dxa"/>
          </w:tcPr>
          <w:p w14:paraId="73A833AD" w14:textId="0DEF9CC2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Дом Юнармии</w:t>
            </w:r>
          </w:p>
        </w:tc>
        <w:tc>
          <w:tcPr>
            <w:tcW w:w="1930" w:type="dxa"/>
          </w:tcPr>
          <w:p w14:paraId="63A31512" w14:textId="77777777" w:rsidR="00D07BA7" w:rsidRDefault="00D07BA7" w:rsidP="00D07BA7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  <w:p w14:paraId="16D37241" w14:textId="7FA12205" w:rsidR="00D07BA7" w:rsidRPr="004E299B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B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Золотые значки — 2 человека;</w:t>
            </w:r>
            <w:r w:rsidRPr="00C0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7B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Серебряные значки — 6 человек;</w:t>
            </w:r>
            <w:r w:rsidRPr="00C07B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07BA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Бронзовый значок — 1 человек.</w:t>
            </w:r>
          </w:p>
        </w:tc>
        <w:tc>
          <w:tcPr>
            <w:tcW w:w="2592" w:type="dxa"/>
          </w:tcPr>
          <w:p w14:paraId="48D2EB93" w14:textId="7BD0EAE3" w:rsidR="00D07BA7" w:rsidRPr="00FF3A03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2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https://vk.com/wall-217979830_568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07BA7" w:rsidRPr="004E299B" w14:paraId="381FDF2C" w14:textId="77777777" w:rsidTr="00FF3A03">
        <w:tc>
          <w:tcPr>
            <w:tcW w:w="767" w:type="dxa"/>
          </w:tcPr>
          <w:p w14:paraId="3FDBE32D" w14:textId="77777777" w:rsidR="00D07BA7" w:rsidRPr="008D2B86" w:rsidRDefault="00D07BA7" w:rsidP="00D07BA7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1A6FD5A" w14:textId="0351FCC0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преддверии одного из главных государственных праздников — Дня России — юнармейцы Дома Юнармии Центра детского творчества Ворошиловского района собрались на интеллектуальную битву. Мероприятие прошло в формате квиза «Россия — страна возможностей»,</w:t>
            </w:r>
          </w:p>
        </w:tc>
        <w:tc>
          <w:tcPr>
            <w:tcW w:w="1854" w:type="dxa"/>
          </w:tcPr>
          <w:p w14:paraId="2E5254E4" w14:textId="6CA49D22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278F7796" w14:textId="3E80AD92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11 июня 2026 гола</w:t>
            </w:r>
          </w:p>
        </w:tc>
        <w:tc>
          <w:tcPr>
            <w:tcW w:w="2124" w:type="dxa"/>
          </w:tcPr>
          <w:p w14:paraId="45EB7747" w14:textId="6B1EA076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Дом Юнармии</w:t>
            </w:r>
          </w:p>
        </w:tc>
        <w:tc>
          <w:tcPr>
            <w:tcW w:w="1930" w:type="dxa"/>
          </w:tcPr>
          <w:p w14:paraId="754BCB10" w14:textId="5E5622A4" w:rsidR="00D07BA7" w:rsidRPr="004E299B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77BA10B5" w14:textId="60609D0D" w:rsidR="00D07BA7" w:rsidRPr="00FF3A03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3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https://vk.com/wall-217979830_571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07BA7" w:rsidRPr="004E299B" w14:paraId="0686EA13" w14:textId="77777777" w:rsidTr="00FF3A03">
        <w:tc>
          <w:tcPr>
            <w:tcW w:w="767" w:type="dxa"/>
          </w:tcPr>
          <w:p w14:paraId="0726CC71" w14:textId="77777777" w:rsidR="00D07BA7" w:rsidRPr="008D2B86" w:rsidRDefault="00D07BA7" w:rsidP="00D07BA7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767DC26B" w14:textId="28973174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 базе Дома Юнармии Центра детского творчества Ворошиловского района прошло интересное занятие «Юные Патриоты», в рамках программы "Территория интересов". Ребята попробовали свои силы в разборке/сборке модели АК-74М, узнали какие бывают кровотечения и как каждое из них останавливать</w:t>
            </w:r>
          </w:p>
        </w:tc>
        <w:tc>
          <w:tcPr>
            <w:tcW w:w="1854" w:type="dxa"/>
          </w:tcPr>
          <w:p w14:paraId="51988BFD" w14:textId="77777777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643F5255" w14:textId="4E686F8B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15 июня 2026 года</w:t>
            </w:r>
          </w:p>
        </w:tc>
        <w:tc>
          <w:tcPr>
            <w:tcW w:w="2124" w:type="dxa"/>
          </w:tcPr>
          <w:p w14:paraId="6C467685" w14:textId="60DF463A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Дом Юнармии</w:t>
            </w:r>
          </w:p>
        </w:tc>
        <w:tc>
          <w:tcPr>
            <w:tcW w:w="1930" w:type="dxa"/>
          </w:tcPr>
          <w:p w14:paraId="663DBEE1" w14:textId="24B4D522" w:rsidR="00D07BA7" w:rsidRPr="004E299B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592" w:type="dxa"/>
          </w:tcPr>
          <w:p w14:paraId="69D0B399" w14:textId="47E81E8A" w:rsidR="00D07BA7" w:rsidRPr="00FF3A03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4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https://vk.com/wall-217979830_572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07BA7" w:rsidRPr="004E299B" w14:paraId="0160B0A0" w14:textId="77777777" w:rsidTr="00FF3A03">
        <w:tc>
          <w:tcPr>
            <w:tcW w:w="767" w:type="dxa"/>
          </w:tcPr>
          <w:p w14:paraId="7A0CD257" w14:textId="77777777" w:rsidR="00D07BA7" w:rsidRPr="008D2B86" w:rsidRDefault="00D07BA7" w:rsidP="00D07BA7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58EE56CE" w14:textId="2276CFBF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юнармейцы Лукьяновская Виктория, Высокая Мария и вожатая Мария Владимировна Дома Юнармии Центра детского творчества Ворошиловского района 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отправились на 14 дней на уникальную летнюю профильную смену «Мосты дружбы» в Образовательный центр «Смена» в поселке Лазаревское.</w:t>
            </w:r>
          </w:p>
        </w:tc>
        <w:tc>
          <w:tcPr>
            <w:tcW w:w="1854" w:type="dxa"/>
          </w:tcPr>
          <w:p w14:paraId="4A84F8C6" w14:textId="022D0BE7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6A4898E5" w14:textId="389CF99B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</w:rPr>
              <w:t>17 июня 2026 гола</w:t>
            </w:r>
          </w:p>
        </w:tc>
        <w:tc>
          <w:tcPr>
            <w:tcW w:w="2124" w:type="dxa"/>
          </w:tcPr>
          <w:p w14:paraId="7E1E88A4" w14:textId="56133269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Лазаревское</w:t>
            </w:r>
          </w:p>
        </w:tc>
        <w:tc>
          <w:tcPr>
            <w:tcW w:w="1930" w:type="dxa"/>
          </w:tcPr>
          <w:p w14:paraId="746CFAA7" w14:textId="08EF36D5" w:rsidR="00D07BA7" w:rsidRPr="004E299B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92" w:type="dxa"/>
          </w:tcPr>
          <w:p w14:paraId="13D8DB45" w14:textId="655517E5" w:rsidR="00D07BA7" w:rsidRPr="00FF3A03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5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https://vk.com/wall-217979830_574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07BA7" w:rsidRPr="004E299B" w14:paraId="542A4767" w14:textId="77777777" w:rsidTr="00FF3A03">
        <w:tc>
          <w:tcPr>
            <w:tcW w:w="767" w:type="dxa"/>
          </w:tcPr>
          <w:p w14:paraId="1B626FF8" w14:textId="77777777" w:rsidR="00D07BA7" w:rsidRPr="008D2B86" w:rsidRDefault="00D07BA7" w:rsidP="00D07BA7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2A6E4088" w14:textId="37B65AD6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команда «Тайфун» прибыла на Военно</w:t>
            </w: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noBreakHyphen/>
              <w:t>патриотический слёт «Защитники»!</w:t>
            </w:r>
          </w:p>
        </w:tc>
        <w:tc>
          <w:tcPr>
            <w:tcW w:w="1854" w:type="dxa"/>
          </w:tcPr>
          <w:p w14:paraId="62AE672A" w14:textId="152E5BC9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57B89437" w14:textId="408B33DA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20 июня 2026 года</w:t>
            </w:r>
          </w:p>
        </w:tc>
        <w:tc>
          <w:tcPr>
            <w:tcW w:w="2124" w:type="dxa"/>
          </w:tcPr>
          <w:p w14:paraId="5F1AF9A4" w14:textId="1C3366CE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 xml:space="preserve">гребная база им. Осипова, станица </w:t>
            </w:r>
            <w:proofErr w:type="spellStart"/>
            <w:r w:rsidRPr="00600F42">
              <w:rPr>
                <w:rFonts w:ascii="Times New Roman" w:hAnsi="Times New Roman" w:cs="Times New Roman"/>
                <w:bCs/>
              </w:rPr>
              <w:t>Бессергеневская</w:t>
            </w:r>
            <w:proofErr w:type="spellEnd"/>
          </w:p>
        </w:tc>
        <w:tc>
          <w:tcPr>
            <w:tcW w:w="1930" w:type="dxa"/>
          </w:tcPr>
          <w:p w14:paraId="28E7E57E" w14:textId="070C84A9" w:rsidR="00D07BA7" w:rsidRPr="004E299B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635BCF3D" w14:textId="5F697DFA" w:rsidR="00D07BA7" w:rsidRPr="00FF3A03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6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https://vk.com/wall-217979830_575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07BA7" w:rsidRPr="004E299B" w14:paraId="3DBD4D7B" w14:textId="77777777" w:rsidTr="00FF3A03">
        <w:tc>
          <w:tcPr>
            <w:tcW w:w="767" w:type="dxa"/>
          </w:tcPr>
          <w:p w14:paraId="56E93C98" w14:textId="77777777" w:rsidR="00D07BA7" w:rsidRPr="008D2B86" w:rsidRDefault="00D07BA7" w:rsidP="00D07BA7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4CC67407" w14:textId="46CF3AFD" w:rsidR="00D07BA7" w:rsidRPr="00600F42" w:rsidRDefault="00D07BA7" w:rsidP="00D07BA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lang w:eastAsia="ru-RU"/>
              </w:rPr>
            </w:pPr>
            <w:r w:rsidRPr="00600F4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второй день на «защитниках». жарко!</w:t>
            </w:r>
          </w:p>
        </w:tc>
        <w:tc>
          <w:tcPr>
            <w:tcW w:w="1854" w:type="dxa"/>
          </w:tcPr>
          <w:p w14:paraId="745DFE17" w14:textId="2E83F0B6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54E9B87B" w14:textId="0E915980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 xml:space="preserve">21 </w:t>
            </w:r>
          </w:p>
        </w:tc>
        <w:tc>
          <w:tcPr>
            <w:tcW w:w="2124" w:type="dxa"/>
          </w:tcPr>
          <w:p w14:paraId="255737E7" w14:textId="52B7AA78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 xml:space="preserve">гребная база им. Осипова, станица </w:t>
            </w:r>
            <w:proofErr w:type="spellStart"/>
            <w:r w:rsidRPr="00600F42">
              <w:rPr>
                <w:rFonts w:ascii="Times New Roman" w:hAnsi="Times New Roman" w:cs="Times New Roman"/>
                <w:bCs/>
              </w:rPr>
              <w:t>Бессергеневская</w:t>
            </w:r>
            <w:proofErr w:type="spellEnd"/>
          </w:p>
        </w:tc>
        <w:tc>
          <w:tcPr>
            <w:tcW w:w="1930" w:type="dxa"/>
          </w:tcPr>
          <w:p w14:paraId="1E085E01" w14:textId="166FD7B3" w:rsidR="00D07BA7" w:rsidRPr="004E299B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420B11F9" w14:textId="49E3EFC3" w:rsidR="00D07BA7" w:rsidRPr="00FF3A03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7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https://vk.com/wall-217979830_576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07BA7" w:rsidRPr="004E299B" w14:paraId="76E710A4" w14:textId="77777777" w:rsidTr="00FF3A03">
        <w:tc>
          <w:tcPr>
            <w:tcW w:w="767" w:type="dxa"/>
          </w:tcPr>
          <w:p w14:paraId="03A0BF29" w14:textId="77777777" w:rsidR="00D07BA7" w:rsidRPr="008D2B86" w:rsidRDefault="00D07BA7" w:rsidP="00D07BA7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48D22E42" w14:textId="5C9E9415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Финал «Защитников»: как «Тайфун» взял высоту!</w:t>
            </w:r>
          </w:p>
        </w:tc>
        <w:tc>
          <w:tcPr>
            <w:tcW w:w="1854" w:type="dxa"/>
          </w:tcPr>
          <w:p w14:paraId="42457F50" w14:textId="16B63390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7F31F8C6" w14:textId="08D93566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2124" w:type="dxa"/>
          </w:tcPr>
          <w:p w14:paraId="3B21C688" w14:textId="6B13AD9C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 xml:space="preserve">гребная база им. Осипова, станица </w:t>
            </w:r>
            <w:proofErr w:type="spellStart"/>
            <w:r w:rsidRPr="00600F42">
              <w:rPr>
                <w:rFonts w:ascii="Times New Roman" w:hAnsi="Times New Roman" w:cs="Times New Roman"/>
                <w:bCs/>
              </w:rPr>
              <w:t>Бессергеневская</w:t>
            </w:r>
            <w:proofErr w:type="spellEnd"/>
          </w:p>
        </w:tc>
        <w:tc>
          <w:tcPr>
            <w:tcW w:w="1930" w:type="dxa"/>
          </w:tcPr>
          <w:p w14:paraId="19CA19F6" w14:textId="7C52B077" w:rsidR="00D07BA7" w:rsidRPr="004E299B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592" w:type="dxa"/>
          </w:tcPr>
          <w:p w14:paraId="7952C1F0" w14:textId="15805929" w:rsidR="00D07BA7" w:rsidRPr="00FF3A03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8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https://vk.com/wall-217979830_577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D07BA7" w:rsidRPr="004E299B" w14:paraId="18524B15" w14:textId="77777777" w:rsidTr="00FF3A03">
        <w:tc>
          <w:tcPr>
            <w:tcW w:w="767" w:type="dxa"/>
          </w:tcPr>
          <w:p w14:paraId="59A9054A" w14:textId="77777777" w:rsidR="00D07BA7" w:rsidRPr="008D2B86" w:rsidRDefault="00D07BA7" w:rsidP="00D07BA7">
            <w:pPr>
              <w:pStyle w:val="a5"/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27" w:type="dxa"/>
          </w:tcPr>
          <w:p w14:paraId="443CDF78" w14:textId="76B64958" w:rsidR="00D07BA7" w:rsidRPr="00600F42" w:rsidRDefault="00D07BA7" w:rsidP="00D07BA7">
            <w:pPr>
              <w:tabs>
                <w:tab w:val="left" w:pos="2235"/>
              </w:tabs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День памяти и скорби состоялась торжественная церемония возложения цветов к памятному знаку. В мероприятии приняли участие юнармейцы Дома Юнармии Центра детского творчества Ворошиловского района</w:t>
            </w:r>
          </w:p>
        </w:tc>
        <w:tc>
          <w:tcPr>
            <w:tcW w:w="1854" w:type="dxa"/>
          </w:tcPr>
          <w:p w14:paraId="6E55D489" w14:textId="66E4CCB0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6" w:type="dxa"/>
          </w:tcPr>
          <w:p w14:paraId="6DC772B8" w14:textId="3B469D15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2124" w:type="dxa"/>
          </w:tcPr>
          <w:p w14:paraId="1788ECDD" w14:textId="74A4C6D9" w:rsidR="00D07BA7" w:rsidRPr="00600F42" w:rsidRDefault="00D07BA7" w:rsidP="00D07BA7">
            <w:pPr>
              <w:contextualSpacing/>
              <w:rPr>
                <w:rFonts w:ascii="Times New Roman" w:hAnsi="Times New Roman" w:cs="Times New Roman"/>
                <w:bCs/>
              </w:rPr>
            </w:pPr>
            <w:r w:rsidRPr="00600F4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территория 183 учебного центра Министерства обороны РФ</w:t>
            </w:r>
          </w:p>
        </w:tc>
        <w:tc>
          <w:tcPr>
            <w:tcW w:w="1930" w:type="dxa"/>
          </w:tcPr>
          <w:p w14:paraId="7AF3A30A" w14:textId="7B976743" w:rsidR="00D07BA7" w:rsidRPr="004E299B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592" w:type="dxa"/>
          </w:tcPr>
          <w:p w14:paraId="6FC29EC8" w14:textId="1177D8CA" w:rsidR="00D07BA7" w:rsidRPr="00FF3A03" w:rsidRDefault="00D07BA7" w:rsidP="00D07BA7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9" w:history="1">
              <w:r w:rsidRPr="00635832">
                <w:rPr>
                  <w:rStyle w:val="a6"/>
                  <w:rFonts w:ascii="Times New Roman" w:hAnsi="Times New Roman" w:cs="Times New Roman"/>
                  <w:bCs/>
                  <w:sz w:val="24"/>
                  <w:szCs w:val="24"/>
                </w:rPr>
                <w:t>https://vk.com/wall-217979830_579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14:paraId="52A73D9C" w14:textId="520CDB46" w:rsidR="00D15E82" w:rsidRDefault="00D15E82" w:rsidP="00D15E82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5244F16F" w14:textId="39EF0378" w:rsidR="00D15E82" w:rsidRDefault="00D15E82" w:rsidP="00D15E82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164EBC3" w14:textId="37B55129" w:rsidR="00D15E82" w:rsidRDefault="00D15E82" w:rsidP="00D15E82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3C3057AE" w14:textId="25A07372" w:rsidR="00D15E82" w:rsidRDefault="00D15E82" w:rsidP="00D15E82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779AFF6" w14:textId="77777777" w:rsidR="00D15E82" w:rsidRPr="004E299B" w:rsidRDefault="00D15E82" w:rsidP="00D15E82">
      <w:pPr>
        <w:contextualSpacing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b"/>
        <w:tblW w:w="12048" w:type="dxa"/>
        <w:tblInd w:w="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48"/>
      </w:tblGrid>
      <w:tr w:rsidR="00D15E82" w:rsidRPr="004E299B" w14:paraId="3BAD02B0" w14:textId="77777777" w:rsidTr="006D7B07">
        <w:tc>
          <w:tcPr>
            <w:tcW w:w="12048" w:type="dxa"/>
          </w:tcPr>
          <w:p w14:paraId="74F37A70" w14:textId="4AF526BC" w:rsidR="00D15E82" w:rsidRPr="004E299B" w:rsidRDefault="00D15E82" w:rsidP="00D1603A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ССУД</w:t>
            </w:r>
            <w:r w:rsidR="009C6FA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ПОЛУЧАТЕЛЬ</w:t>
            </w:r>
          </w:p>
        </w:tc>
      </w:tr>
      <w:tr w:rsidR="00D15E82" w:rsidRPr="004E299B" w14:paraId="0977D6C6" w14:textId="77777777" w:rsidTr="006D7B07">
        <w:tc>
          <w:tcPr>
            <w:tcW w:w="12048" w:type="dxa"/>
          </w:tcPr>
          <w:p w14:paraId="4E95009A" w14:textId="77777777" w:rsidR="0096420F" w:rsidRDefault="0096420F" w:rsidP="00D1603A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  <w:p w14:paraId="5EDD6334" w14:textId="28BCF823" w:rsidR="00D15E82" w:rsidRPr="0096420F" w:rsidRDefault="0096420F" w:rsidP="00D1603A">
            <w:pPr>
              <w:contextualSpacing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6420F">
              <w:rPr>
                <w:rFonts w:ascii="Times New Roman" w:hAnsi="Times New Roman" w:cs="Times New Roman"/>
                <w:bCs/>
                <w:sz w:val="28"/>
                <w:szCs w:val="24"/>
              </w:rPr>
              <w:t>Директор МБ</w:t>
            </w:r>
            <w:r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У ДО ЦДТ       </w:t>
            </w:r>
            <w:r w:rsidRPr="0096420F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      </w:t>
            </w:r>
            <w:r w:rsidR="00D15E82" w:rsidRPr="0096420F">
              <w:rPr>
                <w:rFonts w:ascii="Times New Roman" w:hAnsi="Times New Roman" w:cs="Times New Roman"/>
                <w:bCs/>
                <w:sz w:val="28"/>
                <w:szCs w:val="24"/>
              </w:rPr>
              <w:t>_________________</w:t>
            </w:r>
            <w:r w:rsidRPr="0096420F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                </w:t>
            </w:r>
            <w:r w:rsidR="00600F42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</w:t>
            </w:r>
            <w:r w:rsidRPr="0096420F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  </w:t>
            </w:r>
            <w:r w:rsidR="00D15E82" w:rsidRPr="0096420F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="006D7B07">
              <w:rPr>
                <w:rFonts w:ascii="Times New Roman" w:hAnsi="Times New Roman" w:cs="Times New Roman"/>
                <w:bCs/>
                <w:sz w:val="28"/>
                <w:szCs w:val="24"/>
              </w:rPr>
              <w:t>Надежда Федоровна</w:t>
            </w:r>
            <w:r w:rsidRPr="0096420F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Хацкевич</w:t>
            </w:r>
          </w:p>
          <w:p w14:paraId="00533B7F" w14:textId="1676F87F" w:rsidR="0096420F" w:rsidRDefault="006D7B07" w:rsidP="0096420F">
            <w:pPr>
              <w:contextualSpacing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15E82"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Start"/>
            <w:r w:rsidR="00D15E82"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подпись</w:t>
            </w:r>
            <w:r w:rsidR="0096420F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D15E82"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96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End"/>
            <w:r w:rsidR="0096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="0096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6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D15E82"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gramEnd"/>
            <w:r w:rsidR="00D15E82"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ФИО)</w:t>
            </w:r>
          </w:p>
          <w:p w14:paraId="500F0265" w14:textId="1CB72780" w:rsidR="00D15E82" w:rsidRPr="004E299B" w:rsidRDefault="00F26B04" w:rsidP="0096420F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15E82" w:rsidRPr="004E299B">
              <w:rPr>
                <w:rFonts w:ascii="Times New Roman" w:hAnsi="Times New Roman" w:cs="Times New Roman"/>
                <w:bCs/>
                <w:sz w:val="24"/>
                <w:szCs w:val="24"/>
              </w:rPr>
              <w:t>М.П.</w:t>
            </w:r>
            <w:r w:rsidR="009642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ADBB33B" w14:textId="77777777" w:rsidR="00D15E82" w:rsidRPr="004E299B" w:rsidRDefault="00D15E82" w:rsidP="00D1603A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2BED39E" w14:textId="77777777" w:rsidR="00D15E82" w:rsidRDefault="00D15E82" w:rsidP="00D15E82">
      <w:pPr>
        <w:widowControl/>
        <w:autoSpaceDE/>
        <w:autoSpaceDN/>
        <w:spacing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sectPr w:rsidR="00D15E82" w:rsidSect="00FF3A03">
      <w:pgSz w:w="16838" w:h="11906" w:orient="landscape"/>
      <w:pgMar w:top="851" w:right="1134" w:bottom="567" w:left="709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BFB2B" w14:textId="77777777" w:rsidR="004D66EF" w:rsidRDefault="004D66EF" w:rsidP="00E14AAE">
      <w:r>
        <w:separator/>
      </w:r>
    </w:p>
  </w:endnote>
  <w:endnote w:type="continuationSeparator" w:id="0">
    <w:p w14:paraId="3DC17965" w14:textId="77777777" w:rsidR="004D66EF" w:rsidRDefault="004D66EF" w:rsidP="00E14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89422" w14:textId="77777777" w:rsidR="004D66EF" w:rsidRDefault="004D66EF" w:rsidP="00E14AAE">
      <w:r>
        <w:separator/>
      </w:r>
    </w:p>
  </w:footnote>
  <w:footnote w:type="continuationSeparator" w:id="0">
    <w:p w14:paraId="6B34C0B0" w14:textId="77777777" w:rsidR="004D66EF" w:rsidRDefault="004D66EF" w:rsidP="00E14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A07AB"/>
    <w:multiLevelType w:val="hybridMultilevel"/>
    <w:tmpl w:val="B268C53C"/>
    <w:lvl w:ilvl="0" w:tplc="10D63FC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10D63FC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37BEA"/>
    <w:multiLevelType w:val="hybridMultilevel"/>
    <w:tmpl w:val="69FC4592"/>
    <w:lvl w:ilvl="0" w:tplc="937A443E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0C7886"/>
    <w:multiLevelType w:val="hybridMultilevel"/>
    <w:tmpl w:val="DC683108"/>
    <w:lvl w:ilvl="0" w:tplc="10D63FC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06AAF"/>
    <w:multiLevelType w:val="hybridMultilevel"/>
    <w:tmpl w:val="2310888E"/>
    <w:lvl w:ilvl="0" w:tplc="DE68D06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64770E3"/>
    <w:multiLevelType w:val="hybridMultilevel"/>
    <w:tmpl w:val="47A0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B4375"/>
    <w:multiLevelType w:val="hybridMultilevel"/>
    <w:tmpl w:val="409E61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9727A55"/>
    <w:multiLevelType w:val="hybridMultilevel"/>
    <w:tmpl w:val="04BE2506"/>
    <w:lvl w:ilvl="0" w:tplc="83827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3C0540E"/>
    <w:multiLevelType w:val="hybridMultilevel"/>
    <w:tmpl w:val="A2C26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34E45"/>
    <w:multiLevelType w:val="hybridMultilevel"/>
    <w:tmpl w:val="D5D26A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65D443A2"/>
    <w:multiLevelType w:val="hybridMultilevel"/>
    <w:tmpl w:val="A4388AFE"/>
    <w:lvl w:ilvl="0" w:tplc="C590B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68046619">
    <w:abstractNumId w:val="3"/>
  </w:num>
  <w:num w:numId="2" w16cid:durableId="483929819">
    <w:abstractNumId w:val="2"/>
  </w:num>
  <w:num w:numId="3" w16cid:durableId="331879455">
    <w:abstractNumId w:val="0"/>
  </w:num>
  <w:num w:numId="4" w16cid:durableId="1918173286">
    <w:abstractNumId w:val="9"/>
  </w:num>
  <w:num w:numId="5" w16cid:durableId="1363700687">
    <w:abstractNumId w:val="5"/>
  </w:num>
  <w:num w:numId="6" w16cid:durableId="788355291">
    <w:abstractNumId w:val="4"/>
  </w:num>
  <w:num w:numId="7" w16cid:durableId="354238188">
    <w:abstractNumId w:val="8"/>
  </w:num>
  <w:num w:numId="8" w16cid:durableId="167450298">
    <w:abstractNumId w:val="6"/>
  </w:num>
  <w:num w:numId="9" w16cid:durableId="1763450007">
    <w:abstractNumId w:val="1"/>
  </w:num>
  <w:num w:numId="10" w16cid:durableId="808738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D87"/>
    <w:rsid w:val="00021422"/>
    <w:rsid w:val="000223B9"/>
    <w:rsid w:val="0005557B"/>
    <w:rsid w:val="000625DA"/>
    <w:rsid w:val="00062A8C"/>
    <w:rsid w:val="00064C44"/>
    <w:rsid w:val="000B0528"/>
    <w:rsid w:val="000B2541"/>
    <w:rsid w:val="000C0A22"/>
    <w:rsid w:val="000C1A95"/>
    <w:rsid w:val="000C61F0"/>
    <w:rsid w:val="000D02AF"/>
    <w:rsid w:val="000D4126"/>
    <w:rsid w:val="000D544C"/>
    <w:rsid w:val="000D7723"/>
    <w:rsid w:val="000E60EE"/>
    <w:rsid w:val="000E6F40"/>
    <w:rsid w:val="000E7827"/>
    <w:rsid w:val="000F66F3"/>
    <w:rsid w:val="00110CB1"/>
    <w:rsid w:val="0011442D"/>
    <w:rsid w:val="00116396"/>
    <w:rsid w:val="00121C0E"/>
    <w:rsid w:val="00131695"/>
    <w:rsid w:val="00146B25"/>
    <w:rsid w:val="0015330E"/>
    <w:rsid w:val="00173C9E"/>
    <w:rsid w:val="00180DDE"/>
    <w:rsid w:val="0018213F"/>
    <w:rsid w:val="00192463"/>
    <w:rsid w:val="00193258"/>
    <w:rsid w:val="00193AE4"/>
    <w:rsid w:val="00195EBB"/>
    <w:rsid w:val="001A6A61"/>
    <w:rsid w:val="001A7FAB"/>
    <w:rsid w:val="001B009C"/>
    <w:rsid w:val="001C6052"/>
    <w:rsid w:val="001D7D91"/>
    <w:rsid w:val="001F108B"/>
    <w:rsid w:val="00204A98"/>
    <w:rsid w:val="002107DC"/>
    <w:rsid w:val="0021364E"/>
    <w:rsid w:val="00217452"/>
    <w:rsid w:val="00232C77"/>
    <w:rsid w:val="002371C2"/>
    <w:rsid w:val="00271427"/>
    <w:rsid w:val="00274DFB"/>
    <w:rsid w:val="002817DC"/>
    <w:rsid w:val="00295727"/>
    <w:rsid w:val="002A1D77"/>
    <w:rsid w:val="002C1A7F"/>
    <w:rsid w:val="002C2A17"/>
    <w:rsid w:val="002E206B"/>
    <w:rsid w:val="002E48F2"/>
    <w:rsid w:val="0030487A"/>
    <w:rsid w:val="00310085"/>
    <w:rsid w:val="00312CCF"/>
    <w:rsid w:val="00320AF0"/>
    <w:rsid w:val="00322BD9"/>
    <w:rsid w:val="00330CDE"/>
    <w:rsid w:val="00334E8D"/>
    <w:rsid w:val="00336B54"/>
    <w:rsid w:val="00337DE2"/>
    <w:rsid w:val="00347AEF"/>
    <w:rsid w:val="00365FC2"/>
    <w:rsid w:val="00382EE6"/>
    <w:rsid w:val="0039349B"/>
    <w:rsid w:val="003C080B"/>
    <w:rsid w:val="003E14BC"/>
    <w:rsid w:val="003E3AE9"/>
    <w:rsid w:val="003E646D"/>
    <w:rsid w:val="003F03ED"/>
    <w:rsid w:val="00431C4D"/>
    <w:rsid w:val="004406E9"/>
    <w:rsid w:val="0044550A"/>
    <w:rsid w:val="00446A9E"/>
    <w:rsid w:val="0047458E"/>
    <w:rsid w:val="004772D2"/>
    <w:rsid w:val="004840D9"/>
    <w:rsid w:val="00492B02"/>
    <w:rsid w:val="004A340E"/>
    <w:rsid w:val="004B0A06"/>
    <w:rsid w:val="004B463C"/>
    <w:rsid w:val="004B5BFA"/>
    <w:rsid w:val="004C00D8"/>
    <w:rsid w:val="004D66EF"/>
    <w:rsid w:val="004E5FD4"/>
    <w:rsid w:val="004E6781"/>
    <w:rsid w:val="004F51DC"/>
    <w:rsid w:val="004F7237"/>
    <w:rsid w:val="00512765"/>
    <w:rsid w:val="005175B1"/>
    <w:rsid w:val="0053037D"/>
    <w:rsid w:val="00537588"/>
    <w:rsid w:val="00544327"/>
    <w:rsid w:val="00551B9C"/>
    <w:rsid w:val="00552BEB"/>
    <w:rsid w:val="00553B85"/>
    <w:rsid w:val="00571192"/>
    <w:rsid w:val="00584F4C"/>
    <w:rsid w:val="00586AFD"/>
    <w:rsid w:val="00590845"/>
    <w:rsid w:val="00593AC0"/>
    <w:rsid w:val="00595835"/>
    <w:rsid w:val="005A7E3E"/>
    <w:rsid w:val="005B0E89"/>
    <w:rsid w:val="005B16B3"/>
    <w:rsid w:val="005B20F3"/>
    <w:rsid w:val="005B6878"/>
    <w:rsid w:val="005C29C2"/>
    <w:rsid w:val="005C7E78"/>
    <w:rsid w:val="005F5A41"/>
    <w:rsid w:val="00600F42"/>
    <w:rsid w:val="00604C01"/>
    <w:rsid w:val="00615D9A"/>
    <w:rsid w:val="00624833"/>
    <w:rsid w:val="0062758F"/>
    <w:rsid w:val="006304CD"/>
    <w:rsid w:val="006406DB"/>
    <w:rsid w:val="0065243A"/>
    <w:rsid w:val="00652A98"/>
    <w:rsid w:val="00653887"/>
    <w:rsid w:val="00667841"/>
    <w:rsid w:val="006A1E13"/>
    <w:rsid w:val="006B16B4"/>
    <w:rsid w:val="006B448B"/>
    <w:rsid w:val="006B62ED"/>
    <w:rsid w:val="006D61EC"/>
    <w:rsid w:val="006D7B07"/>
    <w:rsid w:val="006E173B"/>
    <w:rsid w:val="006F0AFE"/>
    <w:rsid w:val="006F6A79"/>
    <w:rsid w:val="007043B8"/>
    <w:rsid w:val="00704B7D"/>
    <w:rsid w:val="007160A6"/>
    <w:rsid w:val="007203E1"/>
    <w:rsid w:val="00720F1A"/>
    <w:rsid w:val="00740083"/>
    <w:rsid w:val="007450C8"/>
    <w:rsid w:val="0075028A"/>
    <w:rsid w:val="00757250"/>
    <w:rsid w:val="00777371"/>
    <w:rsid w:val="007928F6"/>
    <w:rsid w:val="007A2BD9"/>
    <w:rsid w:val="007A2C2B"/>
    <w:rsid w:val="007A67FA"/>
    <w:rsid w:val="007B070E"/>
    <w:rsid w:val="007B3708"/>
    <w:rsid w:val="007C1A45"/>
    <w:rsid w:val="007C78E3"/>
    <w:rsid w:val="007E37DB"/>
    <w:rsid w:val="00800D18"/>
    <w:rsid w:val="0080301B"/>
    <w:rsid w:val="008119E6"/>
    <w:rsid w:val="0081240E"/>
    <w:rsid w:val="0081502E"/>
    <w:rsid w:val="008255A4"/>
    <w:rsid w:val="00827259"/>
    <w:rsid w:val="00836D7B"/>
    <w:rsid w:val="0083780F"/>
    <w:rsid w:val="0084207A"/>
    <w:rsid w:val="00842759"/>
    <w:rsid w:val="00845270"/>
    <w:rsid w:val="00845D7A"/>
    <w:rsid w:val="008541A7"/>
    <w:rsid w:val="00877EE9"/>
    <w:rsid w:val="008866FC"/>
    <w:rsid w:val="00895DF9"/>
    <w:rsid w:val="008D2B86"/>
    <w:rsid w:val="008D371A"/>
    <w:rsid w:val="008D7594"/>
    <w:rsid w:val="008D7F89"/>
    <w:rsid w:val="008E4F22"/>
    <w:rsid w:val="00903A8B"/>
    <w:rsid w:val="00905F47"/>
    <w:rsid w:val="00915B67"/>
    <w:rsid w:val="00915BA5"/>
    <w:rsid w:val="00917EE9"/>
    <w:rsid w:val="00944E60"/>
    <w:rsid w:val="0095719B"/>
    <w:rsid w:val="00963E73"/>
    <w:rsid w:val="0096420F"/>
    <w:rsid w:val="00973BBA"/>
    <w:rsid w:val="00973D26"/>
    <w:rsid w:val="00976F93"/>
    <w:rsid w:val="00981BA8"/>
    <w:rsid w:val="009841B2"/>
    <w:rsid w:val="0098608E"/>
    <w:rsid w:val="0099413F"/>
    <w:rsid w:val="0099762F"/>
    <w:rsid w:val="009A1715"/>
    <w:rsid w:val="009C469F"/>
    <w:rsid w:val="009C6FA0"/>
    <w:rsid w:val="009C6FAA"/>
    <w:rsid w:val="009D7006"/>
    <w:rsid w:val="009E0F7C"/>
    <w:rsid w:val="00A02695"/>
    <w:rsid w:val="00A06D40"/>
    <w:rsid w:val="00A11495"/>
    <w:rsid w:val="00A309C4"/>
    <w:rsid w:val="00A33B9F"/>
    <w:rsid w:val="00A33EC5"/>
    <w:rsid w:val="00A6372E"/>
    <w:rsid w:val="00A73A84"/>
    <w:rsid w:val="00A827EB"/>
    <w:rsid w:val="00A8335B"/>
    <w:rsid w:val="00AA648A"/>
    <w:rsid w:val="00AA78E9"/>
    <w:rsid w:val="00AC69FE"/>
    <w:rsid w:val="00AC731B"/>
    <w:rsid w:val="00AD79FF"/>
    <w:rsid w:val="00AE1A56"/>
    <w:rsid w:val="00AE710F"/>
    <w:rsid w:val="00AF38B5"/>
    <w:rsid w:val="00AF5905"/>
    <w:rsid w:val="00AF5F38"/>
    <w:rsid w:val="00B05482"/>
    <w:rsid w:val="00B41198"/>
    <w:rsid w:val="00B4311F"/>
    <w:rsid w:val="00B4564B"/>
    <w:rsid w:val="00B46189"/>
    <w:rsid w:val="00B52D8E"/>
    <w:rsid w:val="00B571E6"/>
    <w:rsid w:val="00B90FAB"/>
    <w:rsid w:val="00BB5994"/>
    <w:rsid w:val="00BC4396"/>
    <w:rsid w:val="00BC43E9"/>
    <w:rsid w:val="00BC4F76"/>
    <w:rsid w:val="00BE136E"/>
    <w:rsid w:val="00BE430C"/>
    <w:rsid w:val="00BF6A6E"/>
    <w:rsid w:val="00BF7AB2"/>
    <w:rsid w:val="00C01AA7"/>
    <w:rsid w:val="00C07BA5"/>
    <w:rsid w:val="00C51648"/>
    <w:rsid w:val="00C63A48"/>
    <w:rsid w:val="00C804B7"/>
    <w:rsid w:val="00C93C3C"/>
    <w:rsid w:val="00CA28B8"/>
    <w:rsid w:val="00CA32A0"/>
    <w:rsid w:val="00CA4C78"/>
    <w:rsid w:val="00CB1910"/>
    <w:rsid w:val="00CB68F1"/>
    <w:rsid w:val="00CC3914"/>
    <w:rsid w:val="00CE7B01"/>
    <w:rsid w:val="00CF0CBA"/>
    <w:rsid w:val="00CF49AA"/>
    <w:rsid w:val="00D07BA7"/>
    <w:rsid w:val="00D15E82"/>
    <w:rsid w:val="00D1603A"/>
    <w:rsid w:val="00D2284B"/>
    <w:rsid w:val="00D26D3F"/>
    <w:rsid w:val="00D35759"/>
    <w:rsid w:val="00D40167"/>
    <w:rsid w:val="00D43FE5"/>
    <w:rsid w:val="00D50676"/>
    <w:rsid w:val="00D52534"/>
    <w:rsid w:val="00D72B5D"/>
    <w:rsid w:val="00D85C91"/>
    <w:rsid w:val="00D944D4"/>
    <w:rsid w:val="00D961A6"/>
    <w:rsid w:val="00DD7D4C"/>
    <w:rsid w:val="00DE065D"/>
    <w:rsid w:val="00DE3B2E"/>
    <w:rsid w:val="00DF5418"/>
    <w:rsid w:val="00E14AAE"/>
    <w:rsid w:val="00E163F7"/>
    <w:rsid w:val="00E336D7"/>
    <w:rsid w:val="00E372B3"/>
    <w:rsid w:val="00E37725"/>
    <w:rsid w:val="00E37AB7"/>
    <w:rsid w:val="00E47BD4"/>
    <w:rsid w:val="00E74A4A"/>
    <w:rsid w:val="00E9473C"/>
    <w:rsid w:val="00E9784F"/>
    <w:rsid w:val="00EB7880"/>
    <w:rsid w:val="00EC155E"/>
    <w:rsid w:val="00ED1CFC"/>
    <w:rsid w:val="00F239D4"/>
    <w:rsid w:val="00F26B04"/>
    <w:rsid w:val="00F26D87"/>
    <w:rsid w:val="00F34826"/>
    <w:rsid w:val="00F4485D"/>
    <w:rsid w:val="00F52045"/>
    <w:rsid w:val="00F538D1"/>
    <w:rsid w:val="00F53CB2"/>
    <w:rsid w:val="00F55C01"/>
    <w:rsid w:val="00F7432D"/>
    <w:rsid w:val="00F76FBE"/>
    <w:rsid w:val="00F86CB1"/>
    <w:rsid w:val="00FA7A7B"/>
    <w:rsid w:val="00FC66E8"/>
    <w:rsid w:val="00FD0471"/>
    <w:rsid w:val="00FD0992"/>
    <w:rsid w:val="00FD3AF9"/>
    <w:rsid w:val="00FF136E"/>
    <w:rsid w:val="00FF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C78CE"/>
  <w15:docId w15:val="{101CBC04-A884-44CF-AFF7-B2F2E62C7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26B04"/>
    <w:rPr>
      <w:rFonts w:ascii="Tahoma" w:eastAsia="Tahoma" w:hAnsi="Tahoma" w:cs="Tahoma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6"/>
    </w:pPr>
    <w:rPr>
      <w:sz w:val="16"/>
      <w:szCs w:val="16"/>
    </w:rPr>
  </w:style>
  <w:style w:type="paragraph" w:styleId="a4">
    <w:name w:val="Title"/>
    <w:basedOn w:val="a"/>
    <w:uiPriority w:val="1"/>
    <w:qFormat/>
    <w:pPr>
      <w:spacing w:before="13"/>
      <w:ind w:left="2661" w:right="102"/>
      <w:jc w:val="center"/>
    </w:pPr>
    <w:rPr>
      <w:rFonts w:ascii="Verdana" w:eastAsia="Verdana" w:hAnsi="Verdana" w:cs="Verdana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704B7D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14A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14AAE"/>
    <w:rPr>
      <w:rFonts w:ascii="Tahoma" w:eastAsia="Tahoma" w:hAnsi="Tahoma" w:cs="Tahoma"/>
      <w:lang w:val="ru-RU"/>
    </w:rPr>
  </w:style>
  <w:style w:type="paragraph" w:styleId="a9">
    <w:name w:val="footer"/>
    <w:basedOn w:val="a"/>
    <w:link w:val="aa"/>
    <w:uiPriority w:val="99"/>
    <w:unhideWhenUsed/>
    <w:rsid w:val="00E14A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14AAE"/>
    <w:rPr>
      <w:rFonts w:ascii="Tahoma" w:eastAsia="Tahoma" w:hAnsi="Tahoma" w:cs="Tahoma"/>
      <w:lang w:val="ru-RU"/>
    </w:rPr>
  </w:style>
  <w:style w:type="table" w:styleId="ab">
    <w:name w:val="Table Grid"/>
    <w:basedOn w:val="a1"/>
    <w:uiPriority w:val="39"/>
    <w:rsid w:val="003E14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F53CB2"/>
    <w:rPr>
      <w:color w:val="605E5C"/>
      <w:shd w:val="clear" w:color="auto" w:fill="E1DFDD"/>
    </w:rPr>
  </w:style>
  <w:style w:type="character" w:customStyle="1" w:styleId="docdata">
    <w:name w:val="docdata"/>
    <w:aliases w:val="docy,v5,1469,bqiaagaaeyqcaaagiaiaaaojbaaabzceaaaaaaaaaaaaaaaaaaaaaaaaaaaaaaaaaaaaaaaaaaaaaaaaaaaaaaaaaaaaaaaaaaaaaaaaaaaaaaaaaaaaaaaaaaaaaaaaaaaaaaaaaaaaaaaaaaaaaaaaaaaaaaaaaaaaaaaaaaaaaaaaaaaaaaaaaaaaaaaaaaaaaaaaaaaaaaaaaaaaaaaaaaaaaaaaaaaaaaaa"/>
    <w:basedOn w:val="a0"/>
    <w:rsid w:val="00330CDE"/>
  </w:style>
  <w:style w:type="character" w:customStyle="1" w:styleId="2">
    <w:name w:val="Неразрешенное упоминание2"/>
    <w:basedOn w:val="a0"/>
    <w:uiPriority w:val="99"/>
    <w:semiHidden/>
    <w:unhideWhenUsed/>
    <w:rsid w:val="00E336D7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9A171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1715"/>
    <w:rPr>
      <w:rFonts w:ascii="Segoe UI" w:eastAsia="Tahoma" w:hAnsi="Segoe UI" w:cs="Segoe UI"/>
      <w:sz w:val="18"/>
      <w:szCs w:val="18"/>
      <w:lang w:val="ru-RU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312CCF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C93C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217979830_481" TargetMode="External"/><Relationship Id="rId18" Type="http://schemas.openxmlformats.org/officeDocument/2006/relationships/hyperlink" Target="https://vk.com/wall-217979830_488" TargetMode="External"/><Relationship Id="rId26" Type="http://schemas.openxmlformats.org/officeDocument/2006/relationships/hyperlink" Target="https://vk.com/wall-217979830_504" TargetMode="External"/><Relationship Id="rId39" Type="http://schemas.openxmlformats.org/officeDocument/2006/relationships/hyperlink" Target="https://vk.com/wall-217979830_531" TargetMode="External"/><Relationship Id="rId21" Type="http://schemas.openxmlformats.org/officeDocument/2006/relationships/hyperlink" Target="https://vk.com/wall-217979830_497" TargetMode="External"/><Relationship Id="rId34" Type="http://schemas.openxmlformats.org/officeDocument/2006/relationships/hyperlink" Target="https://vk.com/wall-217979830_525" TargetMode="External"/><Relationship Id="rId42" Type="http://schemas.openxmlformats.org/officeDocument/2006/relationships/hyperlink" Target="https://vk.com/wall-217979830_539" TargetMode="External"/><Relationship Id="rId47" Type="http://schemas.openxmlformats.org/officeDocument/2006/relationships/hyperlink" Target="https://vk.com/wall-217979830_558" TargetMode="External"/><Relationship Id="rId50" Type="http://schemas.openxmlformats.org/officeDocument/2006/relationships/hyperlink" Target="https://vk.com/wall-217979830_567" TargetMode="External"/><Relationship Id="rId55" Type="http://schemas.openxmlformats.org/officeDocument/2006/relationships/hyperlink" Target="https://vk.com/wall-217979830_574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vk.com/wall-217979830_493" TargetMode="External"/><Relationship Id="rId20" Type="http://schemas.openxmlformats.org/officeDocument/2006/relationships/hyperlink" Target="https://vk.com/wall-217979830_491" TargetMode="External"/><Relationship Id="rId29" Type="http://schemas.openxmlformats.org/officeDocument/2006/relationships/hyperlink" Target="https://vk.com/wall-217979830_511" TargetMode="External"/><Relationship Id="rId41" Type="http://schemas.openxmlformats.org/officeDocument/2006/relationships/hyperlink" Target="https://vk.com/wall-217979830_537" TargetMode="External"/><Relationship Id="rId54" Type="http://schemas.openxmlformats.org/officeDocument/2006/relationships/hyperlink" Target="https://vk.com/wall-217979830_57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wall-217979830_475" TargetMode="External"/><Relationship Id="rId24" Type="http://schemas.openxmlformats.org/officeDocument/2006/relationships/hyperlink" Target="https://vk.com/wall-217979830_503" TargetMode="External"/><Relationship Id="rId32" Type="http://schemas.openxmlformats.org/officeDocument/2006/relationships/hyperlink" Target="https://vk.com/wall-217979830_519" TargetMode="External"/><Relationship Id="rId37" Type="http://schemas.openxmlformats.org/officeDocument/2006/relationships/hyperlink" Target="https://vk.com/wall-217979830_528" TargetMode="External"/><Relationship Id="rId40" Type="http://schemas.openxmlformats.org/officeDocument/2006/relationships/hyperlink" Target="https://vk.com/wall-217979830_532" TargetMode="External"/><Relationship Id="rId45" Type="http://schemas.openxmlformats.org/officeDocument/2006/relationships/hyperlink" Target="https://vk.com/wall-217979830_549" TargetMode="External"/><Relationship Id="rId53" Type="http://schemas.openxmlformats.org/officeDocument/2006/relationships/hyperlink" Target="https://vk.com/wall-217979830_571" TargetMode="External"/><Relationship Id="rId58" Type="http://schemas.openxmlformats.org/officeDocument/2006/relationships/hyperlink" Target="https://vk.com/wall-217979830_57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217979830_483" TargetMode="External"/><Relationship Id="rId23" Type="http://schemas.openxmlformats.org/officeDocument/2006/relationships/hyperlink" Target="https://vk.com/wall-217979830_500" TargetMode="External"/><Relationship Id="rId28" Type="http://schemas.openxmlformats.org/officeDocument/2006/relationships/hyperlink" Target="https://vk.com/wall-217979830_506" TargetMode="External"/><Relationship Id="rId36" Type="http://schemas.openxmlformats.org/officeDocument/2006/relationships/hyperlink" Target="https://vk.com/wall-217979830_527" TargetMode="External"/><Relationship Id="rId49" Type="http://schemas.openxmlformats.org/officeDocument/2006/relationships/hyperlink" Target="https://vk.com/wall-217979830_566" TargetMode="External"/><Relationship Id="rId57" Type="http://schemas.openxmlformats.org/officeDocument/2006/relationships/hyperlink" Target="https://vk.com/wall-217979830_576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vk.com/wall-217979830_473" TargetMode="External"/><Relationship Id="rId19" Type="http://schemas.openxmlformats.org/officeDocument/2006/relationships/hyperlink" Target="https://vk.com/wall-217979830_490" TargetMode="External"/><Relationship Id="rId31" Type="http://schemas.openxmlformats.org/officeDocument/2006/relationships/hyperlink" Target="https://vk.com/wall-217979830_516" TargetMode="External"/><Relationship Id="rId44" Type="http://schemas.openxmlformats.org/officeDocument/2006/relationships/hyperlink" Target="https://vk.com/wall-217979830_547" TargetMode="External"/><Relationship Id="rId52" Type="http://schemas.openxmlformats.org/officeDocument/2006/relationships/hyperlink" Target="https://vk.com/wall-217979830_568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wall-217979830_457" TargetMode="External"/><Relationship Id="rId14" Type="http://schemas.openxmlformats.org/officeDocument/2006/relationships/hyperlink" Target="https://vk.com/wall-217979830_482" TargetMode="External"/><Relationship Id="rId22" Type="http://schemas.openxmlformats.org/officeDocument/2006/relationships/hyperlink" Target="https://vk.com/wall-217979830_499" TargetMode="External"/><Relationship Id="rId27" Type="http://schemas.openxmlformats.org/officeDocument/2006/relationships/hyperlink" Target="https://vk.com/wall-217979830_505" TargetMode="External"/><Relationship Id="rId30" Type="http://schemas.openxmlformats.org/officeDocument/2006/relationships/hyperlink" Target="https://vk.com/wall-217979830_517" TargetMode="External"/><Relationship Id="rId35" Type="http://schemas.openxmlformats.org/officeDocument/2006/relationships/hyperlink" Target="https://vk.com/wall-217979830_526" TargetMode="External"/><Relationship Id="rId43" Type="http://schemas.openxmlformats.org/officeDocument/2006/relationships/hyperlink" Target="https://vk.com/wall-217979830_542" TargetMode="External"/><Relationship Id="rId48" Type="http://schemas.openxmlformats.org/officeDocument/2006/relationships/hyperlink" Target="https://vk.com/wall-217979830_559" TargetMode="External"/><Relationship Id="rId56" Type="http://schemas.openxmlformats.org/officeDocument/2006/relationships/hyperlink" Target="https://vk.com/wall-217979830_575" TargetMode="External"/><Relationship Id="rId8" Type="http://schemas.openxmlformats.org/officeDocument/2006/relationships/hyperlink" Target="https://vk.com/wall-217979830_452" TargetMode="External"/><Relationship Id="rId51" Type="http://schemas.openxmlformats.org/officeDocument/2006/relationships/hyperlink" Target="https://vk.com/wall-217979830_565" TargetMode="External"/><Relationship Id="rId3" Type="http://schemas.openxmlformats.org/officeDocument/2006/relationships/styles" Target="styles.xml"/><Relationship Id="rId12" Type="http://schemas.openxmlformats.org/officeDocument/2006/relationships/hyperlink" Target="https://vk.com/wall-217979830_480" TargetMode="External"/><Relationship Id="rId17" Type="http://schemas.openxmlformats.org/officeDocument/2006/relationships/hyperlink" Target="https://vk.com/wall-217979830_486" TargetMode="External"/><Relationship Id="rId25" Type="http://schemas.openxmlformats.org/officeDocument/2006/relationships/hyperlink" Target="https://vk.com/wall-217979830_505" TargetMode="External"/><Relationship Id="rId33" Type="http://schemas.openxmlformats.org/officeDocument/2006/relationships/hyperlink" Target="https://vk.com/wall-217979830_524" TargetMode="External"/><Relationship Id="rId38" Type="http://schemas.openxmlformats.org/officeDocument/2006/relationships/hyperlink" Target="https://vk.com/wall-217979830_529" TargetMode="External"/><Relationship Id="rId46" Type="http://schemas.openxmlformats.org/officeDocument/2006/relationships/hyperlink" Target="https://vk.com/wall-217979830_557" TargetMode="External"/><Relationship Id="rId59" Type="http://schemas.openxmlformats.org/officeDocument/2006/relationships/hyperlink" Target="https://vk.com/wall-217979830_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8F0403-B854-4DE2-9D5D-C240003B5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2366</Words>
  <Characters>13488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Юнармия</dc:creator>
  <cp:lastModifiedBy>User</cp:lastModifiedBy>
  <cp:revision>2</cp:revision>
  <cp:lastPrinted>2025-11-07T14:07:00Z</cp:lastPrinted>
  <dcterms:created xsi:type="dcterms:W3CDTF">2026-07-19T09:47:00Z</dcterms:created>
  <dcterms:modified xsi:type="dcterms:W3CDTF">2026-07-19T09:47:00Z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2022-03-14T00:00:00Z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2022-11-28T00:00:00Z</vt:filetime>
  </property>
</Properties>
</file>